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</w:rPr>
        <w:id w:val="-26361938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73946552" w14:textId="03F2749D" w:rsidR="007A7683" w:rsidRPr="007A7683" w:rsidRDefault="007A7683" w:rsidP="00B968CA">
          <w:pPr>
            <w:jc w:val="center"/>
            <w:rPr>
              <w:rFonts w:ascii="Arial" w:hAnsi="Arial" w:cs="Arial"/>
              <w:sz w:val="24"/>
              <w:szCs w:val="24"/>
              <w:lang w:val="ru-RU"/>
            </w:rPr>
          </w:pPr>
          <w:r w:rsidRPr="007A7683">
            <w:rPr>
              <w:rFonts w:ascii="Arial" w:hAnsi="Arial" w:cs="Arial"/>
              <w:sz w:val="24"/>
              <w:szCs w:val="24"/>
              <w:lang w:val="ru-RU"/>
            </w:rPr>
            <w:t>Национальный исследовательский университет информационных технологий, механики и оптики</w:t>
          </w:r>
        </w:p>
        <w:p w14:paraId="1EFFEEDB" w14:textId="77777777" w:rsidR="007A7683" w:rsidRPr="007A7683" w:rsidRDefault="007A7683" w:rsidP="00B968CA">
          <w:pPr>
            <w:jc w:val="center"/>
            <w:rPr>
              <w:rFonts w:ascii="Arial" w:hAnsi="Arial" w:cs="Arial"/>
              <w:sz w:val="24"/>
              <w:szCs w:val="24"/>
              <w:lang w:val="ru-RU"/>
            </w:rPr>
          </w:pPr>
          <w:r w:rsidRPr="007A7683">
            <w:rPr>
              <w:rFonts w:ascii="Arial" w:hAnsi="Arial" w:cs="Arial"/>
              <w:sz w:val="24"/>
              <w:szCs w:val="24"/>
              <w:lang w:val="ru-RU"/>
            </w:rPr>
            <w:t>Факультет Программной Инженерии и Компьютерной Техники</w:t>
          </w:r>
        </w:p>
        <w:p w14:paraId="5B7B08F8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1A1401E4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0C993B9B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6D90707D" w14:textId="6E414B0F" w:rsidR="007A7683" w:rsidRPr="007A7683" w:rsidRDefault="007A7683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A7683">
            <w:rPr>
              <w:rFonts w:ascii="Arial" w:hAnsi="Arial" w:cs="Arial"/>
              <w:sz w:val="36"/>
              <w:szCs w:val="36"/>
              <w:lang w:val="ru-RU"/>
            </w:rPr>
            <w:t>Вариант №6</w:t>
          </w:r>
        </w:p>
        <w:p w14:paraId="59385AAD" w14:textId="6BF818B7" w:rsidR="007A7683" w:rsidRPr="007A7683" w:rsidRDefault="007A7683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A7683">
            <w:rPr>
              <w:rFonts w:ascii="Arial" w:hAnsi="Arial" w:cs="Arial"/>
              <w:sz w:val="36"/>
              <w:szCs w:val="36"/>
              <w:lang w:val="ru-RU"/>
            </w:rPr>
            <w:t>Лабораторная работа №1.1</w:t>
          </w:r>
        </w:p>
        <w:p w14:paraId="61FB9502" w14:textId="188930D6" w:rsidR="007A7683" w:rsidRPr="007A7683" w:rsidRDefault="007A7683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A7683">
            <w:rPr>
              <w:rFonts w:ascii="Arial" w:hAnsi="Arial" w:cs="Arial"/>
              <w:sz w:val="36"/>
              <w:szCs w:val="36"/>
              <w:lang w:val="ru-RU"/>
            </w:rPr>
            <w:t>«</w:t>
          </w:r>
          <w:r>
            <w:rPr>
              <w:rFonts w:ascii="Arial" w:hAnsi="Arial" w:cs="Arial"/>
              <w:sz w:val="36"/>
              <w:szCs w:val="36"/>
              <w:lang w:val="ru-RU"/>
            </w:rPr>
            <w:t>Основы шифрования данных</w:t>
          </w:r>
          <w:r w:rsidRPr="007A7683">
            <w:rPr>
              <w:rFonts w:ascii="Arial" w:hAnsi="Arial" w:cs="Arial"/>
              <w:sz w:val="36"/>
              <w:szCs w:val="36"/>
              <w:lang w:val="ru-RU"/>
            </w:rPr>
            <w:t>»</w:t>
          </w:r>
        </w:p>
        <w:p w14:paraId="0B9058BA" w14:textId="77777777" w:rsidR="007A7683" w:rsidRPr="007A7683" w:rsidRDefault="007A7683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A7683">
            <w:rPr>
              <w:rFonts w:ascii="Arial" w:hAnsi="Arial" w:cs="Arial"/>
              <w:sz w:val="36"/>
              <w:szCs w:val="36"/>
              <w:lang w:val="ru-RU"/>
            </w:rPr>
            <w:t>По дисциплине:</w:t>
          </w:r>
        </w:p>
        <w:p w14:paraId="3BA899BC" w14:textId="41508D61" w:rsidR="007A7683" w:rsidRPr="007A7683" w:rsidRDefault="007A7683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A7683">
            <w:rPr>
              <w:rFonts w:ascii="Arial" w:hAnsi="Arial" w:cs="Arial"/>
              <w:sz w:val="36"/>
              <w:szCs w:val="36"/>
              <w:lang w:val="ru-RU"/>
            </w:rPr>
            <w:t>«</w:t>
          </w:r>
          <w:r>
            <w:rPr>
              <w:rFonts w:ascii="Arial" w:hAnsi="Arial" w:cs="Arial"/>
              <w:sz w:val="36"/>
              <w:szCs w:val="36"/>
              <w:lang w:val="ru-RU"/>
            </w:rPr>
            <w:t>Информационная безопасность</w:t>
          </w:r>
          <w:r w:rsidRPr="007A7683">
            <w:rPr>
              <w:rFonts w:ascii="Arial" w:hAnsi="Arial" w:cs="Arial"/>
              <w:sz w:val="36"/>
              <w:szCs w:val="36"/>
              <w:lang w:val="ru-RU"/>
            </w:rPr>
            <w:t>»</w:t>
          </w:r>
        </w:p>
        <w:p w14:paraId="4E1E83AF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03AEA7DF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5E6ABA93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3F848BD1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5AF4B8C6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79617AB0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2BACAE52" w14:textId="77777777" w:rsidR="007A7683" w:rsidRPr="007A7683" w:rsidRDefault="007A7683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7A7683">
            <w:rPr>
              <w:rFonts w:ascii="Arial" w:hAnsi="Arial" w:cs="Arial"/>
              <w:sz w:val="28"/>
              <w:szCs w:val="28"/>
              <w:lang w:val="ru-RU"/>
            </w:rPr>
            <w:t>Работу выполнила:</w:t>
          </w:r>
        </w:p>
        <w:p w14:paraId="1AA84759" w14:textId="23587658" w:rsidR="007A7683" w:rsidRPr="007A7683" w:rsidRDefault="007A7683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7A7683">
            <w:rPr>
              <w:rFonts w:ascii="Arial" w:hAnsi="Arial" w:cs="Arial"/>
              <w:sz w:val="28"/>
              <w:szCs w:val="28"/>
              <w:lang w:val="ru-RU"/>
            </w:rPr>
            <w:t xml:space="preserve">Студентка группы </w:t>
          </w:r>
          <w:r>
            <w:rPr>
              <w:rFonts w:ascii="Arial" w:hAnsi="Arial" w:cs="Arial"/>
              <w:sz w:val="28"/>
              <w:szCs w:val="28"/>
              <w:lang w:val="en-US"/>
            </w:rPr>
            <w:t>P</w:t>
          </w:r>
          <w:r w:rsidRPr="007A7683">
            <w:rPr>
              <w:rFonts w:ascii="Arial" w:hAnsi="Arial" w:cs="Arial"/>
              <w:sz w:val="28"/>
              <w:szCs w:val="28"/>
              <w:lang w:val="ru-RU"/>
            </w:rPr>
            <w:t>3</w:t>
          </w:r>
          <w:r>
            <w:rPr>
              <w:rFonts w:ascii="Arial" w:hAnsi="Arial" w:cs="Arial"/>
              <w:sz w:val="28"/>
              <w:szCs w:val="28"/>
              <w:lang w:val="ru-RU"/>
            </w:rPr>
            <w:t>3102</w:t>
          </w:r>
        </w:p>
        <w:p w14:paraId="44C5E6B7" w14:textId="77777777" w:rsidR="007A7683" w:rsidRPr="007A7683" w:rsidRDefault="007A7683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7A7683">
            <w:rPr>
              <w:rFonts w:ascii="Arial" w:hAnsi="Arial" w:cs="Arial"/>
              <w:sz w:val="28"/>
              <w:szCs w:val="28"/>
              <w:lang w:val="ru-RU"/>
            </w:rPr>
            <w:t>Никонова Наталья Игоревна</w:t>
          </w:r>
        </w:p>
        <w:p w14:paraId="7730DBF6" w14:textId="77777777" w:rsidR="007A7683" w:rsidRPr="007A7683" w:rsidRDefault="007A7683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7A7683">
            <w:rPr>
              <w:rFonts w:ascii="Arial" w:hAnsi="Arial" w:cs="Arial"/>
              <w:sz w:val="28"/>
              <w:szCs w:val="28"/>
              <w:lang w:val="ru-RU"/>
            </w:rPr>
            <w:t>Преподаватель:</w:t>
          </w:r>
        </w:p>
        <w:p w14:paraId="28735245" w14:textId="778E051D" w:rsidR="007A7683" w:rsidRPr="007A7683" w:rsidRDefault="007A7683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t>Рыбаков Степан Дмитриевич</w:t>
          </w:r>
        </w:p>
        <w:p w14:paraId="6B27FC1A" w14:textId="77777777" w:rsidR="007A7683" w:rsidRPr="007A7683" w:rsidRDefault="007A7683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77FF65E1" w14:textId="77777777" w:rsidR="007A7683" w:rsidRPr="007A7683" w:rsidRDefault="007A7683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1BF4736F" w14:textId="77777777" w:rsidR="007A7683" w:rsidRPr="007A7683" w:rsidRDefault="007A7683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0BFD2532" w14:textId="77777777" w:rsidR="007A7683" w:rsidRPr="007A7683" w:rsidRDefault="007A7683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0988A7AA" w14:textId="77777777" w:rsidR="007A7683" w:rsidRPr="007A7683" w:rsidRDefault="007A7683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5A94D695" w14:textId="77777777" w:rsidR="007A7683" w:rsidRPr="007A7683" w:rsidRDefault="007A7683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1AF90A51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5F0D8663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  <w:r w:rsidRPr="007A7683">
            <w:rPr>
              <w:rFonts w:ascii="Arial" w:hAnsi="Arial" w:cs="Arial"/>
              <w:lang w:val="ru-RU"/>
            </w:rPr>
            <w:t xml:space="preserve">Санкт-Петербург </w:t>
          </w:r>
        </w:p>
        <w:p w14:paraId="24E97050" w14:textId="72B6D7A6" w:rsid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  <w:r>
            <w:rPr>
              <w:rFonts w:ascii="Arial" w:hAnsi="Arial" w:cs="Arial"/>
            </w:rPr>
            <w:t>202</w:t>
          </w:r>
          <w:r>
            <w:rPr>
              <w:rFonts w:ascii="Arial" w:hAnsi="Arial" w:cs="Arial"/>
              <w:lang w:val="ru-RU"/>
            </w:rPr>
            <w:t>3</w:t>
          </w:r>
        </w:p>
        <w:p w14:paraId="0CB4AFD7" w14:textId="21A7184A" w:rsidR="007A7683" w:rsidRDefault="007A7683" w:rsidP="007A7683">
          <w:pPr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lastRenderedPageBreak/>
            <w:t>Цель работы</w:t>
          </w:r>
        </w:p>
        <w:p w14:paraId="0DA27125" w14:textId="6B605877" w:rsidR="007A7683" w:rsidRPr="007A7683" w:rsidRDefault="007A7683" w:rsidP="007A7683">
          <w:pPr>
            <w:rPr>
              <w:rFonts w:ascii="Arial" w:hAnsi="Arial" w:cs="Arial"/>
              <w:sz w:val="24"/>
              <w:szCs w:val="24"/>
              <w:lang w:val="ru-RU"/>
            </w:rPr>
          </w:pPr>
          <w:r>
            <w:rPr>
              <w:rFonts w:ascii="Arial" w:hAnsi="Arial" w:cs="Arial"/>
              <w:sz w:val="24"/>
              <w:szCs w:val="24"/>
              <w:lang w:val="ru-RU"/>
            </w:rPr>
            <w:t>И</w:t>
          </w:r>
          <w:r w:rsidRPr="007A7683">
            <w:rPr>
              <w:rFonts w:ascii="Arial" w:hAnsi="Arial" w:cs="Arial"/>
              <w:sz w:val="24"/>
              <w:szCs w:val="24"/>
              <w:lang w:val="ru-RU"/>
            </w:rPr>
            <w:t>зучение основных принципов шифрования информации, знакомство с широко известными алгоритмами шифрования, приобретение навыков их программной реализации.</w:t>
          </w:r>
        </w:p>
        <w:p w14:paraId="2DA19E34" w14:textId="0A6537F5" w:rsidR="007A7683" w:rsidRDefault="007A7683" w:rsidP="007A7683">
          <w:pPr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t xml:space="preserve">Вариант </w:t>
          </w:r>
        </w:p>
        <w:p w14:paraId="1F9A77F0" w14:textId="3E9FBEAE" w:rsidR="007A7683" w:rsidRPr="007A7683" w:rsidRDefault="007A7683" w:rsidP="007A7683">
          <w:pPr>
            <w:rPr>
              <w:rFonts w:ascii="Arial" w:hAnsi="Arial" w:cs="Arial"/>
              <w:sz w:val="24"/>
              <w:szCs w:val="24"/>
              <w:lang w:val="ru-RU"/>
            </w:rPr>
          </w:pPr>
          <w:r>
            <w:rPr>
              <w:rFonts w:ascii="Arial" w:hAnsi="Arial" w:cs="Arial"/>
              <w:sz w:val="24"/>
              <w:szCs w:val="24"/>
              <w:lang w:val="ru-RU"/>
            </w:rPr>
            <w:t xml:space="preserve">6. </w:t>
          </w:r>
          <w:r w:rsidRPr="007A7683">
            <w:rPr>
              <w:rFonts w:ascii="Arial" w:hAnsi="Arial" w:cs="Arial"/>
              <w:sz w:val="24"/>
              <w:szCs w:val="24"/>
              <w:lang w:val="ru-RU"/>
            </w:rPr>
            <w:t>Реализовать в программе шифрование и дешифрацию файла методом биграмм с двойным квадратом. Квадраты генерировать динамически для каждого шифрования.</w:t>
          </w:r>
        </w:p>
        <w:p w14:paraId="3F0A0409" w14:textId="3F1E48B8" w:rsidR="007A7683" w:rsidRDefault="007A7683" w:rsidP="007A7683">
          <w:pPr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t>Листинг разработанной программы</w:t>
          </w:r>
        </w:p>
        <w:p w14:paraId="1CA719E9" w14:textId="723E1B10" w:rsidR="007A7683" w:rsidRDefault="007A7683" w:rsidP="007A7683">
          <w:pPr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t>Результаты работы</w:t>
          </w:r>
        </w:p>
        <w:p w14:paraId="69FA5218" w14:textId="6CEEFFDD" w:rsidR="007A7683" w:rsidRPr="007A7683" w:rsidRDefault="007A7683" w:rsidP="007A7683">
          <w:pPr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t>Заключение</w:t>
          </w:r>
        </w:p>
        <w:p w14:paraId="416FA832" w14:textId="1E4951EB" w:rsidR="003A296F" w:rsidRDefault="007A7683"/>
      </w:sdtContent>
    </w:sdt>
    <w:sectPr w:rsidR="003A296F" w:rsidSect="007A768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42"/>
    <w:rsid w:val="00182A06"/>
    <w:rsid w:val="00285142"/>
    <w:rsid w:val="003A296F"/>
    <w:rsid w:val="00511B56"/>
    <w:rsid w:val="007A7683"/>
    <w:rsid w:val="0093323B"/>
    <w:rsid w:val="00AB7D5E"/>
    <w:rsid w:val="00B5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544E9"/>
  <w15:chartTrackingRefBased/>
  <w15:docId w15:val="{B9FFC381-E414-43E3-AEB4-4F3DBA05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Никонова</dc:creator>
  <cp:keywords/>
  <dc:description/>
  <cp:lastModifiedBy>Наталья Никонова</cp:lastModifiedBy>
  <cp:revision>2</cp:revision>
  <dcterms:created xsi:type="dcterms:W3CDTF">2023-09-23T12:20:00Z</dcterms:created>
  <dcterms:modified xsi:type="dcterms:W3CDTF">2023-09-23T12:25:00Z</dcterms:modified>
</cp:coreProperties>
</file>