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E3D2" w14:textId="5790BECE" w:rsidR="00F628FC" w:rsidRDefault="00F628FC">
      <w:pPr>
        <w:rPr>
          <w:noProof/>
        </w:rPr>
      </w:pPr>
      <w:r>
        <w:rPr>
          <w:noProof/>
        </w:rPr>
        <w:t>Pertama Buka SQL Server dan pilih “New Query” setelah itu masukan perintah “CREATE DATABASE Dosen;” untuk membuat database.</w:t>
      </w:r>
    </w:p>
    <w:p w14:paraId="0AE8E74E" w14:textId="264B022B" w:rsidR="00DA3C29" w:rsidRDefault="00F628FC">
      <w:r>
        <w:rPr>
          <w:noProof/>
        </w:rPr>
        <w:drawing>
          <wp:inline distT="0" distB="0" distL="0" distR="0" wp14:anchorId="3FB84D79" wp14:editId="656D1EFF">
            <wp:extent cx="6200140" cy="3101180"/>
            <wp:effectExtent l="0" t="0" r="0" b="4445"/>
            <wp:docPr id="15177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16363" name="Picture 151771636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0" r="10900" b="57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50" cy="3118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3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FC"/>
    <w:rsid w:val="0031257B"/>
    <w:rsid w:val="0039749B"/>
    <w:rsid w:val="005F78E0"/>
    <w:rsid w:val="006975C6"/>
    <w:rsid w:val="00A401F9"/>
    <w:rsid w:val="00AC2C78"/>
    <w:rsid w:val="00DA3C29"/>
    <w:rsid w:val="00DF7BDD"/>
    <w:rsid w:val="00F628FC"/>
    <w:rsid w:val="00FF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56FD8"/>
  <w15:chartTrackingRefBased/>
  <w15:docId w15:val="{C18359E2-C783-4DE0-89A1-5CB7DF16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</dc:creator>
  <cp:keywords/>
  <dc:description/>
  <cp:lastModifiedBy>PC 3</cp:lastModifiedBy>
  <cp:revision>1</cp:revision>
  <dcterms:created xsi:type="dcterms:W3CDTF">2026-03-06T03:02:00Z</dcterms:created>
  <dcterms:modified xsi:type="dcterms:W3CDTF">2026-03-06T04:30:00Z</dcterms:modified>
</cp:coreProperties>
</file>