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B593" w14:textId="5F90C0CF" w:rsidR="007467A8" w:rsidRDefault="007467A8">
      <w:r w:rsidRPr="007467A8">
        <w:rPr>
          <w:b/>
          <w:bCs/>
        </w:rPr>
        <w:t>INC53257639</w:t>
      </w:r>
    </w:p>
    <w:p w14:paraId="0669F8F3" w14:textId="4F41C16E" w:rsidR="007467A8" w:rsidRDefault="007467A8">
      <w:r>
        <w:t xml:space="preserve">Request: </w:t>
      </w:r>
    </w:p>
    <w:p w14:paraId="3DF6A608" w14:textId="0EC8D6D7" w:rsidR="007467A8" w:rsidRDefault="007467A8">
      <w:r>
        <w:rPr>
          <w:noProof/>
        </w:rPr>
        <w:drawing>
          <wp:inline distT="0" distB="0" distL="0" distR="0" wp14:anchorId="49E69F04" wp14:editId="226C320C">
            <wp:extent cx="5943600" cy="2047240"/>
            <wp:effectExtent l="0" t="0" r="0" b="0"/>
            <wp:docPr id="1435712424" name="Picture 1" descr="A close-up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2424" name="Picture 1" descr="A close-up of a ticke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B042" w14:textId="0773F426" w:rsidR="007467A8" w:rsidRDefault="007467A8">
      <w:r>
        <w:t>Before Update:</w:t>
      </w:r>
    </w:p>
    <w:p w14:paraId="5E0513C2" w14:textId="56BF6AC3" w:rsidR="00916970" w:rsidRDefault="007467A8">
      <w:r w:rsidRPr="007467A8">
        <w:drawing>
          <wp:inline distT="0" distB="0" distL="0" distR="0" wp14:anchorId="55254CC5" wp14:editId="31925B25">
            <wp:extent cx="5943600" cy="2242820"/>
            <wp:effectExtent l="0" t="0" r="0" b="5080"/>
            <wp:docPr id="254077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74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833" w14:textId="3C226C02" w:rsidR="007467A8" w:rsidRDefault="007467A8">
      <w:r>
        <w:t>After Update:</w:t>
      </w:r>
    </w:p>
    <w:p w14:paraId="1907F290" w14:textId="1BA98D41" w:rsidR="007467A8" w:rsidRDefault="007467A8">
      <w:r w:rsidRPr="007467A8">
        <w:drawing>
          <wp:inline distT="0" distB="0" distL="0" distR="0" wp14:anchorId="529CB5ED" wp14:editId="3013ECE6">
            <wp:extent cx="5943600" cy="2131060"/>
            <wp:effectExtent l="0" t="0" r="0" b="2540"/>
            <wp:docPr id="1704420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03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4D8" w14:textId="77777777" w:rsidR="007467A8" w:rsidRDefault="007467A8"/>
    <w:sectPr w:rsidR="0074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8"/>
    <w:rsid w:val="00422911"/>
    <w:rsid w:val="007467A8"/>
    <w:rsid w:val="007F2BAF"/>
    <w:rsid w:val="007F6D26"/>
    <w:rsid w:val="0091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5DB6"/>
  <w15:chartTrackingRefBased/>
  <w15:docId w15:val="{7E615040-EE44-4DF4-8EBF-A28B7343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Roldan</dc:creator>
  <cp:keywords/>
  <dc:description/>
  <cp:lastModifiedBy>Roselle Roldan</cp:lastModifiedBy>
  <cp:revision>1</cp:revision>
  <dcterms:created xsi:type="dcterms:W3CDTF">2025-10-06T04:18:00Z</dcterms:created>
  <dcterms:modified xsi:type="dcterms:W3CDTF">2025-10-06T04:23:00Z</dcterms:modified>
</cp:coreProperties>
</file>