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29957" w14:textId="1A7EF1B6" w:rsidR="007F2F03" w:rsidRPr="00E91E66" w:rsidRDefault="0070439F" w:rsidP="00E91E6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time employee hour accruals</w:t>
      </w:r>
      <w:r w:rsidR="00E91E66">
        <w:rPr>
          <w:b/>
          <w:bCs/>
          <w:sz w:val="32"/>
          <w:szCs w:val="32"/>
        </w:rPr>
        <w:t xml:space="preserve"> and Termination rule for rehires</w:t>
      </w:r>
    </w:p>
    <w:p w14:paraId="0DBC0684" w14:textId="4137858A" w:rsidR="00E91E66" w:rsidRDefault="00E91E66" w:rsidP="0070439F">
      <w:pPr>
        <w:rPr>
          <w:sz w:val="24"/>
          <w:szCs w:val="24"/>
        </w:rPr>
      </w:pPr>
      <w:r>
        <w:rPr>
          <w:sz w:val="24"/>
          <w:szCs w:val="24"/>
        </w:rPr>
        <w:t>When a part time or casual employee terminates, the time collector accruals should also be zeroed out. If the employee is rehired, the time collectors need to start over again at 0.</w:t>
      </w:r>
    </w:p>
    <w:p w14:paraId="49ECC3A3" w14:textId="5CD952BA" w:rsidR="00E91E66" w:rsidRDefault="00E91E66" w:rsidP="0070439F">
      <w:pPr>
        <w:rPr>
          <w:sz w:val="24"/>
          <w:szCs w:val="24"/>
        </w:rPr>
      </w:pPr>
      <w:r>
        <w:rPr>
          <w:sz w:val="24"/>
          <w:szCs w:val="24"/>
        </w:rPr>
        <w:t>Example ID 4917 (Casual)</w:t>
      </w:r>
    </w:p>
    <w:p w14:paraId="5D2EDC21" w14:textId="7C6EE591" w:rsidR="00E91E66" w:rsidRDefault="00E91E66" w:rsidP="007043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69DA1F" wp14:editId="31BACE3D">
            <wp:extent cx="6545112" cy="4724400"/>
            <wp:effectExtent l="19050" t="19050" r="27305" b="19050"/>
            <wp:docPr id="4952657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6571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0836" cy="47285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77B897" w14:textId="77777777" w:rsidR="00E91E66" w:rsidRDefault="00E91E66" w:rsidP="0070439F">
      <w:pPr>
        <w:rPr>
          <w:sz w:val="24"/>
          <w:szCs w:val="24"/>
        </w:rPr>
      </w:pPr>
    </w:p>
    <w:p w14:paraId="6DF2C8DA" w14:textId="77777777" w:rsidR="00E91E66" w:rsidRDefault="00E91E66" w:rsidP="0070439F">
      <w:pPr>
        <w:rPr>
          <w:sz w:val="24"/>
          <w:szCs w:val="24"/>
        </w:rPr>
      </w:pPr>
    </w:p>
    <w:p w14:paraId="0803A858" w14:textId="77777777" w:rsidR="00E91E66" w:rsidRDefault="00E91E66" w:rsidP="0070439F">
      <w:pPr>
        <w:rPr>
          <w:sz w:val="24"/>
          <w:szCs w:val="24"/>
        </w:rPr>
      </w:pPr>
    </w:p>
    <w:p w14:paraId="22299A10" w14:textId="77777777" w:rsidR="00E91E66" w:rsidRDefault="00E91E66" w:rsidP="0070439F">
      <w:pPr>
        <w:rPr>
          <w:sz w:val="24"/>
          <w:szCs w:val="24"/>
        </w:rPr>
      </w:pPr>
    </w:p>
    <w:p w14:paraId="1CA307B0" w14:textId="77777777" w:rsidR="00E91E66" w:rsidRDefault="00E91E66" w:rsidP="0070439F">
      <w:pPr>
        <w:rPr>
          <w:sz w:val="24"/>
          <w:szCs w:val="24"/>
        </w:rPr>
      </w:pPr>
    </w:p>
    <w:p w14:paraId="56D8F3D7" w14:textId="77777777" w:rsidR="00E91E66" w:rsidRDefault="00E91E66" w:rsidP="0070439F">
      <w:pPr>
        <w:rPr>
          <w:sz w:val="24"/>
          <w:szCs w:val="24"/>
        </w:rPr>
      </w:pPr>
    </w:p>
    <w:p w14:paraId="57FE7D9B" w14:textId="77777777" w:rsidR="00E91E66" w:rsidRDefault="00E91E66" w:rsidP="0070439F">
      <w:pPr>
        <w:rPr>
          <w:sz w:val="24"/>
          <w:szCs w:val="24"/>
        </w:rPr>
      </w:pPr>
    </w:p>
    <w:p w14:paraId="0F05438E" w14:textId="77777777" w:rsidR="00E91E66" w:rsidRDefault="00E91E66" w:rsidP="0070439F">
      <w:pPr>
        <w:rPr>
          <w:sz w:val="24"/>
          <w:szCs w:val="24"/>
        </w:rPr>
      </w:pPr>
    </w:p>
    <w:p w14:paraId="6300E860" w14:textId="0E63D12F" w:rsidR="00E91E66" w:rsidRDefault="00E91E66" w:rsidP="0070439F">
      <w:pPr>
        <w:rPr>
          <w:sz w:val="24"/>
          <w:szCs w:val="24"/>
        </w:rPr>
      </w:pPr>
      <w:r>
        <w:rPr>
          <w:sz w:val="24"/>
          <w:szCs w:val="24"/>
        </w:rPr>
        <w:lastRenderedPageBreak/>
        <w:t>EE 5256 (Part Time)</w:t>
      </w:r>
    </w:p>
    <w:p w14:paraId="5892F4B6" w14:textId="54A5BD72" w:rsidR="00E91E66" w:rsidRDefault="00E91E66" w:rsidP="007043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6196FA" wp14:editId="08A5A6D5">
            <wp:extent cx="6457950" cy="4555277"/>
            <wp:effectExtent l="19050" t="19050" r="19050" b="17145"/>
            <wp:docPr id="1966324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2420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3043" cy="45588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9FDE32" w14:textId="77777777" w:rsidR="002D769D" w:rsidRPr="000E0FD7" w:rsidRDefault="002D769D" w:rsidP="0070439F">
      <w:pPr>
        <w:rPr>
          <w:sz w:val="24"/>
          <w:szCs w:val="24"/>
        </w:rPr>
      </w:pPr>
    </w:p>
    <w:sectPr w:rsidR="002D769D" w:rsidRPr="000E0FD7" w:rsidSect="007F2F03">
      <w:footerReference w:type="even" r:id="rId8"/>
      <w:footerReference w:type="default" r:id="rId9"/>
      <w:footerReference w:type="first" r:id="rId10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7ABAB" w14:textId="77777777" w:rsidR="00C13FDA" w:rsidRDefault="00C13FDA" w:rsidP="005C509B">
      <w:pPr>
        <w:spacing w:after="0" w:line="240" w:lineRule="auto"/>
      </w:pPr>
      <w:r>
        <w:separator/>
      </w:r>
    </w:p>
  </w:endnote>
  <w:endnote w:type="continuationSeparator" w:id="0">
    <w:p w14:paraId="6860DFBD" w14:textId="77777777" w:rsidR="00C13FDA" w:rsidRDefault="00C13FDA" w:rsidP="005C5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E880C" w14:textId="6DAC460B" w:rsidR="005C509B" w:rsidRDefault="005C50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5080B83" wp14:editId="6BFF748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860425" cy="357505"/>
              <wp:effectExtent l="0" t="0" r="15875" b="0"/>
              <wp:wrapNone/>
              <wp:docPr id="1787368767" name="Text Box 2" descr="Protected 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604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D88AF7" w14:textId="66580ABB" w:rsidR="005C509B" w:rsidRPr="005C509B" w:rsidRDefault="005C509B" w:rsidP="005C509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C509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Protected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080B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rotected A" style="position:absolute;margin-left:0;margin-top:0;width:67.7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+f/DwIAABoEAAAOAAAAZHJzL2Uyb0RvYy54bWysU8Fu2zAMvQ/YPwi6L3ayuuuMOEXWIsOA&#10;oC2QDj0rshQbkERBUmJnXz9KdpKt66nYRaZI+pF8fJrf9lqRg3C+BVPR6SSnRBgOdWt2Ff35vPp0&#10;Q4kPzNRMgREVPQpPbxcfP8w7W4oZNKBq4QiCGF92tqJNCLbMMs8boZmfgBUGgxKcZgGvbpfVjnWI&#10;rlU2y/PrrANXWwdceI/e+yFIFwlfSsHDo5ReBKIqir2FdLp0buOZLeas3Dlmm5aPbbB3dKFZa7Do&#10;GeqeBUb2rv0HSrfcgQcZJhx0BlK2XKQZcJpp/mqaTcOsSLMgOd6eafL/D5Y/HDb2yZHQf4MeFxgJ&#10;6awvPTrjPL10On6xU4JxpPB4pk30gXB03lznV7OCEo6hz8WXIi8iSnb52TofvgvQJBoVdbiVRBY7&#10;rH0YUk8psZaBVatU2owyfzkQM3qyS4fRCv22H9veQn3EaRwMi/aWr1qsuWY+PDGHm8UBUK3hEQ+p&#10;oKsojBYlDbhfb/ljPhKOUUo6VEpFDUqZEvXD4CJmxVWeR2WlGxruZGyTMf2aFzFu9voOUIRTfA+W&#10;JzMmB3UypQP9gmJexmoYYoZjzYpuT+ZdGHSLj4GL5TIloYgsC2uzsTxCR7Iik8/9C3N2pDvgnh7g&#10;pCVWvmJ9yI1/ervcB+Q+rSQSO7A58o0CTEsdH0tU+J/3lHV50ovfAAAA//8DAFBLAwQUAAYACAAA&#10;ACEA3rzEJNoAAAAEAQAADwAAAGRycy9kb3ducmV2LnhtbEyPzWrDMBCE74W+g9hCb43cBJvgWg4h&#10;/aHXOoH2uLY2lom1ciwlcd++Si/tZWGYYebbYjXZXpxp9J1jBY+zBARx43THrYLd9vVhCcIHZI29&#10;Y1LwTR5W5e1Ngbl2F/6gcxVaEUvY56jAhDDkUvrGkEU/cwNx9PZutBiiHFupR7zEctvLeZJk0mLH&#10;ccHgQBtDzaE6WQXZ89vaDJ/Z13E/9+++dodQuRel7u+m9ROIQFP4C8MVP6JDGZlqd2LtRa8gPhJ+&#10;79VbpCmIWkGaLUCWhfwPX/4AAAD//wMAUEsBAi0AFAAGAAgAAAAhALaDOJL+AAAA4QEAABMAAAAA&#10;AAAAAAAAAAAAAAAAAFtDb250ZW50X1R5cGVzXS54bWxQSwECLQAUAAYACAAAACEAOP0h/9YAAACU&#10;AQAACwAAAAAAAAAAAAAAAAAvAQAAX3JlbHMvLnJlbHNQSwECLQAUAAYACAAAACEAjovn/w8CAAAa&#10;BAAADgAAAAAAAAAAAAAAAAAuAgAAZHJzL2Uyb0RvYy54bWxQSwECLQAUAAYACAAAACEA3rzEJNoA&#10;AAAEAQAADwAAAAAAAAAAAAAAAABpBAAAZHJzL2Rvd25yZXYueG1sUEsFBgAAAAAEAAQA8wAAAHAF&#10;AAAAAA==&#10;" filled="f" stroked="f">
              <v:textbox style="mso-fit-shape-to-text:t" inset="20pt,0,0,15pt">
                <w:txbxContent>
                  <w:p w14:paraId="38D88AF7" w14:textId="66580ABB" w:rsidR="005C509B" w:rsidRPr="005C509B" w:rsidRDefault="005C509B" w:rsidP="005C509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C509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Protected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A5320" w14:textId="40D96F32" w:rsidR="005C509B" w:rsidRDefault="005C50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08BB1AB" wp14:editId="120D3898">
              <wp:simplePos x="914400" y="9439275"/>
              <wp:positionH relativeFrom="page">
                <wp:align>left</wp:align>
              </wp:positionH>
              <wp:positionV relativeFrom="page">
                <wp:align>bottom</wp:align>
              </wp:positionV>
              <wp:extent cx="860425" cy="357505"/>
              <wp:effectExtent l="0" t="0" r="15875" b="0"/>
              <wp:wrapNone/>
              <wp:docPr id="866563654" name="Text Box 3" descr="Protected 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604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DE1C89" w14:textId="68F99B3E" w:rsidR="005C509B" w:rsidRPr="005C509B" w:rsidRDefault="005C509B" w:rsidP="005C509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C509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Protected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8BB1A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rotected A" style="position:absolute;margin-left:0;margin-top:0;width:67.7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UX1EQIAACEEAAAOAAAAZHJzL2Uyb0RvYy54bWysU8tu2zAQvBfoPxC815LdKE0Fy4GbwEUB&#10;IwngFDlTFGkJILkESVtyv75Lyo8k7anohVrurvYxM5zfDlqRvXC+A1PR6SSnRBgOTWe2Ff35vPp0&#10;Q4kPzDRMgREVPQhPbxcfP8x7W4oZtKAa4QgWMb7sbUXbEGyZZZ63QjM/ASsMBiU4zQJe3TZrHOux&#10;ulbZLM+vsx5cYx1w4T1678cgXaT6UgoeHqX0IhBVUZwtpNOls45ntpizcuuYbTt+HIP9wxSadQab&#10;nkvds8DIznV/lNIdd+BBhgkHnYGUHRdpB9xmmr/bZtMyK9IuCI63Z5j8/yvLH/Yb++RIGL7BgARG&#10;QHrrS4/OuM8gnY5fnJRgHCE8nGETQyAcnTfX+dWsoIRj6HPxpciLWCW7/GydD98FaBKNijpkJYHF&#10;9msfxtRTSuxlYNUplZhR5o0Da0ZPdpkwWmGoB9I1r6avoTngUg5Gvr3lqw5br5kPT8whwbgHijY8&#10;4iEV9BWFo0VJC+7X3/wxH3HHKCU9CqaiBhVNifphkI9ZcZXnUWDphoY7GXUypl/zIsbNTt8BanGK&#10;z8LyZMbkoE6mdKBfUNPL2A1DzHDsWdH6ZN6FUb74JrhYLlMSasmysDYby2PpiFkE9Hl4Yc4eUQ9I&#10;1wOcJMXKd+CPufFPb5e7gBQkZiK+I5pH2FGHidvjm4lCf31PWZeXvfgNAAD//wMAUEsDBBQABgAI&#10;AAAAIQDevMQk2gAAAAQBAAAPAAAAZHJzL2Rvd25yZXYueG1sTI/NasMwEITvhb6D2EJvjdwEm+Ba&#10;DiH9odc6gfa4tjaWibVyLCVx375KL+1lYZhh5ttiNdlenGn0nWMFj7MEBHHjdMetgt329WEJwgdk&#10;jb1jUvBNHlbl7U2BuXYX/qBzFVoRS9jnqMCEMORS+saQRT9zA3H09m60GKIcW6lHvMRy28t5kmTS&#10;YsdxweBAG0PNoTpZBdnz29oMn9nXcT/37752h1C5F6Xu76b1E4hAU/gLwxU/okMZmWp3Yu1FryA+&#10;En7v1VukKYhaQZotQJaF/A9f/gAAAP//AwBQSwECLQAUAAYACAAAACEAtoM4kv4AAADhAQAAEwAA&#10;AAAAAAAAAAAAAAAAAAAAW0NvbnRlbnRfVHlwZXNdLnhtbFBLAQItABQABgAIAAAAIQA4/SH/1gAA&#10;AJQBAAALAAAAAAAAAAAAAAAAAC8BAABfcmVscy8ucmVsc1BLAQItABQABgAIAAAAIQA8iUX1EQIA&#10;ACEEAAAOAAAAAAAAAAAAAAAAAC4CAABkcnMvZTJvRG9jLnhtbFBLAQItABQABgAIAAAAIQDevMQk&#10;2gAAAAQBAAAPAAAAAAAAAAAAAAAAAGsEAABkcnMvZG93bnJldi54bWxQSwUGAAAAAAQABADzAAAA&#10;cgUAAAAA&#10;" filled="f" stroked="f">
              <v:textbox style="mso-fit-shape-to-text:t" inset="20pt,0,0,15pt">
                <w:txbxContent>
                  <w:p w14:paraId="49DE1C89" w14:textId="68F99B3E" w:rsidR="005C509B" w:rsidRPr="005C509B" w:rsidRDefault="005C509B" w:rsidP="005C509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C509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Protected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AC260" w14:textId="28259B29" w:rsidR="005C509B" w:rsidRDefault="005C50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5BE33A9" wp14:editId="5D4DA2C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860425" cy="357505"/>
              <wp:effectExtent l="0" t="0" r="15875" b="0"/>
              <wp:wrapNone/>
              <wp:docPr id="1183527651" name="Text Box 1" descr="Protected 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604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D699B6" w14:textId="54D3A4C5" w:rsidR="005C509B" w:rsidRPr="005C509B" w:rsidRDefault="005C509B" w:rsidP="005C509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C509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Protected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E33A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rotected A" style="position:absolute;margin-left:0;margin-top:0;width:67.7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7a3EwIAACEEAAAOAAAAZHJzL2Uyb0RvYy54bWysU01v2zAMvQ/YfxB0X+xkddcZcYqsRYYB&#10;QVsgHXpWZCk2IImCpMTOfv0oOU62rqdiF5kiaX689zS/7bUiB+F8C6ai00lOiTAc6tbsKvrzefXp&#10;hhIfmKmZAiMqehSe3i4+fph3thQzaEDVwhEsYnzZ2Yo2IdgyyzxvhGZ+AlYYDEpwmgW8ul1WO9Zh&#10;da2yWZ5fZx242jrgwnv03g9Bukj1pRQ8PErpRSCqojhbSKdL5zae2WLOyp1jtmn5aQz2jik0aw02&#10;PZe6Z4GRvWv/KaVb7sCDDBMOOgMpWy7SDrjNNH+1zaZhVqRdEBxvzzD5/1eWPxw29smR0H+DHgmM&#10;gHTWlx6dcZ9eOh2/OCnBOEJ4PMMm+kA4Om+u86tZQQnH0OfiS5EXsUp2+dk6H74L0CQaFXXISgKL&#10;HdY+DKljSuxlYNUqlZhR5i8H1oye7DJhtEK/7UlbV3Q2Tr+F+ohLORj49pavWmy9Zj48MYcE4x4o&#10;2vCIh1TQVRROFiUNuF9v+WM+4o5RSjoUTEUNKpoS9cMgH7PiKs+jwNINDTca22RMv+ZFjJu9vgPU&#10;4hSfheXJjMlBjaZ0oF9Q08vYDUPMcOxZ0e1o3oVBvvgmuFguUxJqybKwNhvLY+mIWQT0uX9hzp5Q&#10;D0jXA4ySYuUr8Ifc+Ke3y31AChIzEd8BzRPsqMPE7enNRKH/eU9Zl5e9+A0AAP//AwBQSwMEFAAG&#10;AAgAAAAhAN68xCTaAAAABAEAAA8AAABkcnMvZG93bnJldi54bWxMj81qwzAQhO+FvoPYQm+N3ASb&#10;4FoOIf2h1zqB9ri2NpaJtXIsJXHfvkov7WVhmGHm22I12V6cafSdYwWPswQEceN0x62C3fb1YQnC&#10;B2SNvWNS8E0eVuXtTYG5dhf+oHMVWhFL2OeowIQw5FL6xpBFP3MDcfT2brQYohxbqUe8xHLby3mS&#10;ZNJix3HB4EAbQ82hOlkF2fPb2gyf2ddxP/fvvnaHULkXpe7vpvUTiEBT+AvDFT+iQxmZandi7UWv&#10;ID4Sfu/VW6QpiFpBmi1AloX8D1/+AAAA//8DAFBLAQItABQABgAIAAAAIQC2gziS/gAAAOEBAAAT&#10;AAAAAAAAAAAAAAAAAAAAAABbQ29udGVudF9UeXBlc10ueG1sUEsBAi0AFAAGAAgAAAAhADj9If/W&#10;AAAAlAEAAAsAAAAAAAAAAAAAAAAALwEAAF9yZWxzLy5yZWxzUEsBAi0AFAAGAAgAAAAhAG0ftrcT&#10;AgAAIQQAAA4AAAAAAAAAAAAAAAAALgIAAGRycy9lMm9Eb2MueG1sUEsBAi0AFAAGAAgAAAAhAN68&#10;xCTaAAAABAEAAA8AAAAAAAAAAAAAAAAAbQQAAGRycy9kb3ducmV2LnhtbFBLBQYAAAAABAAEAPMA&#10;AAB0BQAAAAA=&#10;" filled="f" stroked="f">
              <v:textbox style="mso-fit-shape-to-text:t" inset="20pt,0,0,15pt">
                <w:txbxContent>
                  <w:p w14:paraId="45D699B6" w14:textId="54D3A4C5" w:rsidR="005C509B" w:rsidRPr="005C509B" w:rsidRDefault="005C509B" w:rsidP="005C509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C509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Protected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43984" w14:textId="77777777" w:rsidR="00C13FDA" w:rsidRDefault="00C13FDA" w:rsidP="005C509B">
      <w:pPr>
        <w:spacing w:after="0" w:line="240" w:lineRule="auto"/>
      </w:pPr>
      <w:r>
        <w:separator/>
      </w:r>
    </w:p>
  </w:footnote>
  <w:footnote w:type="continuationSeparator" w:id="0">
    <w:p w14:paraId="304ACD53" w14:textId="77777777" w:rsidR="00C13FDA" w:rsidRDefault="00C13FDA" w:rsidP="005C50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9B"/>
    <w:rsid w:val="00017E1C"/>
    <w:rsid w:val="00032BC5"/>
    <w:rsid w:val="00051C13"/>
    <w:rsid w:val="00085EA6"/>
    <w:rsid w:val="000B2055"/>
    <w:rsid w:val="000E0FD7"/>
    <w:rsid w:val="001847C3"/>
    <w:rsid w:val="00194CC0"/>
    <w:rsid w:val="001F1FD9"/>
    <w:rsid w:val="001F3A6A"/>
    <w:rsid w:val="00202C33"/>
    <w:rsid w:val="00222BFA"/>
    <w:rsid w:val="00266A91"/>
    <w:rsid w:val="002A0B94"/>
    <w:rsid w:val="002D769D"/>
    <w:rsid w:val="002E5857"/>
    <w:rsid w:val="003472CD"/>
    <w:rsid w:val="00356DBB"/>
    <w:rsid w:val="0038232C"/>
    <w:rsid w:val="003862F7"/>
    <w:rsid w:val="003A215C"/>
    <w:rsid w:val="00403C85"/>
    <w:rsid w:val="004D16F1"/>
    <w:rsid w:val="00526C6B"/>
    <w:rsid w:val="005365A8"/>
    <w:rsid w:val="00547F49"/>
    <w:rsid w:val="005750B7"/>
    <w:rsid w:val="005C509B"/>
    <w:rsid w:val="005E18EE"/>
    <w:rsid w:val="005E2D04"/>
    <w:rsid w:val="005E33A0"/>
    <w:rsid w:val="00607E3E"/>
    <w:rsid w:val="00610E9D"/>
    <w:rsid w:val="0068504E"/>
    <w:rsid w:val="0070439F"/>
    <w:rsid w:val="007332F7"/>
    <w:rsid w:val="00763FB0"/>
    <w:rsid w:val="00776426"/>
    <w:rsid w:val="007B171F"/>
    <w:rsid w:val="007E4A8D"/>
    <w:rsid w:val="007F2F03"/>
    <w:rsid w:val="008A5E4E"/>
    <w:rsid w:val="00901A3F"/>
    <w:rsid w:val="00943CB3"/>
    <w:rsid w:val="009B4F2E"/>
    <w:rsid w:val="009D7663"/>
    <w:rsid w:val="00A231FA"/>
    <w:rsid w:val="00A6598E"/>
    <w:rsid w:val="00A93954"/>
    <w:rsid w:val="00AC16A5"/>
    <w:rsid w:val="00AE124D"/>
    <w:rsid w:val="00B20BE2"/>
    <w:rsid w:val="00B36731"/>
    <w:rsid w:val="00B45352"/>
    <w:rsid w:val="00B5017B"/>
    <w:rsid w:val="00B719B7"/>
    <w:rsid w:val="00BD1C1B"/>
    <w:rsid w:val="00C13FDA"/>
    <w:rsid w:val="00C70A65"/>
    <w:rsid w:val="00C971BF"/>
    <w:rsid w:val="00CA6C47"/>
    <w:rsid w:val="00CD2CCE"/>
    <w:rsid w:val="00D74CB4"/>
    <w:rsid w:val="00D911ED"/>
    <w:rsid w:val="00E12D15"/>
    <w:rsid w:val="00E414AA"/>
    <w:rsid w:val="00E7529C"/>
    <w:rsid w:val="00E91E66"/>
    <w:rsid w:val="00EB1140"/>
    <w:rsid w:val="00ED4C90"/>
    <w:rsid w:val="00F6009C"/>
    <w:rsid w:val="00F606ED"/>
    <w:rsid w:val="00F774B7"/>
    <w:rsid w:val="00FB096B"/>
    <w:rsid w:val="00FB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70A4"/>
  <w15:chartTrackingRefBased/>
  <w15:docId w15:val="{D8C7DD95-E130-4134-BA8B-1C4ECD81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09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C5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09B"/>
  </w:style>
  <w:style w:type="paragraph" w:styleId="NoSpacing">
    <w:name w:val="No Spacing"/>
    <w:uiPriority w:val="1"/>
    <w:qFormat/>
    <w:rsid w:val="00C971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Baker</dc:creator>
  <cp:keywords/>
  <dc:description/>
  <cp:lastModifiedBy>Holly Baker</cp:lastModifiedBy>
  <cp:revision>3</cp:revision>
  <dcterms:created xsi:type="dcterms:W3CDTF">2025-07-10T21:12:00Z</dcterms:created>
  <dcterms:modified xsi:type="dcterms:W3CDTF">2025-07-10T21:13:00Z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468b32e3,6a89153f,33a6b646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Protected A</vt:lpwstr>
  </property>
  <property fmtid="{D5CDD505-2E9C-101B-9397-08002B2CF9AE}" pid="5" name="MSIP_Label_10d9a1f7-903f-4192-a07f-dfad072d5002_Enabled">
    <vt:lpwstr>true</vt:lpwstr>
  </property>
  <property fmtid="{D5CDD505-2E9C-101B-9397-08002B2CF9AE}" pid="6" name="MSIP_Label_10d9a1f7-903f-4192-a07f-dfad072d5002_SetDate">
    <vt:lpwstr>2024-09-23T16:10:35Z</vt:lpwstr>
  </property>
  <property fmtid="{D5CDD505-2E9C-101B-9397-08002B2CF9AE}" pid="7" name="MSIP_Label_10d9a1f7-903f-4192-a07f-dfad072d5002_Method">
    <vt:lpwstr>Standard</vt:lpwstr>
  </property>
  <property fmtid="{D5CDD505-2E9C-101B-9397-08002B2CF9AE}" pid="8" name="MSIP_Label_10d9a1f7-903f-4192-a07f-dfad072d5002_Name">
    <vt:lpwstr>Protected A</vt:lpwstr>
  </property>
  <property fmtid="{D5CDD505-2E9C-101B-9397-08002B2CF9AE}" pid="9" name="MSIP_Label_10d9a1f7-903f-4192-a07f-dfad072d5002_SiteId">
    <vt:lpwstr>89ab94d2-a38a-401d-a19f-f97c31a15895</vt:lpwstr>
  </property>
  <property fmtid="{D5CDD505-2E9C-101B-9397-08002B2CF9AE}" pid="10" name="MSIP_Label_10d9a1f7-903f-4192-a07f-dfad072d5002_ActionId">
    <vt:lpwstr>5145927e-d8f8-4f5a-871d-3ee301244807</vt:lpwstr>
  </property>
  <property fmtid="{D5CDD505-2E9C-101B-9397-08002B2CF9AE}" pid="11" name="MSIP_Label_10d9a1f7-903f-4192-a07f-dfad072d5002_ContentBits">
    <vt:lpwstr>2</vt:lpwstr>
  </property>
</Properties>
</file>