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8394B" w14:textId="7F590190" w:rsidR="00503BBD" w:rsidRDefault="00503BBD">
      <w:r w:rsidRPr="00503BBD">
        <w:t>RITM3449551</w:t>
      </w:r>
      <w:r>
        <w:t xml:space="preserve"> – Decommissioning of Integration Job – Suspending the schedule</w:t>
      </w:r>
    </w:p>
    <w:p w14:paraId="5B7E0EDE" w14:textId="55B651D5" w:rsidR="002D61E8" w:rsidRDefault="002D61E8">
      <w:r>
        <w:t>Dev</w:t>
      </w:r>
    </w:p>
    <w:p w14:paraId="73EB4720" w14:textId="24D84651" w:rsidR="002D61E8" w:rsidRDefault="002D61E8">
      <w:r w:rsidRPr="002D61E8">
        <w:drawing>
          <wp:inline distT="0" distB="0" distL="0" distR="0" wp14:anchorId="180E5098" wp14:editId="27784D13">
            <wp:extent cx="5943600" cy="1940560"/>
            <wp:effectExtent l="0" t="0" r="0" b="2540"/>
            <wp:docPr id="85744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480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54BA" w14:textId="497CC44B" w:rsidR="002D61E8" w:rsidRDefault="002D61E8">
      <w:r w:rsidRPr="002D61E8">
        <w:drawing>
          <wp:inline distT="0" distB="0" distL="0" distR="0" wp14:anchorId="52835C05" wp14:editId="1A66E04E">
            <wp:extent cx="5943600" cy="1513840"/>
            <wp:effectExtent l="0" t="0" r="0" b="0"/>
            <wp:docPr id="5502793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7938" name="Picture 1" descr="A screenshot of a cha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C1E4" w14:textId="5F8D6E2A" w:rsidR="00503BBD" w:rsidRDefault="00503BBD">
      <w:r>
        <w:t>SF T1</w:t>
      </w:r>
    </w:p>
    <w:p w14:paraId="7DF0BA97" w14:textId="7BB7F116" w:rsidR="00503BBD" w:rsidRDefault="00503BBD">
      <w:r w:rsidRPr="00503BBD">
        <w:drawing>
          <wp:inline distT="0" distB="0" distL="0" distR="0" wp14:anchorId="2E22C9E8" wp14:editId="6B92D709">
            <wp:extent cx="5943600" cy="2577465"/>
            <wp:effectExtent l="0" t="0" r="0" b="0"/>
            <wp:docPr id="690266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66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E82B" w14:textId="7D181F1A" w:rsidR="00503BBD" w:rsidRDefault="00503BBD">
      <w:r w:rsidRPr="00503BBD">
        <w:lastRenderedPageBreak/>
        <w:drawing>
          <wp:inline distT="0" distB="0" distL="0" distR="0" wp14:anchorId="216E1B2A" wp14:editId="55FFA5B6">
            <wp:extent cx="5943600" cy="1478280"/>
            <wp:effectExtent l="0" t="0" r="0" b="7620"/>
            <wp:docPr id="68420297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02978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2003" w14:textId="26F763AF" w:rsidR="00503BBD" w:rsidRDefault="00503BBD">
      <w:r>
        <w:t>SF T2</w:t>
      </w:r>
    </w:p>
    <w:p w14:paraId="2526A11D" w14:textId="152DA346" w:rsidR="00503BBD" w:rsidRDefault="00503BBD">
      <w:r w:rsidRPr="00503BBD">
        <w:drawing>
          <wp:inline distT="0" distB="0" distL="0" distR="0" wp14:anchorId="12DD8129" wp14:editId="49B7A1F4">
            <wp:extent cx="5943600" cy="1964690"/>
            <wp:effectExtent l="0" t="0" r="0" b="0"/>
            <wp:docPr id="658261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13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5F32" w14:textId="374AABDD" w:rsidR="00503BBD" w:rsidRDefault="00503BBD">
      <w:r w:rsidRPr="00503BBD">
        <w:drawing>
          <wp:inline distT="0" distB="0" distL="0" distR="0" wp14:anchorId="46B01507" wp14:editId="36769640">
            <wp:extent cx="5943600" cy="1675765"/>
            <wp:effectExtent l="0" t="0" r="0" b="635"/>
            <wp:docPr id="1987944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4447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3216" w14:textId="14997D58" w:rsidR="00503BBD" w:rsidRDefault="00503BBD">
      <w:r>
        <w:t>SF T3</w:t>
      </w:r>
    </w:p>
    <w:p w14:paraId="3B800AB8" w14:textId="7FDEA983" w:rsidR="00503BBD" w:rsidRDefault="001D0FA6">
      <w:r w:rsidRPr="001D0FA6">
        <w:drawing>
          <wp:inline distT="0" distB="0" distL="0" distR="0" wp14:anchorId="1C19F543" wp14:editId="22C840D6">
            <wp:extent cx="5943600" cy="1958340"/>
            <wp:effectExtent l="0" t="0" r="0" b="3810"/>
            <wp:docPr id="296723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2317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5195" w14:textId="5BFFC335" w:rsidR="00916970" w:rsidRDefault="00503BBD">
      <w:r w:rsidRPr="00503BBD">
        <w:lastRenderedPageBreak/>
        <w:drawing>
          <wp:inline distT="0" distB="0" distL="0" distR="0" wp14:anchorId="581FE66F" wp14:editId="67101161">
            <wp:extent cx="5943600" cy="1527810"/>
            <wp:effectExtent l="0" t="0" r="0" b="0"/>
            <wp:docPr id="66717447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74475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2A5E" w14:textId="5639B890" w:rsidR="00503BBD" w:rsidRDefault="001D0FA6">
      <w:r>
        <w:t>SF T4</w:t>
      </w:r>
    </w:p>
    <w:p w14:paraId="2BB5F078" w14:textId="38032DA9" w:rsidR="001D0FA6" w:rsidRDefault="001D0FA6">
      <w:r w:rsidRPr="001D0FA6">
        <w:drawing>
          <wp:inline distT="0" distB="0" distL="0" distR="0" wp14:anchorId="6CFB71C7" wp14:editId="205C8182">
            <wp:extent cx="5943600" cy="2183130"/>
            <wp:effectExtent l="0" t="0" r="0" b="7620"/>
            <wp:docPr id="1554034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3410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8F3A" w14:textId="1DAFD773" w:rsidR="001D0FA6" w:rsidRDefault="001D0FA6">
      <w:r w:rsidRPr="001D0FA6">
        <w:drawing>
          <wp:inline distT="0" distB="0" distL="0" distR="0" wp14:anchorId="7DE925F9" wp14:editId="2C847368">
            <wp:extent cx="5943600" cy="1653540"/>
            <wp:effectExtent l="0" t="0" r="0" b="3810"/>
            <wp:docPr id="1587661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19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D8A8" w14:textId="2E170D77" w:rsidR="001D0FA6" w:rsidRDefault="001D0FA6">
      <w:r>
        <w:t>SF T5</w:t>
      </w:r>
    </w:p>
    <w:p w14:paraId="699C7AD3" w14:textId="261893BF" w:rsidR="001D0FA6" w:rsidRDefault="001D0FA6">
      <w:r w:rsidRPr="001D0FA6">
        <w:lastRenderedPageBreak/>
        <w:drawing>
          <wp:inline distT="0" distB="0" distL="0" distR="0" wp14:anchorId="17E8C687" wp14:editId="4A62D43F">
            <wp:extent cx="5943600" cy="1925955"/>
            <wp:effectExtent l="0" t="0" r="0" b="0"/>
            <wp:docPr id="146608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89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78B" w14:textId="6EB23203" w:rsidR="001D0FA6" w:rsidRDefault="001D0FA6">
      <w:r w:rsidRPr="001D0FA6">
        <w:drawing>
          <wp:inline distT="0" distB="0" distL="0" distR="0" wp14:anchorId="45358D2F" wp14:editId="77BE6B64">
            <wp:extent cx="5943600" cy="1597660"/>
            <wp:effectExtent l="0" t="0" r="0" b="2540"/>
            <wp:docPr id="129459843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98432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9922" w14:textId="7513B0B1" w:rsidR="001D0FA6" w:rsidRDefault="001D0FA6">
      <w:r>
        <w:t>PROD</w:t>
      </w:r>
    </w:p>
    <w:p w14:paraId="1B4C4A0B" w14:textId="20464E2B" w:rsidR="001D0FA6" w:rsidRDefault="002D61E8">
      <w:r w:rsidRPr="002D61E8">
        <w:drawing>
          <wp:inline distT="0" distB="0" distL="0" distR="0" wp14:anchorId="44318FDA" wp14:editId="161D4879">
            <wp:extent cx="5943600" cy="2006600"/>
            <wp:effectExtent l="0" t="0" r="0" b="0"/>
            <wp:docPr id="1007263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6309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08C5" w14:textId="3328DC10" w:rsidR="00503BBD" w:rsidRDefault="002D61E8">
      <w:r w:rsidRPr="002D61E8">
        <w:drawing>
          <wp:inline distT="0" distB="0" distL="0" distR="0" wp14:anchorId="01EF6931" wp14:editId="42CE4CE1">
            <wp:extent cx="5943600" cy="1672590"/>
            <wp:effectExtent l="0" t="0" r="0" b="3810"/>
            <wp:docPr id="203306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62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B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BBD"/>
    <w:rsid w:val="001D0FA6"/>
    <w:rsid w:val="002D61E8"/>
    <w:rsid w:val="00422911"/>
    <w:rsid w:val="00503BBD"/>
    <w:rsid w:val="007F6D26"/>
    <w:rsid w:val="008B0276"/>
    <w:rsid w:val="00916970"/>
    <w:rsid w:val="00F0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A547D"/>
  <w15:chartTrackingRefBased/>
  <w15:docId w15:val="{D4B09E24-54F3-485B-A535-C5807A4FE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B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Roselle Roldan</dc:creator>
  <cp:keywords/>
  <dc:description/>
  <cp:lastModifiedBy>Roselle Roldan</cp:lastModifiedBy>
  <cp:revision>2</cp:revision>
  <dcterms:created xsi:type="dcterms:W3CDTF">2025-06-26T15:40:00Z</dcterms:created>
  <dcterms:modified xsi:type="dcterms:W3CDTF">2025-06-26T16:09:00Z</dcterms:modified>
</cp:coreProperties>
</file>