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961" w:rsidRDefault="00895961" w:rsidP="00895961">
      <w:r>
        <w:t>Sharing to you the Success Factors Integration SFAPI/</w:t>
      </w:r>
      <w:proofErr w:type="spellStart"/>
      <w:r>
        <w:t>Odata</w:t>
      </w:r>
      <w:proofErr w:type="spellEnd"/>
      <w:r>
        <w:t xml:space="preserve"> Tools. This tool can help you in building your query and in viewing sample entity records.</w:t>
      </w:r>
    </w:p>
    <w:p w:rsidR="00895961" w:rsidRDefault="00895961" w:rsidP="00895961"/>
    <w:p w:rsidR="00895961" w:rsidRDefault="00895961" w:rsidP="00895961">
      <w:r>
        <w:t xml:space="preserve">Link: </w:t>
      </w:r>
      <w:hyperlink r:id="rId6" w:history="1">
        <w:r>
          <w:rPr>
            <w:rStyle w:val="Hyperlink"/>
          </w:rPr>
          <w:t>https://sfapitoolsflms.hana.ondemand.com/SFIntegration/</w:t>
        </w:r>
      </w:hyperlink>
    </w:p>
    <w:p w:rsidR="00895961" w:rsidRDefault="00895961" w:rsidP="00895961"/>
    <w:p w:rsidR="00895961" w:rsidRDefault="00895961" w:rsidP="00895961">
      <w:r>
        <w:t xml:space="preserve">Select </w:t>
      </w:r>
      <w:r>
        <w:rPr>
          <w:b/>
          <w:bCs/>
          <w:highlight w:val="yellow"/>
        </w:rPr>
        <w:t>**Improved** OData Query Tool - Graphical OData Query Builder</w:t>
      </w:r>
      <w:r>
        <w:t xml:space="preserve"> </w:t>
      </w:r>
    </w:p>
    <w:p w:rsidR="00895961" w:rsidRDefault="00895961" w:rsidP="00895961"/>
    <w:p w:rsidR="00895961" w:rsidRDefault="00895961" w:rsidP="00895961">
      <w:r>
        <w:rPr>
          <w:noProof/>
        </w:rPr>
        <w:drawing>
          <wp:inline distT="0" distB="0" distL="0" distR="0">
            <wp:extent cx="5875020" cy="4297680"/>
            <wp:effectExtent l="0" t="0" r="0" b="7620"/>
            <wp:docPr id="2" name="Picture 2" descr="cid:image002.jpg@01D36E14.92888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jpg@01D36E14.92888C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61" w:rsidRDefault="00895961" w:rsidP="00895961"/>
    <w:p w:rsidR="00895961" w:rsidRDefault="00895961" w:rsidP="00895961">
      <w:pPr>
        <w:rPr>
          <w:b/>
          <w:bCs/>
        </w:rPr>
      </w:pPr>
      <w:r>
        <w:rPr>
          <w:b/>
          <w:bCs/>
        </w:rPr>
        <w:t>Sample Output</w:t>
      </w:r>
    </w:p>
    <w:p w:rsidR="00895961" w:rsidRDefault="00895961" w:rsidP="00895961"/>
    <w:p w:rsidR="00895961" w:rsidRDefault="00895961" w:rsidP="00895961">
      <w:r>
        <w:rPr>
          <w:noProof/>
        </w:rPr>
        <w:lastRenderedPageBreak/>
        <w:drawing>
          <wp:inline distT="0" distB="0" distL="0" distR="0">
            <wp:extent cx="8275320" cy="6850380"/>
            <wp:effectExtent l="0" t="0" r="0" b="7620"/>
            <wp:docPr id="1" name="Picture 1" descr="cid:image005.jpg@01D36E14.92888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36E14.92888C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32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93" w:rsidRDefault="00895961">
      <w:bookmarkStart w:id="0" w:name="_GoBack"/>
      <w:bookmarkEnd w:id="0"/>
    </w:p>
    <w:sectPr w:rsidR="0043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961" w:rsidRDefault="00895961" w:rsidP="00895961">
      <w:r>
        <w:separator/>
      </w:r>
    </w:p>
  </w:endnote>
  <w:endnote w:type="continuationSeparator" w:id="0">
    <w:p w:rsidR="00895961" w:rsidRDefault="00895961" w:rsidP="008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961" w:rsidRDefault="00895961" w:rsidP="00895961">
      <w:r>
        <w:separator/>
      </w:r>
    </w:p>
  </w:footnote>
  <w:footnote w:type="continuationSeparator" w:id="0">
    <w:p w:rsidR="00895961" w:rsidRDefault="00895961" w:rsidP="00895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61"/>
    <w:rsid w:val="002B75EF"/>
    <w:rsid w:val="004F10B5"/>
    <w:rsid w:val="00573E3D"/>
    <w:rsid w:val="00895961"/>
    <w:rsid w:val="00B96A6F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A1C8CF-023D-4D82-9ED1-4FA38F73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96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9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36E14.92888C6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fapitoolsflms.hana.ondemand.com/SFIntegratio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cid:image005.jpg@01D36E14.92888C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Cartagena, Roselle D.</dc:creator>
  <cp:keywords/>
  <dc:description/>
  <cp:lastModifiedBy>Cartagena, Roselle D.</cp:lastModifiedBy>
  <cp:revision>1</cp:revision>
  <dcterms:created xsi:type="dcterms:W3CDTF">2019-01-16T12:14:00Z</dcterms:created>
  <dcterms:modified xsi:type="dcterms:W3CDTF">2019-01-16T12:15:00Z</dcterms:modified>
</cp:coreProperties>
</file>