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B23B0" w14:textId="4701FD11" w:rsidR="00916970" w:rsidRDefault="00C90563">
      <w:r w:rsidRPr="00C90563">
        <w:t>https://aus01.safelinks.protection.outlook.com/?url=https%3A%2F%2Faccentureplc.service-now.com%2Fnow%2Fnav%2Fui%2Fclassic%2Fparams%2Ftarget%2F%2524pa_dashboard.do&amp;data=05%7C02%7CRoselle.Roldan%40epiuse.ph%7C361c1d8fe6b643ad093a08ddf076b68b%7C2a6c9205347f412bb2c74e0e12adfe44%7C0%7C0%7C638931114874314263%7CUnknown%7CTWFpbGZsb3d8eyJFbXB0eU1hcGkiOnRydWUsIlYiOiIwLjAuMDAwMCIsIlAiOiJXaW4zMiIsIkFOIjoiTWFpbCIsIldUIjoyfQ%3D%3D%7C0%7C%7C%7C&amp;sdata=Bjd47IXXvOpNwFKq1qvbQ%2BLXvh6FLEqolp0dBzQBRCE%3D&amp;reserved=0</w:t>
      </w:r>
    </w:p>
    <w:sectPr w:rsidR="009169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563"/>
    <w:rsid w:val="00422911"/>
    <w:rsid w:val="007F6D26"/>
    <w:rsid w:val="00916970"/>
    <w:rsid w:val="00C503B3"/>
    <w:rsid w:val="00C9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5DD09"/>
  <w15:chartTrackingRefBased/>
  <w15:docId w15:val="{BD65A09C-4800-47B2-8AA0-8B73BBD21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5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05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05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05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5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5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5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5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5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5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05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05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05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5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5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5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5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5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05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5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5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05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05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05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05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05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5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5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05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Roselle Roldan</dc:creator>
  <cp:keywords/>
  <dc:description/>
  <cp:lastModifiedBy>Roselle Roldan</cp:lastModifiedBy>
  <cp:revision>1</cp:revision>
  <dcterms:created xsi:type="dcterms:W3CDTF">2025-09-15T05:37:00Z</dcterms:created>
  <dcterms:modified xsi:type="dcterms:W3CDTF">2025-09-15T05:37:00Z</dcterms:modified>
</cp:coreProperties>
</file>