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4C" w:rsidRPr="00824B4C" w:rsidRDefault="00824B4C" w:rsidP="00824B4C">
      <w:pPr>
        <w:shd w:val="clear" w:color="auto" w:fill="EFF4F9"/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72"/>
          <w:szCs w:val="72"/>
        </w:rPr>
      </w:pPr>
      <w:bookmarkStart w:id="0" w:name="_GoBack"/>
      <w:bookmarkEnd w:id="0"/>
      <w:r w:rsidRPr="00824B4C">
        <w:rPr>
          <w:rFonts w:ascii="inherit" w:eastAsia="Times New Roman" w:hAnsi="inherit" w:cs="Helvetica"/>
          <w:color w:val="333333"/>
          <w:kern w:val="36"/>
          <w:sz w:val="72"/>
          <w:szCs w:val="72"/>
        </w:rPr>
        <w:t>2215682 - </w:t>
      </w:r>
      <w:proofErr w:type="spellStart"/>
      <w:r w:rsidRPr="00824B4C">
        <w:rPr>
          <w:rFonts w:ascii="inherit" w:eastAsia="Times New Roman" w:hAnsi="inherit" w:cs="Helvetica"/>
          <w:color w:val="333333"/>
          <w:kern w:val="36"/>
          <w:sz w:val="72"/>
          <w:szCs w:val="72"/>
        </w:rPr>
        <w:t>Successfactors</w:t>
      </w:r>
      <w:proofErr w:type="spellEnd"/>
      <w:r w:rsidRPr="00824B4C">
        <w:rPr>
          <w:rFonts w:ascii="inherit" w:eastAsia="Times New Roman" w:hAnsi="inherit" w:cs="Helvetica"/>
          <w:color w:val="333333"/>
          <w:kern w:val="36"/>
          <w:sz w:val="72"/>
          <w:szCs w:val="72"/>
        </w:rPr>
        <w:t xml:space="preserve"> API URLs for different Data Centers</w:t>
      </w:r>
    </w:p>
    <w:p w:rsidR="00824B4C" w:rsidRPr="00824B4C" w:rsidRDefault="00824B4C" w:rsidP="00824B4C">
      <w:pPr>
        <w:pBdr>
          <w:left w:val="single" w:sz="18" w:space="14" w:color="563D7C"/>
        </w:pBd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24B4C">
        <w:rPr>
          <w:rFonts w:ascii="inherit" w:eastAsia="Times New Roman" w:hAnsi="inherit" w:cs="Helvetica"/>
          <w:color w:val="333333"/>
          <w:sz w:val="36"/>
          <w:szCs w:val="36"/>
        </w:rPr>
        <w:t>Symptom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 xml:space="preserve">This KBA lists out the API </w:t>
      </w:r>
      <w:proofErr w:type="spellStart"/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>url's</w:t>
      </w:r>
      <w:proofErr w:type="spellEnd"/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 xml:space="preserve"> used to connect to the SFSF instances located on different Data Centers.</w:t>
      </w:r>
    </w:p>
    <w:p w:rsidR="00824B4C" w:rsidRPr="00824B4C" w:rsidRDefault="00824B4C" w:rsidP="00824B4C">
      <w:pPr>
        <w:pBdr>
          <w:left w:val="single" w:sz="18" w:space="14" w:color="563D7C"/>
        </w:pBdr>
        <w:shd w:val="clear" w:color="auto" w:fill="FFFFFF"/>
        <w:spacing w:before="75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24B4C">
        <w:rPr>
          <w:rFonts w:ascii="inherit" w:eastAsia="Times New Roman" w:hAnsi="inherit" w:cs="Helvetica"/>
          <w:color w:val="333333"/>
          <w:sz w:val="36"/>
          <w:szCs w:val="36"/>
        </w:rPr>
        <w:t>Environment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>Successfactors</w:t>
      </w:r>
      <w:proofErr w:type="spellEnd"/>
    </w:p>
    <w:p w:rsidR="00824B4C" w:rsidRPr="00824B4C" w:rsidRDefault="00824B4C" w:rsidP="00824B4C">
      <w:pPr>
        <w:pBdr>
          <w:left w:val="single" w:sz="18" w:space="14" w:color="563D7C"/>
        </w:pBdr>
        <w:shd w:val="clear" w:color="auto" w:fill="FFFFFF"/>
        <w:spacing w:before="75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24B4C">
        <w:rPr>
          <w:rFonts w:ascii="inherit" w:eastAsia="Times New Roman" w:hAnsi="inherit" w:cs="Helvetica"/>
          <w:color w:val="333333"/>
          <w:sz w:val="36"/>
          <w:szCs w:val="36"/>
        </w:rPr>
        <w:t>Resolution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DC2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    https://api2.successfactors.eu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SalesDemo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System url:   https://apisalesdemo2.successfactors.eu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  https://api2preview.sapsf.eu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DC4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    https://api4.successfactors.com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SalesDemo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System url:   https://apisalesdemo4.successfactors.com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  https://api4preview.sapsf.com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DC5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https://api5.successfactors.eu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DC8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    https://api8.successfactors.com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SalesDemo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System url:   https://apisalesdemo8.successfactors.com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  https://api8preview.sapsf.com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DC10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https://api10.successfactors.com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https://api10preview.sapsf.com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DC12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https://api012.successfactors.eu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Rot System url:               https://apirot.successfactors.eu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https://api12preview.sapsf.eu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DC15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https://api15.sapsf.cn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DC16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https://api16.sapsf.eu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DC17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 https://api17preview.sapsf.com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  https://api17.sapsf.com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DC18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https://api18preview.sapsf.com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https://api18.sapsf.com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DC19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 System url:       https://api19preview.sapsf.com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Production System url:  https://api19.sapsf.com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824B4C" w:rsidRPr="00824B4C" w:rsidRDefault="00824B4C" w:rsidP="00824B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</w:p>
    <w:p w:rsidR="00824B4C" w:rsidRPr="00824B4C" w:rsidRDefault="00824B4C" w:rsidP="00824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Odata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API </w:t>
      </w: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url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Suffix:</w:t>
      </w:r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/</w:t>
      </w:r>
      <w:proofErr w:type="spellStart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odata</w:t>
      </w:r>
      <w:proofErr w:type="spellEnd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/v2/</w:t>
      </w:r>
    </w:p>
    <w:p w:rsidR="00824B4C" w:rsidRPr="00824B4C" w:rsidRDefault="00824B4C" w:rsidP="00824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SFAPI </w:t>
      </w:r>
      <w:proofErr w:type="spellStart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url</w:t>
      </w:r>
      <w:proofErr w:type="spellEnd"/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suffix: </w:t>
      </w:r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/</w:t>
      </w:r>
      <w:proofErr w:type="spellStart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sfapi</w:t>
      </w:r>
      <w:proofErr w:type="spellEnd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/v1/soap</w:t>
      </w:r>
    </w:p>
    <w:p w:rsidR="00824B4C" w:rsidRPr="00824B4C" w:rsidRDefault="00824B4C" w:rsidP="00824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4B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WSDL url: </w:t>
      </w:r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/</w:t>
      </w:r>
      <w:proofErr w:type="spellStart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sfapi</w:t>
      </w:r>
      <w:proofErr w:type="spellEnd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/v1/</w:t>
      </w:r>
      <w:proofErr w:type="spellStart"/>
      <w:proofErr w:type="gramStart"/>
      <w:r w:rsidRPr="00824B4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soap?wsdl</w:t>
      </w:r>
      <w:proofErr w:type="spellEnd"/>
      <w:proofErr w:type="gramEnd"/>
    </w:p>
    <w:p w:rsidR="00824B4C" w:rsidRPr="00824B4C" w:rsidRDefault="00824B4C" w:rsidP="00824B4C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824B4C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apps.support.sap.com/sap(====)/support/notes/service/facebook.sv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4CD73" id="Rectangle 5" o:spid="_x0000_s1026" alt="https://apps.support.sap.com/sap(====)/support/notes/service/facebook.svg" href="https://www.facebook.com/SAPDigitalBusinessService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24B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24B4C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apps.support.sap.com/sap(====)/support/notes/service/twitter.sv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8FA54" id="Rectangle 4" o:spid="_x0000_s1026" alt="https://apps.support.sap.com/sap(====)/support/notes/service/twitter.svg" href="https://twitter.com/SAPSupportHel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24B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24B4C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apps.support.sap.com/sap(====)/support/notes/service/youtube.svg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3AEA9" id="Rectangle 3" o:spid="_x0000_s1026" alt="https://apps.support.sap.com/sap(====)/support/notes/service/youtube.svg" href="https://www.youtube.com/user/SAPSupportInf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24B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24B4C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apps.support.sap.com/sap(====)/support/notes/service/linkedin.sv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7D751" id="Rectangle 2" o:spid="_x0000_s1026" alt="https://apps.support.sap.com/sap(====)/support/notes/service/linkedin.svg" href="https://www.linkedin.com/groups/13884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24B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24B4C">
        <w:rPr>
          <w:rFonts w:ascii="Times New Roman" w:eastAsia="Times New Roman" w:hAnsi="Times New Roman" w:cs="Times New Roman"/>
          <w:noProof/>
          <w:color w:val="337AB7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apps.support.sap.com/sap(====)/support/notes/service/googleplus.sv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2006E" id="Rectangle 1" o:spid="_x0000_s1026" alt="https://apps.support.sap.com/sap(====)/support/notes/service/googleplus.svg" href="https://plus.google.com/+SAPClou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34793" w:rsidRDefault="00824B4C"/>
    <w:sectPr w:rsidR="0043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D5FE7"/>
    <w:multiLevelType w:val="multilevel"/>
    <w:tmpl w:val="B6E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B3CAC"/>
    <w:multiLevelType w:val="multilevel"/>
    <w:tmpl w:val="BC7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4C"/>
    <w:rsid w:val="002B75EF"/>
    <w:rsid w:val="004F10B5"/>
    <w:rsid w:val="00573E3D"/>
    <w:rsid w:val="00824B4C"/>
    <w:rsid w:val="00B96A6F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1673"/>
  <w15:chartTrackingRefBased/>
  <w15:docId w15:val="{7C994234-5949-4E4F-982F-686295F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4B4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ubheader">
    <w:name w:val="subheader"/>
    <w:basedOn w:val="Normal"/>
    <w:rsid w:val="0082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B4C"/>
    <w:rPr>
      <w:b/>
      <w:bCs/>
    </w:rPr>
  </w:style>
  <w:style w:type="character" w:styleId="Emphasis">
    <w:name w:val="Emphasis"/>
    <w:basedOn w:val="DefaultParagraphFont"/>
    <w:uiPriority w:val="20"/>
    <w:qFormat/>
    <w:rsid w:val="00824B4C"/>
    <w:rPr>
      <w:i/>
      <w:iCs/>
    </w:rPr>
  </w:style>
  <w:style w:type="paragraph" w:customStyle="1" w:styleId="footer-links">
    <w:name w:val="footer-links"/>
    <w:basedOn w:val="Normal"/>
    <w:rsid w:val="0082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22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groups/138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SAPSupport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SAPSupportHel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SAPDigitalBusiness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+SAP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2215682 - Successfactors API URLs for different Data Centers</vt:lpstr>
      <vt:lpstr>        Symptom</vt:lpstr>
      <vt:lpstr>        Environment</vt:lpstr>
      <vt:lpstr>        Resolution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1</cp:revision>
  <dcterms:created xsi:type="dcterms:W3CDTF">2018-04-20T11:56:00Z</dcterms:created>
  <dcterms:modified xsi:type="dcterms:W3CDTF">2018-04-20T12:08:00Z</dcterms:modified>
</cp:coreProperties>
</file>