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E7882" w14:textId="444A2688" w:rsidR="009C62C7" w:rsidRDefault="00935B45">
      <w:r>
        <w:rPr>
          <w:noProof/>
        </w:rPr>
        <w:drawing>
          <wp:inline distT="0" distB="0" distL="0" distR="0" wp14:anchorId="21D68825" wp14:editId="6FB3156F">
            <wp:extent cx="5943600" cy="2587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F5C3" w14:textId="635D350C" w:rsidR="00935B45" w:rsidRDefault="00935B45">
      <w:r>
        <w:rPr>
          <w:noProof/>
        </w:rPr>
        <w:drawing>
          <wp:inline distT="0" distB="0" distL="0" distR="0" wp14:anchorId="48A648AD" wp14:editId="64FD456C">
            <wp:extent cx="59436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EE05" w14:textId="13F154CF" w:rsidR="00935B45" w:rsidRDefault="00935B45">
      <w:r>
        <w:rPr>
          <w:noProof/>
        </w:rPr>
        <w:lastRenderedPageBreak/>
        <w:drawing>
          <wp:inline distT="0" distB="0" distL="0" distR="0" wp14:anchorId="4CFFA590" wp14:editId="1E829DED">
            <wp:extent cx="5943600" cy="4298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628" w14:textId="7E4B57CB" w:rsidR="00935B45" w:rsidRDefault="00935B45">
      <w:r>
        <w:t>Download the cert</w:t>
      </w:r>
    </w:p>
    <w:p w14:paraId="2B741436" w14:textId="170A3A1F" w:rsidR="00935B45" w:rsidRDefault="00935B45">
      <w:r>
        <w:t>Copy the token</w:t>
      </w:r>
    </w:p>
    <w:p w14:paraId="7E646258" w14:textId="35B62E63" w:rsidR="00935B45" w:rsidRDefault="00935B45">
      <w:r>
        <w:rPr>
          <w:noProof/>
        </w:rPr>
        <w:drawing>
          <wp:inline distT="0" distB="0" distL="0" distR="0" wp14:anchorId="1E704FB8" wp14:editId="66430F7D">
            <wp:extent cx="5943600" cy="3204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6F19" w14:textId="572BEF20" w:rsidR="00935B45" w:rsidRDefault="00935B45">
      <w:r>
        <w:rPr>
          <w:noProof/>
        </w:rPr>
        <w:drawing>
          <wp:inline distT="0" distB="0" distL="0" distR="0" wp14:anchorId="51545CE6" wp14:editId="2B9390EF">
            <wp:extent cx="5943600" cy="4228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7158" w14:textId="2421F55C" w:rsidR="00935B45" w:rsidRDefault="00935B45">
      <w:r>
        <w:rPr>
          <w:noProof/>
        </w:rPr>
        <w:drawing>
          <wp:inline distT="0" distB="0" distL="0" distR="0" wp14:anchorId="5E6DD4F5" wp14:editId="11CDEDA1">
            <wp:extent cx="5943600" cy="4238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82EB" w14:textId="2E68FF32" w:rsidR="00935B45" w:rsidRDefault="00935B45"/>
    <w:p w14:paraId="0D12EDD2" w14:textId="348785A4" w:rsidR="00935B45" w:rsidRDefault="00935B45">
      <w:r>
        <w:t>Token duration – 2 years</w:t>
      </w:r>
    </w:p>
    <w:p w14:paraId="4E1EBEB7" w14:textId="6641188F" w:rsidR="00935B45" w:rsidRDefault="00935B45">
      <w:r>
        <w:rPr>
          <w:noProof/>
        </w:rPr>
        <w:drawing>
          <wp:inline distT="0" distB="0" distL="0" distR="0" wp14:anchorId="6A58131E" wp14:editId="566F75D0">
            <wp:extent cx="5943600" cy="4173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B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45"/>
    <w:rsid w:val="00935B45"/>
    <w:rsid w:val="009C62C7"/>
    <w:rsid w:val="00E3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7DD63"/>
  <w15:chartTrackingRefBased/>
  <w15:docId w15:val="{ACBCF846-C252-4D55-AD78-741BEBAD3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Roselle Cartagena</dc:creator>
  <cp:keywords/>
  <dc:description/>
  <cp:lastModifiedBy>Roselle Cartagena</cp:lastModifiedBy>
  <cp:revision>1</cp:revision>
  <dcterms:created xsi:type="dcterms:W3CDTF">2021-11-19T14:33:00Z</dcterms:created>
  <dcterms:modified xsi:type="dcterms:W3CDTF">2021-11-19T15:30:00Z</dcterms:modified>
</cp:coreProperties>
</file>