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F0FCB" w14:textId="35108485" w:rsidR="00B95AB9" w:rsidRDefault="00B159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 – 6</w:t>
      </w:r>
    </w:p>
    <w:p w14:paraId="7514C5FD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38FC623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clear; clc; close all;</w:t>
      </w:r>
    </w:p>
    <w:p w14:paraId="45518438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634A2BD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Fs = 8000;</w:t>
      </w:r>
    </w:p>
    <w:p w14:paraId="2F7FB1B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fc = 1500;</w:t>
      </w:r>
    </w:p>
    <w:p w14:paraId="50D27E1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wc = fc / (Fs/2);       % Normalized cutoff frequency</w:t>
      </w:r>
    </w:p>
    <w:p w14:paraId="363B4D4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N = 50;                 % Filter order</w:t>
      </w:r>
    </w:p>
    <w:p w14:paraId="1C10ADB5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6E4B77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Window Functions</w:t>
      </w:r>
    </w:p>
    <w:p w14:paraId="4F5F51B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w_rect  = rectwin(N+1);</w:t>
      </w:r>
    </w:p>
    <w:p w14:paraId="16CE61C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w_hamm  = hamming(N+1);</w:t>
      </w:r>
    </w:p>
    <w:p w14:paraId="068AAF2C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w_hann  = hann(N+1);</w:t>
      </w:r>
    </w:p>
    <w:p w14:paraId="116ED93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w_black = blackman(N+1);</w:t>
      </w:r>
    </w:p>
    <w:p w14:paraId="648FEF97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0E7612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FIR Low-Pass Filter Design using fir1</w:t>
      </w:r>
    </w:p>
    <w:p w14:paraId="4787D5B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b_rect  = fir1(N, wc, w_rect);</w:t>
      </w:r>
    </w:p>
    <w:p w14:paraId="411E833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b_hamm  = fir1(N, wc, w_hamm);</w:t>
      </w:r>
    </w:p>
    <w:p w14:paraId="4A9C504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b_hann  = fir1(N, wc, w_hann);</w:t>
      </w:r>
    </w:p>
    <w:p w14:paraId="69BFE32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b_black = fir1(N, wc, w_black);</w:t>
      </w:r>
    </w:p>
    <w:p w14:paraId="017AD7BE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60B355C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Frequency Response Calculation</w:t>
      </w:r>
    </w:p>
    <w:p w14:paraId="5AEFD27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[H_rect, f] = freqz(b_rect, 1, 1024, Fs);</w:t>
      </w:r>
    </w:p>
    <w:p w14:paraId="3D6A3CF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[H_hamm, ~] = freqz(b_hamm, 1, 1024, Fs);</w:t>
      </w:r>
    </w:p>
    <w:p w14:paraId="2FB1440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[H_hann, ~] = freqz(b_hann, 1, 1024, Fs);</w:t>
      </w:r>
    </w:p>
    <w:p w14:paraId="3E8C26F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[H_black, ~] = freqz(b_black, 1, 1024, Fs);</w:t>
      </w:r>
    </w:p>
    <w:p w14:paraId="21BF00A9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378918B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Display Numerical Outputs</w:t>
      </w:r>
    </w:p>
    <w:p w14:paraId="21858BE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fprintf('=== EXPERIMENT 4: FIR WINDOWING TECHNIQUES ===\n\n');</w:t>
      </w:r>
    </w:p>
    <w:p w14:paraId="1B5506F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lastRenderedPageBreak/>
        <w:t>fprintf('Filter Order (N): %d\n', N);</w:t>
      </w:r>
    </w:p>
    <w:p w14:paraId="27F8263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fprintf('Cutoff Frequency: %d Hz\n\n', fc);</w:t>
      </w:r>
    </w:p>
    <w:p w14:paraId="75DEDD93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1E7493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fprintf('--- RECTANGULAR WINDOW COEFFICIENTS (First 5) ---\n');</w:t>
      </w:r>
    </w:p>
    <w:p w14:paraId="20EF88C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disp(b_rect(1:5));</w:t>
      </w:r>
    </w:p>
    <w:p w14:paraId="205F5267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3E8F99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fprintf('--- HAMMING WINDOW COEFFICIENTS (First 5) ---\n');</w:t>
      </w:r>
    </w:p>
    <w:p w14:paraId="1BBAA90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disp(b_hamm(1:5));</w:t>
      </w:r>
    </w:p>
    <w:p w14:paraId="62F28532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CECB65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fprintf('--- HANN WINDOW COEFFICIENTS (First 5) ---\n');</w:t>
      </w:r>
    </w:p>
    <w:p w14:paraId="701C060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disp(b_hann(1:5));</w:t>
      </w:r>
    </w:p>
    <w:p w14:paraId="7E1F9C32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DB814C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fprintf('--- BLACKMAN WINDOW COEFFICIENTS (First 5) ---\n');</w:t>
      </w:r>
    </w:p>
    <w:p w14:paraId="3A024F2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disp(b_black(1:5));</w:t>
      </w:r>
    </w:p>
    <w:p w14:paraId="05A2F60B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57C5AEE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Convert Magnitude to dB safely</w:t>
      </w:r>
    </w:p>
    <w:p w14:paraId="55D4BD5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mag_rect  = 20*log10(max(abs(H_rect), 1e-10));</w:t>
      </w:r>
    </w:p>
    <w:p w14:paraId="5D71C85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mag_hamm  = 20*log10(max(abs(H_hamm), 1e-10));</w:t>
      </w:r>
    </w:p>
    <w:p w14:paraId="711FA1D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mag_hann  = 20*log10(max(abs(H_hann), 1e-10));</w:t>
      </w:r>
    </w:p>
    <w:p w14:paraId="6590DF6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mag_black = 20*log10(max(abs(H_black), 1e-10));</w:t>
      </w:r>
    </w:p>
    <w:p w14:paraId="01D7E0C5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51D6915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Plot Frequency Responses</w:t>
      </w:r>
    </w:p>
    <w:p w14:paraId="2F91F9F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figure('Name', 'FIR Windowing Techniques Comparison');</w:t>
      </w:r>
    </w:p>
    <w:p w14:paraId="0E3051C7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6EBE043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subplot(2,1,1);</w:t>
      </w:r>
    </w:p>
    <w:p w14:paraId="0AB5031C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5D44FB2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plot(f, mag_rect, 'k', 'LineWidth', 1.2);</w:t>
      </w:r>
    </w:p>
    <w:p w14:paraId="3A63C09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hold on;</w:t>
      </w:r>
    </w:p>
    <w:p w14:paraId="1FDF336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plot(f, mag_hamm, 'b', 'LineWidth', 1.5);</w:t>
      </w:r>
    </w:p>
    <w:p w14:paraId="50C396C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plot(f, mag_hann, 'g', 'LineWidth', 1.5);</w:t>
      </w:r>
    </w:p>
    <w:p w14:paraId="7A7C88D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plot(f, mag_black, 'r', 'LineWidth', 1.5);</w:t>
      </w:r>
    </w:p>
    <w:p w14:paraId="169A888F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175918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grid on;</w:t>
      </w:r>
    </w:p>
    <w:p w14:paraId="565C5E4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legend('Rectangular', 'Hamming', 'Hann', 'Blackman', ...</w:t>
      </w:r>
    </w:p>
    <w:p w14:paraId="309A98A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'Location', 'best');</w:t>
      </w:r>
    </w:p>
    <w:p w14:paraId="35DEE8A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title('FIR Low-Pass Filter Magnitude Response (N = 50)');</w:t>
      </w:r>
    </w:p>
    <w:p w14:paraId="438F378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xlabel('Frequency (Hz)');</w:t>
      </w:r>
    </w:p>
    <w:p w14:paraId="685274C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ylabel('Magnitude (dB)');</w:t>
      </w:r>
    </w:p>
    <w:p w14:paraId="3E58149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xlim([0 Fs/2]);</w:t>
      </w:r>
    </w:p>
    <w:p w14:paraId="541A0A0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ylim([-100 10]);</w:t>
      </w:r>
    </w:p>
    <w:p w14:paraId="06001C25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D446A3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Phase Response using Hamming Window</w:t>
      </w:r>
    </w:p>
    <w:p w14:paraId="54ACAC3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subplot(2,1,2);</w:t>
      </w:r>
    </w:p>
    <w:p w14:paraId="7F57455E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520D185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plot(f, unwrap(angle(H_hamm))*180/pi, ...</w:t>
      </w:r>
    </w:p>
    <w:p w14:paraId="5B6C934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'b', 'LineWidth', 1.5);</w:t>
      </w:r>
    </w:p>
    <w:p w14:paraId="6F5C0A46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390311B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grid on;</w:t>
      </w:r>
    </w:p>
    <w:p w14:paraId="45CAB3A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title('Phase Response (Hamming Window)');</w:t>
      </w:r>
    </w:p>
    <w:p w14:paraId="0C5AED4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xlabel('Frequency (Hz)');</w:t>
      </w:r>
    </w:p>
    <w:p w14:paraId="174D8DF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ylabel('Phase (degrees)');</w:t>
      </w:r>
    </w:p>
    <w:p w14:paraId="40AD9CE0" w14:textId="154B2587" w:rsid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xlim([0 Fs/2]);</w:t>
      </w:r>
    </w:p>
    <w:p w14:paraId="2951653F" w14:textId="77777777" w:rsidR="00B159CA" w:rsidRDefault="00B159CA" w:rsidP="00B159CA">
      <w:pPr>
        <w:rPr>
          <w:sz w:val="24"/>
          <w:szCs w:val="24"/>
          <w:lang w:val="en-US"/>
        </w:rPr>
      </w:pPr>
    </w:p>
    <w:p w14:paraId="20950FD6" w14:textId="74AF2B9D" w:rsidR="00B159CA" w:rsidRDefault="00B159CA" w:rsidP="00B159CA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F290FC1" wp14:editId="45602221">
            <wp:extent cx="5731510" cy="3839845"/>
            <wp:effectExtent l="0" t="0" r="2540" b="8255"/>
            <wp:docPr id="154686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869210" name="Picture 1546869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4025" w14:textId="77777777" w:rsidR="00B159CA" w:rsidRDefault="00B159CA" w:rsidP="00B159CA">
      <w:pPr>
        <w:rPr>
          <w:sz w:val="24"/>
          <w:szCs w:val="24"/>
          <w:lang w:val="en-US"/>
        </w:rPr>
      </w:pPr>
    </w:p>
    <w:p w14:paraId="06AE4A64" w14:textId="55066CEA" w:rsidR="00B159CA" w:rsidRDefault="00B159CA" w:rsidP="00B159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 -7</w:t>
      </w:r>
    </w:p>
    <w:p w14:paraId="65A769B6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628F6AF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clear; clc; close all;</w:t>
      </w:r>
    </w:p>
    <w:p w14:paraId="33069B1C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F7948C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Fs = 10000;</w:t>
      </w:r>
    </w:p>
    <w:p w14:paraId="0AEAD33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 = 1500;</w:t>
      </w:r>
    </w:p>
    <w:p w14:paraId="6DB4B5CC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fs = 2000;</w:t>
      </w:r>
    </w:p>
    <w:p w14:paraId="48AF396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N = 40;                 % Filter order</w:t>
      </w:r>
    </w:p>
    <w:p w14:paraId="0539628F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586C86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1. Parks-McClellan (Equiripple) Design</w:t>
      </w:r>
    </w:p>
    <w:p w14:paraId="1EC25FE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f_bands = [0 fp fs Fs/2] / (Fs/2);</w:t>
      </w:r>
    </w:p>
    <w:p w14:paraId="21E5BD8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a_bands = [1 1 0 0];</w:t>
      </w:r>
    </w:p>
    <w:p w14:paraId="05A53FD0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2F8DB88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b_pm = firpm(N, f_bands, a_bands);</w:t>
      </w:r>
    </w:p>
    <w:p w14:paraId="6AECBBBA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6EAC09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2. Frequency-Sampling Design</w:t>
      </w:r>
    </w:p>
    <w:p w14:paraId="46EC0C3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Frequency points and desired amplitudes</w:t>
      </w:r>
    </w:p>
    <w:p w14:paraId="689CA6B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f_grid = [0 fp fs Fs/2] / (Fs/2);</w:t>
      </w:r>
    </w:p>
    <w:p w14:paraId="5CB592ED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a_grid = [1 1 0 0];</w:t>
      </w:r>
    </w:p>
    <w:p w14:paraId="3CD26803" w14:textId="77777777" w:rsidR="00B159CA" w:rsidRPr="00B159CA" w:rsidRDefault="00B159CA" w:rsidP="00B159CA">
      <w:pPr>
        <w:rPr>
          <w:sz w:val="24"/>
          <w:szCs w:val="24"/>
          <w:lang w:val="pt-PT"/>
        </w:rPr>
      </w:pPr>
    </w:p>
    <w:p w14:paraId="6EED13BA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b_fs = fir2(N, f_grid, a_grid);</w:t>
      </w:r>
    </w:p>
    <w:p w14:paraId="181AC234" w14:textId="77777777" w:rsidR="00B159CA" w:rsidRPr="00B159CA" w:rsidRDefault="00B159CA" w:rsidP="00B159CA">
      <w:pPr>
        <w:rPr>
          <w:sz w:val="24"/>
          <w:szCs w:val="24"/>
          <w:lang w:val="pt-PT"/>
        </w:rPr>
      </w:pPr>
    </w:p>
    <w:p w14:paraId="559913A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Display Numerical Outputs</w:t>
      </w:r>
    </w:p>
    <w:p w14:paraId="6C9350B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fprintf('=== EXPERIMENT 5: PARKS-MCCLELLAN vs FREQUENCY SAMPLING ===\n\n');</w:t>
      </w:r>
    </w:p>
    <w:p w14:paraId="6A8D84E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fprintf('Filter Order (N): %d\n', N);</w:t>
      </w:r>
    </w:p>
    <w:p w14:paraId="522F8F5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fprintf('Passband Edge: %d Hz\n', fp);</w:t>
      </w:r>
    </w:p>
    <w:p w14:paraId="0599FFA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fprintf('Stopband Edge: %d Hz\n\n', fs);</w:t>
      </w:r>
    </w:p>
    <w:p w14:paraId="7FF077DC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73331D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fprintf('--- PARKS-MCCLELLAN COEFFICIENTS (First 10) ---\n');</w:t>
      </w:r>
    </w:p>
    <w:p w14:paraId="120C46A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disp(b_pm(1:10));</w:t>
      </w:r>
    </w:p>
    <w:p w14:paraId="7BFF0898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1F9BB9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fprintf('--- FREQUENCY-SAMPLING COEFFICIENTS (First 10) ---\n');</w:t>
      </w:r>
    </w:p>
    <w:p w14:paraId="649D3F0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disp(b_fs(1:10));</w:t>
      </w:r>
    </w:p>
    <w:p w14:paraId="7F87E6D4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BAF4A7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Frequency Response Calculation</w:t>
      </w:r>
    </w:p>
    <w:p w14:paraId="2EC80C4C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[H_pm, f] = freqz(b_pm, 1, 2048, Fs);</w:t>
      </w:r>
    </w:p>
    <w:p w14:paraId="4B8C9660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[H_fs, ~] = freqz(b_fs, 1, 2048, Fs);</w:t>
      </w:r>
    </w:p>
    <w:p w14:paraId="6B71C7C0" w14:textId="77777777" w:rsidR="00B159CA" w:rsidRPr="00B159CA" w:rsidRDefault="00B159CA" w:rsidP="00B159CA">
      <w:pPr>
        <w:rPr>
          <w:sz w:val="24"/>
          <w:szCs w:val="24"/>
          <w:lang w:val="pt-PT"/>
        </w:rPr>
      </w:pPr>
    </w:p>
    <w:p w14:paraId="0708F9A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Convert Magnitude to dB safely</w:t>
      </w:r>
    </w:p>
    <w:p w14:paraId="7E5E3A8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mag_pm = 20*log10(max(abs(H_pm), 1e-10));</w:t>
      </w:r>
    </w:p>
    <w:p w14:paraId="7FF85C74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mag_fs = 20*log10(max(abs(H_fs), 1e-10));</w:t>
      </w:r>
    </w:p>
    <w:p w14:paraId="75FFC174" w14:textId="77777777" w:rsidR="00B159CA" w:rsidRPr="00B159CA" w:rsidRDefault="00B159CA" w:rsidP="00B159CA">
      <w:pPr>
        <w:rPr>
          <w:sz w:val="24"/>
          <w:szCs w:val="24"/>
          <w:lang w:val="pt-PT"/>
        </w:rPr>
      </w:pPr>
    </w:p>
    <w:p w14:paraId="6FAD6DF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Plotting</w:t>
      </w:r>
    </w:p>
    <w:p w14:paraId="6B6042B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figure('Name', 'Parks-McClellan vs Frequency-Sampling');</w:t>
      </w:r>
    </w:p>
    <w:p w14:paraId="66EC6A47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6B6131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Magnitude Response</w:t>
      </w:r>
    </w:p>
    <w:p w14:paraId="620819E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subplot(2,1,1);</w:t>
      </w:r>
    </w:p>
    <w:p w14:paraId="6BD668A4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B793E7C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plot(f, mag_pm, 'b', 'LineWidth', 1.5);</w:t>
      </w:r>
    </w:p>
    <w:p w14:paraId="155EEBE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hold on;</w:t>
      </w:r>
    </w:p>
    <w:p w14:paraId="758C89A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plot(f, mag_fs, 'r--', 'LineWidth', 1.5);</w:t>
      </w:r>
    </w:p>
    <w:p w14:paraId="2B89C73A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5FACC3C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grid on;</w:t>
      </w:r>
    </w:p>
    <w:p w14:paraId="01DF7C9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legend('Parks-McClellan (Equiripple)', ...</w:t>
      </w:r>
    </w:p>
    <w:p w14:paraId="75BC6C4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'Frequency-Sampling', 'Location', 'best');</w:t>
      </w:r>
    </w:p>
    <w:p w14:paraId="5892A015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C1430B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title(['FIR Filter Magnitude Response Comparison (Order N = ', ...</w:t>
      </w:r>
    </w:p>
    <w:p w14:paraId="7D9D3284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en-US"/>
        </w:rPr>
        <w:t xml:space="preserve">       </w:t>
      </w:r>
      <w:r w:rsidRPr="00B159CA">
        <w:rPr>
          <w:sz w:val="24"/>
          <w:szCs w:val="24"/>
          <w:lang w:val="pt-PT"/>
        </w:rPr>
        <w:t>num2str(N), ')']);</w:t>
      </w:r>
    </w:p>
    <w:p w14:paraId="12A7FCF3" w14:textId="77777777" w:rsidR="00B159CA" w:rsidRPr="00B159CA" w:rsidRDefault="00B159CA" w:rsidP="00B159CA">
      <w:pPr>
        <w:rPr>
          <w:sz w:val="24"/>
          <w:szCs w:val="24"/>
          <w:lang w:val="pt-PT"/>
        </w:rPr>
      </w:pPr>
    </w:p>
    <w:p w14:paraId="519FA7A8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xlabel('Frequency (Hz)');</w:t>
      </w:r>
    </w:p>
    <w:p w14:paraId="74EFA66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ylabel('Magnitude (dB)');</w:t>
      </w:r>
    </w:p>
    <w:p w14:paraId="28CFBD7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xlim([0 Fs/2]);</w:t>
      </w:r>
    </w:p>
    <w:p w14:paraId="44A48EC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ylim([-80 10]);</w:t>
      </w:r>
    </w:p>
    <w:p w14:paraId="7805DDCD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41AF13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Phase Response</w:t>
      </w:r>
    </w:p>
    <w:p w14:paraId="68A3B80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subplot(2,1,2);</w:t>
      </w:r>
    </w:p>
    <w:p w14:paraId="6BD876A1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6A4BE94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plot(f, unwrap(angle(H_pm))*180/pi, ...</w:t>
      </w:r>
    </w:p>
    <w:p w14:paraId="7D40830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'b', 'LineWidth', 1.5);</w:t>
      </w:r>
    </w:p>
    <w:p w14:paraId="2EEFC5F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hold on;</w:t>
      </w:r>
    </w:p>
    <w:p w14:paraId="3F8B4CF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plot(f, unwrap(angle(H_fs))*180/pi, ...</w:t>
      </w:r>
    </w:p>
    <w:p w14:paraId="5E1428D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'r--', 'LineWidth', 1.5);</w:t>
      </w:r>
    </w:p>
    <w:p w14:paraId="4670D2FF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15B4E4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grid on;</w:t>
      </w:r>
    </w:p>
    <w:p w14:paraId="56D6411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legend('Parks-McClellan', 'Frequency-Sampling', ...</w:t>
      </w:r>
    </w:p>
    <w:p w14:paraId="748B3C8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'Location', 'best');</w:t>
      </w:r>
    </w:p>
    <w:p w14:paraId="1C9F1ECE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F6D8B3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title('Phase Response Comparison');</w:t>
      </w:r>
    </w:p>
    <w:p w14:paraId="4881C62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xlabel('Frequency (Hz)');</w:t>
      </w:r>
    </w:p>
    <w:p w14:paraId="359B502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ylabel('Phase (degrees)');</w:t>
      </w:r>
    </w:p>
    <w:p w14:paraId="2D4E968A" w14:textId="225E0843" w:rsid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xlim([0 Fs/2]);</w:t>
      </w:r>
    </w:p>
    <w:p w14:paraId="3518F37E" w14:textId="77777777" w:rsidR="00B159CA" w:rsidRDefault="00B159CA" w:rsidP="00B159CA">
      <w:pPr>
        <w:rPr>
          <w:sz w:val="24"/>
          <w:szCs w:val="24"/>
          <w:lang w:val="en-US"/>
        </w:rPr>
      </w:pPr>
    </w:p>
    <w:p w14:paraId="1179F498" w14:textId="09CEDB8C" w:rsidR="00B159CA" w:rsidRDefault="00B159CA" w:rsidP="00B159CA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FC93132" wp14:editId="410A5B5F">
            <wp:extent cx="5731510" cy="3863975"/>
            <wp:effectExtent l="0" t="0" r="2540" b="3175"/>
            <wp:docPr id="685417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17163" name="Picture 6854171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2C92" w14:textId="77777777" w:rsidR="00B159CA" w:rsidRDefault="00B159CA" w:rsidP="00B159CA">
      <w:pPr>
        <w:rPr>
          <w:sz w:val="24"/>
          <w:szCs w:val="24"/>
          <w:lang w:val="en-US"/>
        </w:rPr>
      </w:pPr>
    </w:p>
    <w:p w14:paraId="3B0A365B" w14:textId="453569C7" w:rsidR="00B159CA" w:rsidRDefault="00B159CA" w:rsidP="00B159CA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EXP -8</w:t>
      </w:r>
    </w:p>
    <w:p w14:paraId="44E0B10C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AF4E62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clc; clear; close all;</w:t>
      </w:r>
    </w:p>
    <w:p w14:paraId="202E93B4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35E52DF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FIR FILTER PARAMETERS</w:t>
      </w:r>
    </w:p>
    <w:p w14:paraId="34205051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b = [0.0625 0.2500 0.3750 0.2500 0.0625];</w:t>
      </w:r>
    </w:p>
    <w:p w14:paraId="56B5FE21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Fs = 1000;</w:t>
      </w:r>
    </w:p>
    <w:p w14:paraId="1EE31580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N = 128;</w:t>
      </w:r>
    </w:p>
    <w:p w14:paraId="08BC9D5B" w14:textId="77777777" w:rsidR="00B159CA" w:rsidRPr="00B159CA" w:rsidRDefault="00B159CA" w:rsidP="00B159CA">
      <w:pPr>
        <w:rPr>
          <w:sz w:val="24"/>
          <w:szCs w:val="24"/>
          <w:lang w:val="pt-PT"/>
        </w:rPr>
      </w:pPr>
    </w:p>
    <w:p w14:paraId="46ED54F8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x = [1 zeros(1,N-1)];</w:t>
      </w:r>
    </w:p>
    <w:p w14:paraId="19E18EA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n = 0:N-1;</w:t>
      </w:r>
    </w:p>
    <w:p w14:paraId="7D2B61DA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455F4B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1. DIRECT REALIZATION</w:t>
      </w:r>
    </w:p>
    <w:p w14:paraId="7098CD9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yd = filter(b,1,x);</w:t>
      </w:r>
    </w:p>
    <w:p w14:paraId="311408E7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68A640E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2. CASCADE REALIZATION</w:t>
      </w:r>
    </w:p>
    <w:p w14:paraId="4D141C6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z = roots(b);</w:t>
      </w:r>
    </w:p>
    <w:p w14:paraId="17938B3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 = b(1);</w:t>
      </w:r>
    </w:p>
    <w:p w14:paraId="125196DA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5F14EE0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 Group conjugate zeros into real first/second-order sections</w:t>
      </w:r>
    </w:p>
    <w:p w14:paraId="40FD662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yc = g*x;</w:t>
      </w:r>
    </w:p>
    <w:p w14:paraId="5444C28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used = false(length(z),1);</w:t>
      </w:r>
    </w:p>
    <w:p w14:paraId="6CE89A0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tol = 1e-8;</w:t>
      </w:r>
    </w:p>
    <w:p w14:paraId="3268D8BA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B4F329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for k = 1:length(z)</w:t>
      </w:r>
    </w:p>
    <w:p w14:paraId="285558C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if used(k)</w:t>
      </w:r>
    </w:p>
    <w:p w14:paraId="6D3A7BB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continue;</w:t>
      </w:r>
    </w:p>
    <w:p w14:paraId="77A8FDA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end</w:t>
      </w:r>
    </w:p>
    <w:p w14:paraId="29172E42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9565DE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if abs(imag(z(k))) &lt; tol</w:t>
      </w:r>
    </w:p>
    <w:p w14:paraId="015E905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% Real zero: first-order section</w:t>
      </w:r>
    </w:p>
    <w:p w14:paraId="23D5010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section = [1 -real(z(k))];</w:t>
      </w:r>
    </w:p>
    <w:p w14:paraId="3D960B3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used(k) = true;</w:t>
      </w:r>
    </w:p>
    <w:p w14:paraId="40392AD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else</w:t>
      </w:r>
    </w:p>
    <w:p w14:paraId="6C2E356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% Find the complex-conjugate zero</w:t>
      </w:r>
    </w:p>
    <w:p w14:paraId="43C3977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candidates = find(~used);</w:t>
      </w:r>
    </w:p>
    <w:p w14:paraId="4195C0F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candidates(candidates == k) = [];</w:t>
      </w:r>
    </w:p>
    <w:p w14:paraId="29188153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2C260C7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[~,idx] = min(abs(z(candidates)-conj(z(k))));</w:t>
      </w:r>
    </w:p>
    <w:p w14:paraId="4AB91DB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kc = candidates(idx);</w:t>
      </w:r>
    </w:p>
    <w:p w14:paraId="3AB64302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D3586C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% Real second-order section</w:t>
      </w:r>
    </w:p>
    <w:p w14:paraId="0980857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section = real(poly([z(k); z(kc)]));</w:t>
      </w:r>
    </w:p>
    <w:p w14:paraId="228C115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used(k) = true;</w:t>
      </w:r>
    </w:p>
    <w:p w14:paraId="7282603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    used(kc) = true;</w:t>
      </w:r>
    </w:p>
    <w:p w14:paraId="0EB30D5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end</w:t>
      </w:r>
    </w:p>
    <w:p w14:paraId="06142604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E0325A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yc = filter(section,1,yc);</w:t>
      </w:r>
    </w:p>
    <w:p w14:paraId="69C7FBA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end</w:t>
      </w:r>
    </w:p>
    <w:p w14:paraId="380D8E1B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B117F3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yc = real(yc);</w:t>
      </w:r>
    </w:p>
    <w:p w14:paraId="694B5AC4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AE60B1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3. SYMMETRY AND LINEAR PHASE</w:t>
      </w:r>
    </w:p>
    <w:p w14:paraId="36451F5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symErr = max(abs(b-fliplr(b)));</w:t>
      </w:r>
    </w:p>
    <w:p w14:paraId="14CF40B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 = (length(b)-1)/2;</w:t>
      </w:r>
    </w:p>
    <w:p w14:paraId="6DF28199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B62B19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if symErr &lt; 1e-12</w:t>
      </w:r>
    </w:p>
    <w:p w14:paraId="64447E3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symmetry = 'Symmetric';</w:t>
      </w:r>
    </w:p>
    <w:p w14:paraId="32AB0E4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else</w:t>
      </w:r>
    </w:p>
    <w:p w14:paraId="67505F4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symmetry = 'Not Symmetric';</w:t>
      </w:r>
    </w:p>
    <w:p w14:paraId="1164600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end</w:t>
      </w:r>
    </w:p>
    <w:p w14:paraId="52C453E4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50D334E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4. FREQUENCY, PHASE AND GROUP DELAY</w:t>
      </w:r>
    </w:p>
    <w:p w14:paraId="51A0A0E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[H,w] = freqz(b,1,1024);</w:t>
      </w:r>
    </w:p>
    <w:p w14:paraId="1A48F5B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phase = unwrap(angle(H));</w:t>
      </w:r>
    </w:p>
    <w:p w14:paraId="7C0636E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[gd,wgd] = grpdelay(b,1,1024);</w:t>
      </w:r>
    </w:p>
    <w:p w14:paraId="15743CB1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27491BF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5. NUMERICAL COMPARISON</w:t>
      </w:r>
    </w:p>
    <w:p w14:paraId="3AC24EA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err = max(abs(yd-yc));</w:t>
      </w:r>
    </w:p>
    <w:p w14:paraId="4B5170C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dev = err/max(max(abs(yd)),eps)*100;</w:t>
      </w:r>
    </w:p>
    <w:p w14:paraId="0E5F8C82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29E1C6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DISPLAY RESULTS</w:t>
      </w:r>
    </w:p>
    <w:p w14:paraId="06B3CE8C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fprintf('\n============================================\n');</w:t>
      </w:r>
    </w:p>
    <w:p w14:paraId="3B07766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       FIR FILTER REALIZATION RESULTS\n');</w:t>
      </w:r>
    </w:p>
    <w:p w14:paraId="285617F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fprintf('============================================\n');</w:t>
      </w:r>
    </w:p>
    <w:p w14:paraId="09E21F06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2CCD6D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fprintf('\nFIR Coefficients:\n');</w:t>
      </w:r>
    </w:p>
    <w:p w14:paraId="4759B4C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disp(b);</w:t>
      </w:r>
    </w:p>
    <w:p w14:paraId="5779914F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6DC85B1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fprintf('Sampling Frequency = %d Hz\n',Fs);</w:t>
      </w:r>
    </w:p>
    <w:p w14:paraId="3A5A6D1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fprintf('Number of Samples = %d\n',N);</w:t>
      </w:r>
    </w:p>
    <w:p w14:paraId="3A1739E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fprintf('Coefficient Symmetry = %s\n',symmetry);</w:t>
      </w:r>
    </w:p>
    <w:p w14:paraId="2815687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fprintf('Symmetry Error = %.3e\n',symErr);</w:t>
      </w:r>
    </w:p>
    <w:p w14:paraId="5855D91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fprintf('Group Delay = %.2f samples\n',D);</w:t>
      </w:r>
    </w:p>
    <w:p w14:paraId="7075960D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6A0A5CFE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fprintf('\nMaximum Error = %.3e\n',err);</w:t>
      </w:r>
    </w:p>
    <w:p w14:paraId="2A9E683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fprintf('Percentage Deviation = %.3e %%\n',dev);</w:t>
      </w:r>
    </w:p>
    <w:p w14:paraId="1A1208EA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0ECAC2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FIRST 10 IMPULSE RESPONSE VALUES</w:t>
      </w:r>
    </w:p>
    <w:p w14:paraId="5296633C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fprintf('\n============================================\n');</w:t>
      </w:r>
    </w:p>
    <w:p w14:paraId="6E69DEA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       FIRST 10 IMPULSE RESPONSE VALUES\n');</w:t>
      </w:r>
    </w:p>
    <w:p w14:paraId="6E90393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fprintf('============================================\n');</w:t>
      </w:r>
    </w:p>
    <w:p w14:paraId="2DEFA675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5DD1A84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fprintf('%4s %14s %14s\n','n','Direct','Cascade');</w:t>
      </w:r>
    </w:p>
    <w:p w14:paraId="4F307F9B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29C4DC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for k = 1:10</w:t>
      </w:r>
    </w:p>
    <w:p w14:paraId="1160976C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fprintf('%4d %14.6f %14.6f\n',n(k),yd(k),yc(k));</w:t>
      </w:r>
    </w:p>
    <w:p w14:paraId="419DD2B1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end</w:t>
      </w:r>
    </w:p>
    <w:p w14:paraId="5EA89C94" w14:textId="77777777" w:rsidR="00B159CA" w:rsidRPr="00B159CA" w:rsidRDefault="00B159CA" w:rsidP="00B159CA">
      <w:pPr>
        <w:rPr>
          <w:sz w:val="24"/>
          <w:szCs w:val="24"/>
          <w:lang w:val="pt-PT"/>
        </w:rPr>
      </w:pPr>
    </w:p>
    <w:p w14:paraId="058BB029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%% CASCADE ZEROS</w:t>
      </w:r>
    </w:p>
    <w:p w14:paraId="5AF1D8EE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fprintf('\n============================================\n');</w:t>
      </w:r>
    </w:p>
    <w:p w14:paraId="0B1BF99B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fprintf('          CASCADE REALIZATION ZEROS\n');</w:t>
      </w:r>
    </w:p>
    <w:p w14:paraId="4B436C4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fprintf('============================================\n');</w:t>
      </w:r>
    </w:p>
    <w:p w14:paraId="749E9A44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39109C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disp(z);</w:t>
      </w:r>
    </w:p>
    <w:p w14:paraId="6E31FB46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E81ABA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OUTPUT PARAMETER TABLE</w:t>
      </w:r>
    </w:p>
    <w:p w14:paraId="1FA3365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Parameter = {</w:t>
      </w:r>
    </w:p>
    <w:p w14:paraId="5369113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'Direct realization output'</w:t>
      </w:r>
    </w:p>
    <w:p w14:paraId="00C6EBE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'Cascade realization output'</w:t>
      </w:r>
    </w:p>
    <w:p w14:paraId="6A551D9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'Impulse response'</w:t>
      </w:r>
    </w:p>
    <w:p w14:paraId="5E5C07E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'Phase response'</w:t>
      </w:r>
    </w:p>
    <w:p w14:paraId="0BA9535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'Comparison of realizations'</w:t>
      </w:r>
    </w:p>
    <w:p w14:paraId="79EED93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};</w:t>
      </w:r>
    </w:p>
    <w:p w14:paraId="5B0FFE0D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F92284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Observation = {</w:t>
      </w:r>
    </w:p>
    <w:p w14:paraId="75208A7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'Direct FIR filtering'</w:t>
      </w:r>
    </w:p>
    <w:p w14:paraId="7C6D643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'Cascade of first/second-order sections'</w:t>
      </w:r>
    </w:p>
    <w:p w14:paraId="0BAAF34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'Equal to FIR coefficient sequence'</w:t>
      </w:r>
    </w:p>
    <w:p w14:paraId="38443F3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'Linear phase'</w:t>
      </w:r>
    </w:p>
    <w:p w14:paraId="2D39F8F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'Equivalent transfer-function behavior'</w:t>
      </w:r>
    </w:p>
    <w:p w14:paraId="24103F3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};</w:t>
      </w:r>
    </w:p>
    <w:p w14:paraId="1E552E7E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4E55CA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Value = {</w:t>
      </w:r>
    </w:p>
    <w:p w14:paraId="2E1F89E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sprintf('[%.4f %.4f %.4f %.4f %.4f]',yd(1:5))</w:t>
      </w:r>
    </w:p>
    <w:p w14:paraId="0AFAD8C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sprintf('[%.4f %.4f %.4f %.4f %.4f]',yc(1:5))</w:t>
      </w:r>
    </w:p>
    <w:p w14:paraId="545A62E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sprintf('[%.4f %.4f %.4f %.4f %.4f]',yd(1:5))</w:t>
      </w:r>
    </w:p>
    <w:p w14:paraId="2A90AB8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sprintf('Group delay = %.2f samples',D)</w:t>
      </w:r>
    </w:p>
    <w:p w14:paraId="0B12418D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en-US"/>
        </w:rPr>
        <w:t xml:space="preserve">    </w:t>
      </w:r>
      <w:r w:rsidRPr="00B159CA">
        <w:rPr>
          <w:sz w:val="24"/>
          <w:szCs w:val="24"/>
          <w:lang w:val="pt-PT"/>
        </w:rPr>
        <w:t>sprintf('Max error = %.3e; Deviation = %.3e %%',err,dev)</w:t>
      </w:r>
    </w:p>
    <w:p w14:paraId="56698554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};</w:t>
      </w:r>
    </w:p>
    <w:p w14:paraId="292CCFD1" w14:textId="77777777" w:rsidR="00B159CA" w:rsidRPr="00B159CA" w:rsidRDefault="00B159CA" w:rsidP="00B159CA">
      <w:pPr>
        <w:rPr>
          <w:sz w:val="24"/>
          <w:szCs w:val="24"/>
          <w:lang w:val="pt-PT"/>
        </w:rPr>
      </w:pPr>
    </w:p>
    <w:p w14:paraId="372D58C5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Unit_Note = {</w:t>
      </w:r>
    </w:p>
    <w:p w14:paraId="61B36138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 xml:space="preserve">    'Amplitude'</w:t>
      </w:r>
    </w:p>
    <w:p w14:paraId="39A59183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 xml:space="preserve">    'Amplitude'</w:t>
      </w:r>
    </w:p>
    <w:p w14:paraId="1FCC2536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 xml:space="preserve">    'h[n]'</w:t>
      </w:r>
    </w:p>
    <w:p w14:paraId="75BC3B3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pt-PT"/>
        </w:rPr>
        <w:t xml:space="preserve">    </w:t>
      </w:r>
      <w:r w:rsidRPr="00B159CA">
        <w:rPr>
          <w:sz w:val="24"/>
          <w:szCs w:val="24"/>
          <w:lang w:val="en-US"/>
        </w:rPr>
        <w:t>'Samples'</w:t>
      </w:r>
    </w:p>
    <w:p w14:paraId="5137B7F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 xml:space="preserve">    'Numerical precision'</w:t>
      </w:r>
    </w:p>
    <w:p w14:paraId="61987D2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};</w:t>
      </w:r>
    </w:p>
    <w:p w14:paraId="32072561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5731C1A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Output_Table = table(Parameter,Observation,Value,Unit_Note);</w:t>
      </w:r>
    </w:p>
    <w:p w14:paraId="2ADEB4C1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3CC9137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fprintf('\n============================================\n');</w:t>
      </w:r>
    </w:p>
    <w:p w14:paraId="08FCEE1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          OUTPUT PARAMETER TABLE\n');</w:t>
      </w:r>
    </w:p>
    <w:p w14:paraId="6A478A4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fprintf('============================================\n');</w:t>
      </w:r>
    </w:p>
    <w:p w14:paraId="558FB089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474583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disp(Output_Table);</w:t>
      </w:r>
    </w:p>
    <w:p w14:paraId="7E6893F6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D0132B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GRAPH 1: DIRECT VS CASCADE IMPULSE RESPONSE</w:t>
      </w:r>
    </w:p>
    <w:p w14:paraId="0204459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figure('Name','Direct vs Cascade Impulse Response');</w:t>
      </w:r>
    </w:p>
    <w:p w14:paraId="78ED9B65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E6F7C1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stem(n,yd,'b','filled');</w:t>
      </w:r>
    </w:p>
    <w:p w14:paraId="25F8354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hold on;</w:t>
      </w:r>
    </w:p>
    <w:p w14:paraId="3E20C41A" w14:textId="77777777" w:rsidR="00B159CA" w:rsidRPr="00B159CA" w:rsidRDefault="00B159CA" w:rsidP="00B159CA">
      <w:pPr>
        <w:rPr>
          <w:sz w:val="24"/>
          <w:szCs w:val="24"/>
          <w:lang w:val="pt-PT"/>
        </w:rPr>
      </w:pPr>
      <w:r w:rsidRPr="00B159CA">
        <w:rPr>
          <w:sz w:val="24"/>
          <w:szCs w:val="24"/>
          <w:lang w:val="pt-PT"/>
        </w:rPr>
        <w:t>stem(n,yc,'r--');</w:t>
      </w:r>
    </w:p>
    <w:p w14:paraId="0A0FF51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grid on;</w:t>
      </w:r>
    </w:p>
    <w:p w14:paraId="213A0617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A08639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xlabel('Sample n');</w:t>
      </w:r>
    </w:p>
    <w:p w14:paraId="3EE088E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ylabel('Amplitude');</w:t>
      </w:r>
    </w:p>
    <w:p w14:paraId="46F07D2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title('Direct and Cascade FIR Impulse Responses');</w:t>
      </w:r>
    </w:p>
    <w:p w14:paraId="12FE115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legend('Direct Realization','Cascade Realization');</w:t>
      </w:r>
    </w:p>
    <w:p w14:paraId="37EC1E15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84ADF8C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GRAPH 2: MAGNITUDE RESPONSE</w:t>
      </w:r>
    </w:p>
    <w:p w14:paraId="6B6EE87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figure('Name','FIR Magnitude Response');</w:t>
      </w:r>
    </w:p>
    <w:p w14:paraId="18D9A2CF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04796D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plot(w/pi,abs(H),'LineWidth',1.5);</w:t>
      </w:r>
    </w:p>
    <w:p w14:paraId="0573C14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grid on;</w:t>
      </w:r>
    </w:p>
    <w:p w14:paraId="44CA99BC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2B788C1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xlabel('Normalized Frequency (\times\pi rad/sample)');</w:t>
      </w:r>
    </w:p>
    <w:p w14:paraId="4AA29961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ylabel('|H(e^{j\omega})|');</w:t>
      </w:r>
    </w:p>
    <w:p w14:paraId="5AE30E5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title('FIR Magnitude Response');</w:t>
      </w:r>
    </w:p>
    <w:p w14:paraId="53A9A28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xlim([0 1]);</w:t>
      </w:r>
    </w:p>
    <w:p w14:paraId="2DCCF21B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2A70C03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GRAPH 3: PHASE RESPONSE</w:t>
      </w:r>
    </w:p>
    <w:p w14:paraId="428ABF9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figure('Name','FIR Phase Response');</w:t>
      </w:r>
    </w:p>
    <w:p w14:paraId="5FE5EEBB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3047013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plot(w/pi,phase,'LineWidth',1.5);</w:t>
      </w:r>
    </w:p>
    <w:p w14:paraId="2C4C513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grid on;</w:t>
      </w:r>
    </w:p>
    <w:p w14:paraId="06D442F6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8198FA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xlabel('Normalized Frequency (\times\pi rad/sample)');</w:t>
      </w:r>
    </w:p>
    <w:p w14:paraId="27A849D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ylabel('Phase (radians)');</w:t>
      </w:r>
    </w:p>
    <w:p w14:paraId="7E26817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title('Unwrapped Phase Response');</w:t>
      </w:r>
    </w:p>
    <w:p w14:paraId="2641BECC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xlim([0 1]);</w:t>
      </w:r>
    </w:p>
    <w:p w14:paraId="434168A8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3F58D8FC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GRAPH 4: GROUP DELAY</w:t>
      </w:r>
    </w:p>
    <w:p w14:paraId="4E89213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figure('Name','FIR Group Delay');</w:t>
      </w:r>
    </w:p>
    <w:p w14:paraId="7DCC7433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2792C95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plot(wgd/pi,gd,'LineWidth',1.5);</w:t>
      </w:r>
    </w:p>
    <w:p w14:paraId="45427EA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grid on;</w:t>
      </w:r>
    </w:p>
    <w:p w14:paraId="230165B2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07A72AC5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xlabel('Normalized Frequency (\times\pi rad/sample)');</w:t>
      </w:r>
    </w:p>
    <w:p w14:paraId="3320778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ylabel('Group Delay (samples)');</w:t>
      </w:r>
    </w:p>
    <w:p w14:paraId="7F960CB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title('Group Delay');</w:t>
      </w:r>
    </w:p>
    <w:p w14:paraId="3A73D6A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xlim([0 1]);</w:t>
      </w:r>
    </w:p>
    <w:p w14:paraId="08FE8170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26B86514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GRAPH 5: NUMERICAL ERROR</w:t>
      </w:r>
    </w:p>
    <w:p w14:paraId="0B0A7D5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figure('Name','Direct vs Cascade Numerical Error');</w:t>
      </w:r>
    </w:p>
    <w:p w14:paraId="2C785578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1F7399A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plot(n,abs(yd-yc),'LineWidth',1.5);</w:t>
      </w:r>
    </w:p>
    <w:p w14:paraId="30DAC3A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grid on;</w:t>
      </w:r>
    </w:p>
    <w:p w14:paraId="5390E703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8FB35E7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xlabel('Sample n');</w:t>
      </w:r>
    </w:p>
    <w:p w14:paraId="584FDAA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ylabel('Absolute Error');</w:t>
      </w:r>
    </w:p>
    <w:p w14:paraId="0A8301C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title('Direct vs Cascade Numerical Error');</w:t>
      </w:r>
    </w:p>
    <w:p w14:paraId="5EE7ADA5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78FD6CED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%% FINAL RESULT</w:t>
      </w:r>
    </w:p>
    <w:p w14:paraId="2D48C612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fprintf('\n============================================\n');</w:t>
      </w:r>
    </w:p>
    <w:p w14:paraId="5BE371AF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              FINAL RESULT\n');</w:t>
      </w:r>
    </w:p>
    <w:p w14:paraId="3F8D3BEA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fprintf('============================================\n');</w:t>
      </w:r>
    </w:p>
    <w:p w14:paraId="284044B8" w14:textId="77777777" w:rsidR="00B159CA" w:rsidRPr="00B159CA" w:rsidRDefault="00B159CA" w:rsidP="00B159CA">
      <w:pPr>
        <w:rPr>
          <w:sz w:val="24"/>
          <w:szCs w:val="24"/>
          <w:lang w:val="en-US"/>
        </w:rPr>
      </w:pPr>
    </w:p>
    <w:p w14:paraId="44990FF9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fprintf('1. FIR filter realized using Direct structure.\n');</w:t>
      </w:r>
    </w:p>
    <w:p w14:paraId="3F06A816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fprintf('2. FIR filter realized using Cascade structure.\n');</w:t>
      </w:r>
    </w:p>
    <w:p w14:paraId="7D6B2BA8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fprintf('3. Coefficients are %s.\n',symmetry);</w:t>
      </w:r>
    </w:p>
    <w:p w14:paraId="1376B9CE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fprintf('4. Linear-phase group delay = %.2f samples.\n',D);</w:t>
      </w:r>
    </w:p>
    <w:p w14:paraId="4CC2CB5B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fprintf('5. Maximum realization error = %.3e.\n',err);</w:t>
      </w:r>
    </w:p>
    <w:p w14:paraId="680052C0" w14:textId="77777777" w:rsidR="00B159CA" w:rsidRP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fprintf('6. Percentage deviation = %.3e %%.\n',dev);</w:t>
      </w:r>
    </w:p>
    <w:p w14:paraId="6A1647F6" w14:textId="6F7370C8" w:rsidR="00B159CA" w:rsidRDefault="00B159CA" w:rsidP="00B159CA">
      <w:pPr>
        <w:rPr>
          <w:sz w:val="24"/>
          <w:szCs w:val="24"/>
          <w:lang w:val="en-US"/>
        </w:rPr>
      </w:pPr>
      <w:r w:rsidRPr="00B159CA">
        <w:rPr>
          <w:sz w:val="24"/>
          <w:szCs w:val="24"/>
          <w:lang w:val="en-US"/>
        </w:rPr>
        <w:t>fprintf('7. Direct and Cascade responses are equivalent.\n');</w:t>
      </w:r>
    </w:p>
    <w:p w14:paraId="2177A517" w14:textId="77777777" w:rsidR="00B159CA" w:rsidRDefault="00B159CA" w:rsidP="00B159CA">
      <w:pPr>
        <w:rPr>
          <w:sz w:val="24"/>
          <w:szCs w:val="24"/>
          <w:lang w:val="en-US"/>
        </w:rPr>
      </w:pPr>
    </w:p>
    <w:p w14:paraId="0C46DB2F" w14:textId="0D290A41" w:rsidR="00B159CA" w:rsidRPr="00B159CA" w:rsidRDefault="00B159CA" w:rsidP="00B159CA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27392E5" wp14:editId="349938EA">
            <wp:extent cx="5570703" cy="4701947"/>
            <wp:effectExtent l="0" t="0" r="0" b="3810"/>
            <wp:docPr id="602908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8557" name="Picture 6029085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08343D36" wp14:editId="67268E8C">
            <wp:extent cx="5731510" cy="3223895"/>
            <wp:effectExtent l="0" t="0" r="2540" b="0"/>
            <wp:docPr id="72088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832" name="Picture 720888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val="en-US"/>
        </w:rPr>
        <w:drawing>
          <wp:inline distT="0" distB="0" distL="0" distR="0" wp14:anchorId="7A7B2837" wp14:editId="3E01D3C9">
            <wp:extent cx="5731510" cy="3223895"/>
            <wp:effectExtent l="0" t="0" r="2540" b="0"/>
            <wp:docPr id="886623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23679" name="Picture 8866236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9CA" w:rsidRPr="00B15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CA"/>
    <w:rsid w:val="00096436"/>
    <w:rsid w:val="001F2F46"/>
    <w:rsid w:val="00465774"/>
    <w:rsid w:val="006F35FC"/>
    <w:rsid w:val="007E32A8"/>
    <w:rsid w:val="00B159CA"/>
    <w:rsid w:val="00B95AB9"/>
    <w:rsid w:val="00C0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0AAF1"/>
  <w15:chartTrackingRefBased/>
  <w15:docId w15:val="{0FB7C1E6-3361-4AB4-8014-6FE75B4A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1380</Words>
  <Characters>7867</Characters>
  <Application>Microsoft Office Word</Application>
  <DocSecurity>0</DocSecurity>
  <Lines>65</Lines>
  <Paragraphs>18</Paragraphs>
  <ScaleCrop>false</ScaleCrop>
  <Company/>
  <LinksUpToDate>false</LinksUpToDate>
  <CharactersWithSpaces>9229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K.HARSHAVARDHAN REDDY</dc:creator>
  <cp:keywords/>
  <dc:description/>
  <cp:lastModifiedBy>naniraju gadi</cp:lastModifiedBy>
  <cp:revision>2</cp:revision>
  <dcterms:created xsi:type="dcterms:W3CDTF">2026-10-23T03:07:00Z</dcterms:created>
  <dcterms:modified xsi:type="dcterms:W3CDTF">2026-10-23T03:07:00Z</dcterms:modified>
</cp:coreProperties>
</file>