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C0" w:rsidRDefault="00A72AC0" w:rsidP="00A72AC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VINE A  BUSCARTE </w:t>
      </w:r>
      <w:bookmarkStart w:id="0" w:name="_GoBack"/>
      <w:bookmarkEnd w:id="0"/>
    </w:p>
    <w:p w:rsidR="00A72AC0" w:rsidRDefault="00A72AC0" w:rsidP="00A72AC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A72AC0" w:rsidRDefault="00A72AC0" w:rsidP="00A72AC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A72AC0" w:rsidRDefault="00A72AC0" w:rsidP="00A72AC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A72AC0" w:rsidRPr="00A72AC0" w:rsidRDefault="00A72AC0" w:rsidP="00A72AC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Nunca he dicho que te quedes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Por temor a que te vayas, ay </w:t>
      </w:r>
      <w:proofErr w:type="spellStart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ay</w:t>
      </w:r>
      <w:proofErr w:type="spellEnd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ay</w:t>
      </w:r>
      <w:proofErr w:type="spellEnd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Tú te fuiste y ahora entiendo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Que callar no lleva a nada, ay </w:t>
      </w:r>
      <w:proofErr w:type="spellStart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ay</w:t>
      </w:r>
      <w:proofErr w:type="spellEnd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ay</w:t>
      </w:r>
      <w:proofErr w:type="spellEnd"/>
    </w:p>
    <w:p w:rsidR="00A72AC0" w:rsidRPr="00A72AC0" w:rsidRDefault="00A72AC0" w:rsidP="00A72AC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Y en el techo de mi alma tengo un hueco donde entra la lluvia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me moja el alma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Pocas cosas me dan miedo y una de ellas es perder la luz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De tu mirada</w:t>
      </w:r>
    </w:p>
    <w:p w:rsidR="00A72AC0" w:rsidRPr="00A72AC0" w:rsidRDefault="00A72AC0" w:rsidP="00A72AC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Vine a buscarte </w:t>
      </w:r>
      <w:proofErr w:type="spellStart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que</w:t>
      </w:r>
      <w:proofErr w:type="spellEnd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yo sueño contigo 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no pienso echarte al olvido esta vez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Voy a amarrarme como velero a tu boca 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Hasta que te vuelvas loca lo haré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Voy a llover sobre tu piel mojada</w:t>
      </w:r>
    </w:p>
    <w:p w:rsidR="00A72AC0" w:rsidRPr="00A72AC0" w:rsidRDefault="00A72AC0" w:rsidP="00A72AC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Hay un mapa de regreso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Sólo sigue las señales, ay </w:t>
      </w:r>
      <w:proofErr w:type="spellStart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ay</w:t>
      </w:r>
      <w:proofErr w:type="spellEnd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ay</w:t>
      </w:r>
      <w:proofErr w:type="spellEnd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No hay amor que sea perfecto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Y el cariño es lo que vale, ay </w:t>
      </w:r>
      <w:proofErr w:type="spellStart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ay</w:t>
      </w:r>
      <w:proofErr w:type="spellEnd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ay</w:t>
      </w:r>
      <w:proofErr w:type="spellEnd"/>
    </w:p>
    <w:p w:rsidR="00A72AC0" w:rsidRPr="00A72AC0" w:rsidRDefault="00A72AC0" w:rsidP="00A72AC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Y en el techo de mi alma tengo un hueco donde entra la lluvia 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me moja el alma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Pocas cosas me dan miedo y una de ellas es perder la luz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De tu mirada</w:t>
      </w:r>
    </w:p>
    <w:p w:rsidR="00A72AC0" w:rsidRPr="00A72AC0" w:rsidRDefault="00A72AC0" w:rsidP="00A72AC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Vine a buscarte </w:t>
      </w:r>
      <w:proofErr w:type="spellStart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que</w:t>
      </w:r>
      <w:proofErr w:type="spellEnd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yo sueño contigo 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no pienso echarte al olvido esta vez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Voy a amarrarme como velero a tu boca 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hasta que te vuelvas loca lo haré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Voy a llover sobre tu piel mojada</w:t>
      </w:r>
    </w:p>
    <w:p w:rsidR="00A72AC0" w:rsidRPr="00A72AC0" w:rsidRDefault="00A72AC0" w:rsidP="00A72AC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Sólo tú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sólo yo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Sabemos lo que el río va arrastrando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es que yo sólo quiero que tú entiendas por qué es que te quiero tanto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Te quiero tanto</w:t>
      </w:r>
    </w:p>
    <w:p w:rsidR="00A72AC0" w:rsidRPr="00A72AC0" w:rsidRDefault="00A72AC0" w:rsidP="00A72AC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Vine a buscarte </w:t>
      </w:r>
      <w:proofErr w:type="spellStart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que</w:t>
      </w:r>
      <w:proofErr w:type="spellEnd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yo sueño contigo 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no pienso echarte al olvido esta vez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Voy a amarrarme como velero a tu boca 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hasta que te vuelvas loca lo haré</w:t>
      </w:r>
    </w:p>
    <w:p w:rsidR="00A72AC0" w:rsidRPr="00A72AC0" w:rsidRDefault="00A72AC0" w:rsidP="00A72AC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lastRenderedPageBreak/>
        <w:t>Vine a buscarte, impredecible como lluvia de abril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así despacio tú llegaste hasta mí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Te tengo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Voy a amarrarme, pero promesas yo te pienso cumplir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Si tú me juras no olvidarte de mí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Te sueño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Vine a buscarte, impredecible como lluvia de abril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así despacio tu llegaste hasta mí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Te tengo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junto a mí tú vas a vivir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Voy a amarrarme, pero promesas yo te pienso cumplir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Si tú me juras no olvidarte de mí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Te sueño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Desde hace mucho es que te he querido</w:t>
      </w:r>
    </w:p>
    <w:p w:rsidR="00A72AC0" w:rsidRPr="00A72AC0" w:rsidRDefault="00A72AC0" w:rsidP="00A72A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Vine a buscarte </w:t>
      </w:r>
      <w:proofErr w:type="spellStart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que</w:t>
      </w:r>
      <w:proofErr w:type="spellEnd"/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yo sueño contigo 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no pienso echarte al olvido esta vez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Voy a amarrarme como velero a tu boca 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hasta que te vuelvas loca lo haré</w:t>
      </w:r>
      <w:r w:rsidRPr="00A72AC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Voy a llover sobre tu piel mojada</w:t>
      </w:r>
    </w:p>
    <w:p w:rsidR="00337AA4" w:rsidRDefault="00337AA4"/>
    <w:sectPr w:rsidR="00337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12"/>
    <w:rsid w:val="00172377"/>
    <w:rsid w:val="00337AA4"/>
    <w:rsid w:val="006156DC"/>
    <w:rsid w:val="00A72AC0"/>
    <w:rsid w:val="00C72612"/>
    <w:rsid w:val="00D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3E153-97D8-41A3-AC41-7ED6BDEA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49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05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87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1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59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2019-03-23T13:44:00Z</dcterms:created>
  <dcterms:modified xsi:type="dcterms:W3CDTF">2019-03-23T13:59:00Z</dcterms:modified>
</cp:coreProperties>
</file>