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3A84" w:rsidRPr="00E73A84" w:rsidRDefault="00E73A84" w:rsidP="00E73A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</w:pPr>
      <w:r w:rsidRPr="00E73A8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From Queues to Clicks: How Smart Doctor Booking Apps Are Redefining Healthcare Access</w:t>
      </w:r>
    </w:p>
    <w:p w:rsidR="00E73A84" w:rsidRPr="00E73A84" w:rsidRDefault="00E73A84" w:rsidP="00E7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For decades, visiting a doctor followed the same exhausting routine. Long queues, crowded waiting rooms, uncertain appointment timings, and hours lost just to see a specialist for a few minutes. For patients, caregivers, senior citizens, and working professionals, healthcare often felt less like care and more like a challenge.</w:t>
      </w:r>
    </w:p>
    <w:p w:rsidR="00E73A84" w:rsidRPr="00E73A84" w:rsidRDefault="00E73A84" w:rsidP="00E7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Today, that reality is changing — fast.</w:t>
      </w:r>
    </w:p>
    <w:p w:rsidR="00E73A84" w:rsidRPr="00E73A84" w:rsidRDefault="00E73A84" w:rsidP="00E7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 xml:space="preserve">With the rise of smart doctor booking apps, healthcare is shifting from </w:t>
      </w:r>
      <w:r w:rsidRPr="00E73A84">
        <w:rPr>
          <w:rFonts w:ascii="Times New Roman" w:eastAsia="Times New Roman" w:hAnsi="Times New Roman" w:cs="Times New Roman"/>
          <w:b/>
          <w:bCs/>
          <w:sz w:val="28"/>
          <w:szCs w:val="28"/>
        </w:rPr>
        <w:t>queues to clicks</w:t>
      </w:r>
      <w:r w:rsidRPr="00E73A84">
        <w:rPr>
          <w:rFonts w:ascii="Times New Roman" w:eastAsia="Times New Roman" w:hAnsi="Times New Roman" w:cs="Times New Roman"/>
          <w:sz w:val="28"/>
          <w:szCs w:val="28"/>
        </w:rPr>
        <w:t xml:space="preserve">. A process that once demanded physical presence, patience, and luck can now be completed in minutes using a </w:t>
      </w:r>
      <w:proofErr w:type="spellStart"/>
      <w:r w:rsidRPr="00E73A84">
        <w:rPr>
          <w:rFonts w:ascii="Times New Roman" w:eastAsia="Times New Roman" w:hAnsi="Times New Roman" w:cs="Times New Roman"/>
          <w:sz w:val="28"/>
          <w:szCs w:val="28"/>
        </w:rPr>
        <w:t>smartphone</w:t>
      </w:r>
      <w:proofErr w:type="spellEnd"/>
      <w:r w:rsidRPr="00E73A84">
        <w:rPr>
          <w:rFonts w:ascii="Times New Roman" w:eastAsia="Times New Roman" w:hAnsi="Times New Roman" w:cs="Times New Roman"/>
          <w:sz w:val="28"/>
          <w:szCs w:val="28"/>
        </w:rPr>
        <w:t>. These digital platforms are not just improving convenience; they are fundamentally redefining how people access medical care.</w:t>
      </w:r>
    </w:p>
    <w:p w:rsidR="00E73A84" w:rsidRPr="00E73A84" w:rsidRDefault="00E73A84" w:rsidP="00E73A8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73A84" w:rsidRPr="00E73A84" w:rsidRDefault="00E73A84" w:rsidP="00E73A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b/>
          <w:bCs/>
          <w:sz w:val="28"/>
          <w:szCs w:val="28"/>
        </w:rPr>
        <w:t>The Problem with Traditional Doctor Visits</w:t>
      </w:r>
    </w:p>
    <w:p w:rsidR="00E73A84" w:rsidRPr="00E73A84" w:rsidRDefault="00E73A84" w:rsidP="00E7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Before understanding the transformation, it’s important to recognize what was broken.</w:t>
      </w:r>
    </w:p>
    <w:p w:rsidR="00E73A84" w:rsidRPr="00E73A84" w:rsidRDefault="00E73A84" w:rsidP="00E73A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b/>
          <w:bCs/>
          <w:sz w:val="28"/>
          <w:szCs w:val="28"/>
        </w:rPr>
        <w:t>1. Long Waiting Hours</w:t>
      </w:r>
    </w:p>
    <w:p w:rsidR="00E73A84" w:rsidRPr="00E73A84" w:rsidRDefault="00E73A84" w:rsidP="00E7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Patients often spend more time waiting than actually consulting a doctor. Overcrowded hospitals and clinics lead to stress, fatigue, and frustration — especially for the elderly, pregnant women, and those already unwell.</w:t>
      </w:r>
    </w:p>
    <w:p w:rsidR="00E73A84" w:rsidRPr="00E73A84" w:rsidRDefault="00E73A84" w:rsidP="00E73A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b/>
          <w:bCs/>
          <w:sz w:val="28"/>
          <w:szCs w:val="28"/>
        </w:rPr>
        <w:t>2. Lack of Appointment Transparency</w:t>
      </w:r>
    </w:p>
    <w:p w:rsidR="00E73A84" w:rsidRPr="00E73A84" w:rsidRDefault="00E73A84" w:rsidP="00E7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Most patients arrive without knowing whether the doctor is available, how long the wait will be, or if the visit will even happen that day.</w:t>
      </w:r>
    </w:p>
    <w:p w:rsidR="00E73A84" w:rsidRPr="00E73A84" w:rsidRDefault="00E73A84" w:rsidP="00E73A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b/>
          <w:bCs/>
          <w:sz w:val="28"/>
          <w:szCs w:val="28"/>
        </w:rPr>
        <w:t>3. Limited Access to Specialists</w:t>
      </w:r>
    </w:p>
    <w:p w:rsidR="00E73A84" w:rsidRPr="00E73A84" w:rsidRDefault="00E73A84" w:rsidP="00E7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Finding the right specialist, especially in smaller towns or semi-urban areas, has always been difficult. Referrals take time, and many patients travel long distances for basic consultations.</w:t>
      </w:r>
    </w:p>
    <w:p w:rsidR="00E73A84" w:rsidRPr="00E73A84" w:rsidRDefault="00E73A84" w:rsidP="00E73A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b/>
          <w:bCs/>
          <w:sz w:val="28"/>
          <w:szCs w:val="28"/>
        </w:rPr>
        <w:t>4. Time &amp; Productivity Loss</w:t>
      </w:r>
    </w:p>
    <w:p w:rsidR="00E73A84" w:rsidRPr="00E73A84" w:rsidRDefault="00E73A84" w:rsidP="00E7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lastRenderedPageBreak/>
        <w:t>A single hospital visit can consume half a day or more — something working professionals and caregivers can hardly afford.</w:t>
      </w:r>
    </w:p>
    <w:p w:rsidR="00E73A84" w:rsidRPr="00E73A84" w:rsidRDefault="00E73A84" w:rsidP="00E7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Healthcare needed a system that respected patients’ time, energy, and dignity.</w:t>
      </w:r>
    </w:p>
    <w:p w:rsidR="00E73A84" w:rsidRPr="00E73A84" w:rsidRDefault="00E73A84" w:rsidP="00E73A8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73A84" w:rsidRPr="00E73A84" w:rsidRDefault="00E73A84" w:rsidP="00E73A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b/>
          <w:bCs/>
          <w:sz w:val="28"/>
          <w:szCs w:val="28"/>
        </w:rPr>
        <w:t>The Rise of Smart Doctor Booking Apps</w:t>
      </w:r>
    </w:p>
    <w:p w:rsidR="00E73A84" w:rsidRPr="00E73A84" w:rsidRDefault="00E73A84" w:rsidP="00E7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Smart doctor booking apps emerged as a response to these long-standing problems. But over time, they evolved into something much bigger than just appointment schedulers.</w:t>
      </w:r>
    </w:p>
    <w:p w:rsidR="00E73A84" w:rsidRPr="00E73A84" w:rsidRDefault="00E73A84" w:rsidP="00E7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 xml:space="preserve">These platforms use technology to </w:t>
      </w:r>
      <w:r w:rsidRPr="00E73A84">
        <w:rPr>
          <w:rFonts w:ascii="Times New Roman" w:eastAsia="Times New Roman" w:hAnsi="Times New Roman" w:cs="Times New Roman"/>
          <w:b/>
          <w:bCs/>
          <w:sz w:val="28"/>
          <w:szCs w:val="28"/>
        </w:rPr>
        <w:t>connect patients, doctors, hospitals, and diagnostic services</w:t>
      </w:r>
      <w:r w:rsidRPr="00E73A84">
        <w:rPr>
          <w:rFonts w:ascii="Times New Roman" w:eastAsia="Times New Roman" w:hAnsi="Times New Roman" w:cs="Times New Roman"/>
          <w:sz w:val="28"/>
          <w:szCs w:val="28"/>
        </w:rPr>
        <w:t xml:space="preserve"> seamlessly — all in one place.</w:t>
      </w:r>
    </w:p>
    <w:p w:rsidR="00E73A84" w:rsidRPr="00E73A84" w:rsidRDefault="00E73A84" w:rsidP="00E7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Instead of adjusting life around a doctor’s schedule, patients now book care around their own routines.</w:t>
      </w:r>
    </w:p>
    <w:p w:rsidR="00E73A84" w:rsidRPr="00E73A84" w:rsidRDefault="00E73A84" w:rsidP="00E73A8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73A84" w:rsidRPr="00E73A84" w:rsidRDefault="00E73A84" w:rsidP="00E73A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b/>
          <w:bCs/>
          <w:sz w:val="28"/>
          <w:szCs w:val="28"/>
        </w:rPr>
        <w:t>How Doctor Booking Apps Are Changing Healthcare Access</w:t>
      </w:r>
    </w:p>
    <w:p w:rsidR="00E73A84" w:rsidRPr="00E73A84" w:rsidRDefault="00E73A84" w:rsidP="00E73A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Appointments </w:t>
      </w:r>
      <w:proofErr w:type="gramStart"/>
      <w:r w:rsidRPr="00E73A84">
        <w:rPr>
          <w:rFonts w:ascii="Times New Roman" w:eastAsia="Times New Roman" w:hAnsi="Times New Roman" w:cs="Times New Roman"/>
          <w:b/>
          <w:bCs/>
          <w:sz w:val="28"/>
          <w:szCs w:val="28"/>
        </w:rPr>
        <w:t>Without</w:t>
      </w:r>
      <w:proofErr w:type="gramEnd"/>
      <w:r w:rsidRPr="00E73A8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Waiting Rooms</w:t>
      </w:r>
    </w:p>
    <w:p w:rsidR="00E73A84" w:rsidRPr="00E73A84" w:rsidRDefault="00E73A84" w:rsidP="00E7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With smart booking apps, patients can:</w:t>
      </w:r>
    </w:p>
    <w:p w:rsidR="00E73A84" w:rsidRPr="00E73A84" w:rsidRDefault="00E73A84" w:rsidP="00E73A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View real-time doctor availability</w:t>
      </w:r>
    </w:p>
    <w:p w:rsidR="00E73A84" w:rsidRPr="00E73A84" w:rsidRDefault="00E73A84" w:rsidP="00E73A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Choose convenient time slots</w:t>
      </w:r>
    </w:p>
    <w:p w:rsidR="00E73A84" w:rsidRPr="00E73A84" w:rsidRDefault="00E73A84" w:rsidP="00E73A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Avoid unnecessary waiting</w:t>
      </w:r>
    </w:p>
    <w:p w:rsidR="00E73A84" w:rsidRPr="00E73A84" w:rsidRDefault="00E73A84" w:rsidP="00E7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This simple change dramatically improves patient experience and reduces physical crowding in clinics and hospitals.</w:t>
      </w:r>
    </w:p>
    <w:p w:rsidR="00E73A84" w:rsidRPr="00E73A84" w:rsidRDefault="00E73A84" w:rsidP="00E7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Healthcare finally becomes predictable.</w:t>
      </w:r>
    </w:p>
    <w:p w:rsidR="00E73A84" w:rsidRPr="00E73A84" w:rsidRDefault="00E73A84" w:rsidP="00E73A8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73A84" w:rsidRPr="00E73A84" w:rsidRDefault="00E73A84" w:rsidP="00E73A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Easy Access to Verified </w:t>
      </w:r>
      <w:proofErr w:type="gramStart"/>
      <w:r w:rsidRPr="00E73A84">
        <w:rPr>
          <w:rFonts w:ascii="Times New Roman" w:eastAsia="Times New Roman" w:hAnsi="Times New Roman" w:cs="Times New Roman"/>
          <w:b/>
          <w:bCs/>
          <w:sz w:val="28"/>
          <w:szCs w:val="28"/>
        </w:rPr>
        <w:t>Doctors &amp;</w:t>
      </w:r>
      <w:proofErr w:type="gramEnd"/>
      <w:r w:rsidRPr="00E73A8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Specialists</w:t>
      </w:r>
    </w:p>
    <w:p w:rsidR="00E73A84" w:rsidRPr="00E73A84" w:rsidRDefault="00E73A84" w:rsidP="00E7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Doctor booking apps allow users to:</w:t>
      </w:r>
    </w:p>
    <w:p w:rsidR="00E73A84" w:rsidRPr="00E73A84" w:rsidRDefault="00E73A84" w:rsidP="00E73A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lastRenderedPageBreak/>
        <w:t>Search by specialization</w:t>
      </w:r>
    </w:p>
    <w:p w:rsidR="00E73A84" w:rsidRPr="00E73A84" w:rsidRDefault="00E73A84" w:rsidP="00E73A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View doctor profiles and qualifications</w:t>
      </w:r>
    </w:p>
    <w:p w:rsidR="00E73A84" w:rsidRPr="00E73A84" w:rsidRDefault="00E73A84" w:rsidP="00E73A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Choose based on experience, ratings, and location</w:t>
      </w:r>
    </w:p>
    <w:p w:rsidR="00E73A84" w:rsidRPr="00E73A84" w:rsidRDefault="00E73A84" w:rsidP="00E7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 xml:space="preserve">This empowers patients to make </w:t>
      </w:r>
      <w:r w:rsidRPr="00E73A84">
        <w:rPr>
          <w:rFonts w:ascii="Times New Roman" w:eastAsia="Times New Roman" w:hAnsi="Times New Roman" w:cs="Times New Roman"/>
          <w:b/>
          <w:bCs/>
          <w:sz w:val="28"/>
          <w:szCs w:val="28"/>
        </w:rPr>
        <w:t>informed healthcare decisions</w:t>
      </w:r>
      <w:r w:rsidRPr="00E73A84">
        <w:rPr>
          <w:rFonts w:ascii="Times New Roman" w:eastAsia="Times New Roman" w:hAnsi="Times New Roman" w:cs="Times New Roman"/>
          <w:sz w:val="28"/>
          <w:szCs w:val="28"/>
        </w:rPr>
        <w:t>, rather than relying on word-of-mouth or trial and error.</w:t>
      </w:r>
    </w:p>
    <w:p w:rsidR="00E73A84" w:rsidRPr="00E73A84" w:rsidRDefault="00E73A84" w:rsidP="00E73A8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73A84" w:rsidRPr="00E73A84" w:rsidRDefault="00E73A84" w:rsidP="00E73A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b/>
          <w:bCs/>
          <w:sz w:val="28"/>
          <w:szCs w:val="28"/>
        </w:rPr>
        <w:t>3. Bridging the Urban–Rural Healthcare Gap</w:t>
      </w:r>
    </w:p>
    <w:p w:rsidR="00E73A84" w:rsidRPr="00E73A84" w:rsidRDefault="00E73A84" w:rsidP="00E7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One of the most powerful impacts of these platforms is accessibility.</w:t>
      </w:r>
    </w:p>
    <w:p w:rsidR="00E73A84" w:rsidRPr="00E73A84" w:rsidRDefault="00E73A84" w:rsidP="00E7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People in:</w:t>
      </w:r>
    </w:p>
    <w:p w:rsidR="00E73A84" w:rsidRPr="00E73A84" w:rsidRDefault="00E73A84" w:rsidP="00E73A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Smaller towns</w:t>
      </w:r>
    </w:p>
    <w:p w:rsidR="00E73A84" w:rsidRPr="00E73A84" w:rsidRDefault="00E73A84" w:rsidP="00E73A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Semi-urban regions</w:t>
      </w:r>
    </w:p>
    <w:p w:rsidR="00E73A84" w:rsidRPr="00E73A84" w:rsidRDefault="00E73A84" w:rsidP="00E73A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Areas with limited medical facilities</w:t>
      </w:r>
    </w:p>
    <w:p w:rsidR="00E73A84" w:rsidRPr="00E73A84" w:rsidRDefault="00E73A84" w:rsidP="00E7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E73A84">
        <w:rPr>
          <w:rFonts w:ascii="Times New Roman" w:eastAsia="Times New Roman" w:hAnsi="Times New Roman" w:cs="Times New Roman"/>
          <w:sz w:val="28"/>
          <w:szCs w:val="28"/>
        </w:rPr>
        <w:t>can</w:t>
      </w:r>
      <w:proofErr w:type="gramEnd"/>
      <w:r w:rsidRPr="00E73A84">
        <w:rPr>
          <w:rFonts w:ascii="Times New Roman" w:eastAsia="Times New Roman" w:hAnsi="Times New Roman" w:cs="Times New Roman"/>
          <w:sz w:val="28"/>
          <w:szCs w:val="28"/>
        </w:rPr>
        <w:t xml:space="preserve"> now book consultations with qualified doctors without unnecessary travel. Digital access is slowly reducing healthcare inequality.</w:t>
      </w:r>
    </w:p>
    <w:p w:rsidR="00E73A84" w:rsidRPr="00E73A84" w:rsidRDefault="00E73A84" w:rsidP="00E73A8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73A84" w:rsidRPr="00E73A84" w:rsidRDefault="00E73A84" w:rsidP="00E73A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b/>
          <w:bCs/>
          <w:sz w:val="28"/>
          <w:szCs w:val="28"/>
        </w:rPr>
        <w:t>4. Saving Time for Patients and Doctors</w:t>
      </w:r>
    </w:p>
    <w:p w:rsidR="00E73A84" w:rsidRPr="00E73A84" w:rsidRDefault="00E73A84" w:rsidP="00E7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Doctor booking apps optimize schedules for both sides.</w:t>
      </w:r>
    </w:p>
    <w:p w:rsidR="00E73A84" w:rsidRPr="00E73A84" w:rsidRDefault="00E73A84" w:rsidP="00E7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b/>
          <w:bCs/>
          <w:sz w:val="28"/>
          <w:szCs w:val="28"/>
        </w:rPr>
        <w:t>For patients:</w:t>
      </w:r>
    </w:p>
    <w:p w:rsidR="00E73A84" w:rsidRPr="00E73A84" w:rsidRDefault="00E73A84" w:rsidP="00E73A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Less travel</w:t>
      </w:r>
    </w:p>
    <w:p w:rsidR="00E73A84" w:rsidRPr="00E73A84" w:rsidRDefault="00E73A84" w:rsidP="00E73A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No waiting</w:t>
      </w:r>
    </w:p>
    <w:p w:rsidR="00E73A84" w:rsidRPr="00E73A84" w:rsidRDefault="00E73A84" w:rsidP="00E73A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Faster consultations</w:t>
      </w:r>
    </w:p>
    <w:p w:rsidR="00E73A84" w:rsidRPr="00E73A84" w:rsidRDefault="00E73A84" w:rsidP="00E7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b/>
          <w:bCs/>
          <w:sz w:val="28"/>
          <w:szCs w:val="28"/>
        </w:rPr>
        <w:t>For doctors:</w:t>
      </w:r>
    </w:p>
    <w:p w:rsidR="00E73A84" w:rsidRPr="00E73A84" w:rsidRDefault="00E73A84" w:rsidP="00E73A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Organized appointment flow</w:t>
      </w:r>
    </w:p>
    <w:p w:rsidR="00E73A84" w:rsidRPr="00E73A84" w:rsidRDefault="00E73A84" w:rsidP="00E73A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Reduced overcrowding</w:t>
      </w:r>
    </w:p>
    <w:p w:rsidR="00E73A84" w:rsidRPr="00E73A84" w:rsidRDefault="00E73A84" w:rsidP="00E73A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Better time management</w:t>
      </w:r>
    </w:p>
    <w:p w:rsidR="00E73A84" w:rsidRPr="00E73A84" w:rsidRDefault="00E73A84" w:rsidP="00E7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This leads to more focused consultations and better quality of care.</w:t>
      </w:r>
    </w:p>
    <w:p w:rsidR="00E73A84" w:rsidRPr="00E73A84" w:rsidRDefault="00E73A84" w:rsidP="00E73A8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73A84" w:rsidRPr="00E73A84" w:rsidRDefault="00E73A84" w:rsidP="00E73A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b/>
          <w:bCs/>
          <w:sz w:val="28"/>
          <w:szCs w:val="28"/>
        </w:rPr>
        <w:t>5. Seamless Follow-Ups &amp; Continuity of Care</w:t>
      </w:r>
    </w:p>
    <w:p w:rsidR="00E73A84" w:rsidRPr="00E73A84" w:rsidRDefault="00E73A84" w:rsidP="00E7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Healthcare doesn’t end after one visit.</w:t>
      </w:r>
    </w:p>
    <w:p w:rsidR="00E73A84" w:rsidRPr="00E73A84" w:rsidRDefault="00E73A84" w:rsidP="00E7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Smart apps store:</w:t>
      </w:r>
    </w:p>
    <w:p w:rsidR="00E73A84" w:rsidRPr="00E73A84" w:rsidRDefault="00E73A84" w:rsidP="00E73A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Appointment history</w:t>
      </w:r>
    </w:p>
    <w:p w:rsidR="00E73A84" w:rsidRPr="00E73A84" w:rsidRDefault="00E73A84" w:rsidP="00E73A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Prescriptions</w:t>
      </w:r>
    </w:p>
    <w:p w:rsidR="00E73A84" w:rsidRPr="00E73A84" w:rsidRDefault="00E73A84" w:rsidP="00E73A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Follow-up schedules</w:t>
      </w:r>
    </w:p>
    <w:p w:rsidR="00E73A84" w:rsidRPr="00E73A84" w:rsidRDefault="00E73A84" w:rsidP="00E7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Patients can easily book repeat consultations, ensuring consistent treatment and long-term health monitoring.</w:t>
      </w:r>
    </w:p>
    <w:p w:rsidR="00E73A84" w:rsidRPr="00E73A84" w:rsidRDefault="00E73A84" w:rsidP="00E73A8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73A84" w:rsidRPr="00E73A84" w:rsidRDefault="00E73A84" w:rsidP="00E73A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b/>
          <w:bCs/>
          <w:sz w:val="28"/>
          <w:szCs w:val="28"/>
        </w:rPr>
        <w:t>Beyond Booking: The Smart Healthcare Ecosystem</w:t>
      </w:r>
    </w:p>
    <w:p w:rsidR="00E73A84" w:rsidRPr="00E73A84" w:rsidRDefault="00E73A84" w:rsidP="00E7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 xml:space="preserve">Modern doctor booking apps are no longer limited to appointments alone. They are becoming </w:t>
      </w:r>
      <w:r w:rsidRPr="00E73A84">
        <w:rPr>
          <w:rFonts w:ascii="Times New Roman" w:eastAsia="Times New Roman" w:hAnsi="Times New Roman" w:cs="Times New Roman"/>
          <w:b/>
          <w:bCs/>
          <w:sz w:val="28"/>
          <w:szCs w:val="28"/>
        </w:rPr>
        <w:t>complete healthcare ecosystems</w:t>
      </w:r>
      <w:r w:rsidRPr="00E73A84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73A84" w:rsidRPr="00E73A84" w:rsidRDefault="00E73A84" w:rsidP="00E7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Many platforms now offer:</w:t>
      </w:r>
    </w:p>
    <w:p w:rsidR="00E73A84" w:rsidRPr="00E73A84" w:rsidRDefault="00E73A84" w:rsidP="00E73A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Diagnostic test bookings</w:t>
      </w:r>
    </w:p>
    <w:p w:rsidR="00E73A84" w:rsidRPr="00E73A84" w:rsidRDefault="00E73A84" w:rsidP="00E73A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24/7 ambulance services</w:t>
      </w:r>
    </w:p>
    <w:p w:rsidR="00E73A84" w:rsidRPr="00E73A84" w:rsidRDefault="00E73A84" w:rsidP="00E73A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Rehabilitation support</w:t>
      </w:r>
    </w:p>
    <w:p w:rsidR="00E73A84" w:rsidRPr="00E73A84" w:rsidRDefault="00E73A84" w:rsidP="00E73A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At-home physiotherapy</w:t>
      </w:r>
    </w:p>
    <w:p w:rsidR="00E73A84" w:rsidRPr="00E73A84" w:rsidRDefault="00E73A84" w:rsidP="00E73A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Medicine reminders</w:t>
      </w:r>
    </w:p>
    <w:p w:rsidR="00E73A84" w:rsidRPr="00E73A84" w:rsidRDefault="00E73A84" w:rsidP="00E7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 xml:space="preserve">This integrated approach ensures that patients receive </w:t>
      </w:r>
      <w:r w:rsidRPr="00E73A84">
        <w:rPr>
          <w:rFonts w:ascii="Times New Roman" w:eastAsia="Times New Roman" w:hAnsi="Times New Roman" w:cs="Times New Roman"/>
          <w:b/>
          <w:bCs/>
          <w:sz w:val="28"/>
          <w:szCs w:val="28"/>
        </w:rPr>
        <w:t>end-to-end care</w:t>
      </w:r>
      <w:r w:rsidRPr="00E73A84">
        <w:rPr>
          <w:rFonts w:ascii="Times New Roman" w:eastAsia="Times New Roman" w:hAnsi="Times New Roman" w:cs="Times New Roman"/>
          <w:sz w:val="28"/>
          <w:szCs w:val="28"/>
        </w:rPr>
        <w:t>, from the first symptom to full recovery.</w:t>
      </w:r>
    </w:p>
    <w:p w:rsidR="00E73A84" w:rsidRPr="00E73A84" w:rsidRDefault="00E73A84" w:rsidP="00E73A8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73A84" w:rsidRPr="00E73A84" w:rsidRDefault="00E73A84" w:rsidP="00E73A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b/>
          <w:bCs/>
          <w:sz w:val="28"/>
          <w:szCs w:val="28"/>
        </w:rPr>
        <w:t>Why Patients Are Adopting Doctor Booking Apps Rapidly</w:t>
      </w:r>
    </w:p>
    <w:p w:rsidR="00E73A84" w:rsidRPr="00E73A84" w:rsidRDefault="00E73A84" w:rsidP="00E73A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b/>
          <w:bCs/>
          <w:sz w:val="28"/>
          <w:szCs w:val="28"/>
        </w:rPr>
        <w:t>Convenience</w:t>
      </w:r>
    </w:p>
    <w:p w:rsidR="00E73A84" w:rsidRPr="00E73A84" w:rsidRDefault="00E73A84" w:rsidP="00E7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Healthcare is available at fingertips — anytime, anywhere.</w:t>
      </w:r>
    </w:p>
    <w:p w:rsidR="00E73A84" w:rsidRPr="00E73A84" w:rsidRDefault="00E73A84" w:rsidP="00E73A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b/>
          <w:bCs/>
          <w:sz w:val="28"/>
          <w:szCs w:val="28"/>
        </w:rPr>
        <w:t>Transparency</w:t>
      </w:r>
    </w:p>
    <w:p w:rsidR="00E73A84" w:rsidRPr="00E73A84" w:rsidRDefault="00E73A84" w:rsidP="00E7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lastRenderedPageBreak/>
        <w:t>Clear timings, doctor availability, and service details build trust.</w:t>
      </w:r>
    </w:p>
    <w:p w:rsidR="00E73A84" w:rsidRPr="00E73A84" w:rsidRDefault="00E73A84" w:rsidP="00E73A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b/>
          <w:bCs/>
          <w:sz w:val="28"/>
          <w:szCs w:val="28"/>
        </w:rPr>
        <w:t>Control</w:t>
      </w:r>
    </w:p>
    <w:p w:rsidR="00E73A84" w:rsidRPr="00E73A84" w:rsidRDefault="00E73A84" w:rsidP="00E7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Patients choose doctors, schedules, and services based on their needs.</w:t>
      </w:r>
    </w:p>
    <w:p w:rsidR="00E73A84" w:rsidRPr="00E73A84" w:rsidRDefault="00E73A84" w:rsidP="00E73A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b/>
          <w:bCs/>
          <w:sz w:val="28"/>
          <w:szCs w:val="28"/>
        </w:rPr>
        <w:t>Reduced Stress</w:t>
      </w:r>
    </w:p>
    <w:p w:rsidR="00E73A84" w:rsidRPr="00E73A84" w:rsidRDefault="00E73A84" w:rsidP="00E7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E73A84">
        <w:rPr>
          <w:rFonts w:ascii="Times New Roman" w:eastAsia="Times New Roman" w:hAnsi="Times New Roman" w:cs="Times New Roman"/>
          <w:sz w:val="28"/>
          <w:szCs w:val="28"/>
        </w:rPr>
        <w:t>Less waiting, less confusion, more clarity.</w:t>
      </w:r>
      <w:proofErr w:type="gramEnd"/>
    </w:p>
    <w:p w:rsidR="00E73A84" w:rsidRPr="00E73A84" w:rsidRDefault="00E73A84" w:rsidP="00E7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In a world where everything else is on-demand, healthcare is finally catching up.</w:t>
      </w:r>
    </w:p>
    <w:p w:rsidR="00E73A84" w:rsidRPr="00E73A84" w:rsidRDefault="00E73A84" w:rsidP="00E73A8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73A84" w:rsidRPr="00E73A84" w:rsidRDefault="00E73A84" w:rsidP="00E73A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b/>
          <w:bCs/>
          <w:sz w:val="28"/>
          <w:szCs w:val="28"/>
        </w:rPr>
        <w:t>The Impact on Emergency &amp; Urgent Care</w:t>
      </w:r>
    </w:p>
    <w:p w:rsidR="00E73A84" w:rsidRPr="00E73A84" w:rsidRDefault="00E73A84" w:rsidP="00E7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Doctor booking apps also play a critical role during emergencies.</w:t>
      </w:r>
    </w:p>
    <w:p w:rsidR="00E73A84" w:rsidRPr="00E73A84" w:rsidRDefault="00E73A84" w:rsidP="00E7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Many platforms integrate:</w:t>
      </w:r>
    </w:p>
    <w:p w:rsidR="00E73A84" w:rsidRPr="00E73A84" w:rsidRDefault="00E73A84" w:rsidP="00E73A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Immediate doctor consultations</w:t>
      </w:r>
    </w:p>
    <w:p w:rsidR="00E73A84" w:rsidRPr="00E73A84" w:rsidRDefault="00E73A84" w:rsidP="00E73A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Quick ambulance booking</w:t>
      </w:r>
    </w:p>
    <w:p w:rsidR="00E73A84" w:rsidRPr="00E73A84" w:rsidRDefault="00E73A84" w:rsidP="00E73A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Nearest hospital routing</w:t>
      </w:r>
    </w:p>
    <w:p w:rsidR="00E73A84" w:rsidRPr="00E73A84" w:rsidRDefault="00E73A84" w:rsidP="00E7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 xml:space="preserve">In urgent situations, </w:t>
      </w:r>
      <w:r w:rsidRPr="00E73A84">
        <w:rPr>
          <w:rFonts w:ascii="Times New Roman" w:eastAsia="Times New Roman" w:hAnsi="Times New Roman" w:cs="Times New Roman"/>
          <w:b/>
          <w:bCs/>
          <w:sz w:val="28"/>
          <w:szCs w:val="28"/>
        </w:rPr>
        <w:t>every second matters</w:t>
      </w:r>
      <w:r w:rsidRPr="00E73A84">
        <w:rPr>
          <w:rFonts w:ascii="Times New Roman" w:eastAsia="Times New Roman" w:hAnsi="Times New Roman" w:cs="Times New Roman"/>
          <w:sz w:val="28"/>
          <w:szCs w:val="28"/>
        </w:rPr>
        <w:t xml:space="preserve"> — and digital access can save lives.</w:t>
      </w:r>
    </w:p>
    <w:p w:rsidR="00E73A84" w:rsidRPr="00E73A84" w:rsidRDefault="00E73A84" w:rsidP="00E73A8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73A84" w:rsidRPr="00E73A84" w:rsidRDefault="00E73A84" w:rsidP="00E73A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b/>
          <w:bCs/>
          <w:sz w:val="28"/>
          <w:szCs w:val="28"/>
        </w:rPr>
        <w:t>Healthcare for the Elderly &amp; Chronic Patients</w:t>
      </w:r>
    </w:p>
    <w:p w:rsidR="00E73A84" w:rsidRPr="00E73A84" w:rsidRDefault="00E73A84" w:rsidP="00E7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Senior citizens and patients with chronic illnesses benefit immensely from smart booking apps.</w:t>
      </w:r>
    </w:p>
    <w:p w:rsidR="00E73A84" w:rsidRPr="00E73A84" w:rsidRDefault="00E73A84" w:rsidP="00E7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They no longer need to:</w:t>
      </w:r>
    </w:p>
    <w:p w:rsidR="00E73A84" w:rsidRPr="00E73A84" w:rsidRDefault="00E73A84" w:rsidP="00E73A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Stand in queues</w:t>
      </w:r>
    </w:p>
    <w:p w:rsidR="00E73A84" w:rsidRPr="00E73A84" w:rsidRDefault="00E73A84" w:rsidP="00E73A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Travel frequently</w:t>
      </w:r>
    </w:p>
    <w:p w:rsidR="00E73A84" w:rsidRPr="00E73A84" w:rsidRDefault="00E73A84" w:rsidP="00E73A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Navigate hospital chaos</w:t>
      </w:r>
    </w:p>
    <w:p w:rsidR="00E73A84" w:rsidRPr="00E73A84" w:rsidRDefault="00E73A84" w:rsidP="00E7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Caregivers can book appointments, track treatment plans, and manage follow-ups with ease, ensuring consistent and compassionate care.</w:t>
      </w:r>
    </w:p>
    <w:p w:rsidR="00E73A84" w:rsidRPr="00E73A84" w:rsidRDefault="00E73A84" w:rsidP="00E73A8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73A84" w:rsidRPr="00E73A84" w:rsidRDefault="00E73A84" w:rsidP="00E73A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b/>
          <w:bCs/>
          <w:sz w:val="28"/>
          <w:szCs w:val="28"/>
        </w:rPr>
        <w:t>How Doctors Benefit from Digital Booking Platforms</w:t>
      </w:r>
    </w:p>
    <w:p w:rsidR="00E73A84" w:rsidRPr="00E73A84" w:rsidRDefault="00E73A84" w:rsidP="00E7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The transformation isn’t one-sided.</w:t>
      </w:r>
    </w:p>
    <w:p w:rsidR="00E73A84" w:rsidRPr="00E73A84" w:rsidRDefault="00E73A84" w:rsidP="00E7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Doctors benefit through:</w:t>
      </w:r>
    </w:p>
    <w:p w:rsidR="00E73A84" w:rsidRPr="00E73A84" w:rsidRDefault="00E73A84" w:rsidP="00E73A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Better patient flow management</w:t>
      </w:r>
    </w:p>
    <w:p w:rsidR="00E73A84" w:rsidRPr="00E73A84" w:rsidRDefault="00E73A84" w:rsidP="00E73A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Reduced administrative burden</w:t>
      </w:r>
    </w:p>
    <w:p w:rsidR="00E73A84" w:rsidRPr="00E73A84" w:rsidRDefault="00E73A84" w:rsidP="00E73A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Improved patient engagement</w:t>
      </w:r>
    </w:p>
    <w:p w:rsidR="00E73A84" w:rsidRPr="00E73A84" w:rsidRDefault="00E73A84" w:rsidP="00E73A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Higher consultation efficiency</w:t>
      </w:r>
    </w:p>
    <w:p w:rsidR="00E73A84" w:rsidRPr="00E73A84" w:rsidRDefault="00E73A84" w:rsidP="00E7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 xml:space="preserve">Digital systems allow healthcare professionals to focus on what truly matters — </w:t>
      </w:r>
      <w:r w:rsidRPr="00E73A84">
        <w:rPr>
          <w:rFonts w:ascii="Times New Roman" w:eastAsia="Times New Roman" w:hAnsi="Times New Roman" w:cs="Times New Roman"/>
          <w:b/>
          <w:bCs/>
          <w:sz w:val="28"/>
          <w:szCs w:val="28"/>
        </w:rPr>
        <w:t>healing patients</w:t>
      </w:r>
      <w:r w:rsidRPr="00E73A84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73A84" w:rsidRPr="00E73A84" w:rsidRDefault="00E73A84" w:rsidP="00E73A8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73A84" w:rsidRPr="00E73A84" w:rsidRDefault="00E73A84" w:rsidP="00E73A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b/>
          <w:bCs/>
          <w:sz w:val="28"/>
          <w:szCs w:val="28"/>
        </w:rPr>
        <w:t>The Role of Technology in Humanizing Healthcare</w:t>
      </w:r>
    </w:p>
    <w:p w:rsidR="00E73A84" w:rsidRPr="00E73A84" w:rsidRDefault="00E73A84" w:rsidP="00E7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 xml:space="preserve">Contrary to the belief that technology makes healthcare impersonal, smart booking apps are actually making it more </w:t>
      </w:r>
      <w:r w:rsidRPr="00E73A84">
        <w:rPr>
          <w:rFonts w:ascii="Times New Roman" w:eastAsia="Times New Roman" w:hAnsi="Times New Roman" w:cs="Times New Roman"/>
          <w:b/>
          <w:bCs/>
          <w:sz w:val="28"/>
          <w:szCs w:val="28"/>
        </w:rPr>
        <w:t>human-centric</w:t>
      </w:r>
      <w:r w:rsidRPr="00E73A84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73A84" w:rsidRPr="00E73A84" w:rsidRDefault="00E73A84" w:rsidP="00E7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By removing chaos, uncertainty, and stress, technology allows:</w:t>
      </w:r>
    </w:p>
    <w:p w:rsidR="00E73A84" w:rsidRPr="00E73A84" w:rsidRDefault="00E73A84" w:rsidP="00E73A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Doctors to listen better</w:t>
      </w:r>
    </w:p>
    <w:p w:rsidR="00E73A84" w:rsidRPr="00E73A84" w:rsidRDefault="00E73A84" w:rsidP="00E73A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Patients to communicate clearly</w:t>
      </w:r>
    </w:p>
    <w:p w:rsidR="00E73A84" w:rsidRPr="00E73A84" w:rsidRDefault="00E73A84" w:rsidP="00E73A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Care to become more empathetic</w:t>
      </w:r>
    </w:p>
    <w:p w:rsidR="00E73A84" w:rsidRPr="00E73A84" w:rsidRDefault="00E73A84" w:rsidP="00E7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Technology is not replacing doctors — it is supporting them.</w:t>
      </w:r>
    </w:p>
    <w:p w:rsidR="00E73A84" w:rsidRPr="00E73A84" w:rsidRDefault="00E73A84" w:rsidP="00E73A8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73A84" w:rsidRPr="00E73A84" w:rsidRDefault="00E73A84" w:rsidP="00E73A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b/>
          <w:bCs/>
          <w:sz w:val="28"/>
          <w:szCs w:val="28"/>
        </w:rPr>
        <w:t>The Future of Doctor Booking Apps</w:t>
      </w:r>
    </w:p>
    <w:p w:rsidR="00E73A84" w:rsidRPr="00E73A84" w:rsidRDefault="00E73A84" w:rsidP="00E7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The journey from queues to clicks is only beginning.</w:t>
      </w:r>
    </w:p>
    <w:p w:rsidR="00E73A84" w:rsidRPr="00E73A84" w:rsidRDefault="00E73A84" w:rsidP="00E7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Future advancements may include:</w:t>
      </w:r>
    </w:p>
    <w:p w:rsidR="00E73A84" w:rsidRPr="00E73A84" w:rsidRDefault="00E73A84" w:rsidP="00E73A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AI-driven symptom analysis</w:t>
      </w:r>
    </w:p>
    <w:p w:rsidR="00E73A84" w:rsidRPr="00E73A84" w:rsidRDefault="00E73A84" w:rsidP="00E73A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Predictive health alerts</w:t>
      </w:r>
    </w:p>
    <w:p w:rsidR="00E73A84" w:rsidRPr="00E73A84" w:rsidRDefault="00E73A84" w:rsidP="00E73A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Personalized care plans</w:t>
      </w:r>
    </w:p>
    <w:p w:rsidR="00E73A84" w:rsidRPr="00E73A84" w:rsidRDefault="00E73A84" w:rsidP="00E73A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lastRenderedPageBreak/>
        <w:t>Integration with wearable health devices</w:t>
      </w:r>
    </w:p>
    <w:p w:rsidR="00E73A84" w:rsidRPr="00E73A84" w:rsidRDefault="00E73A84" w:rsidP="00E7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 xml:space="preserve">Healthcare is moving toward a </w:t>
      </w:r>
      <w:r w:rsidRPr="00E73A84">
        <w:rPr>
          <w:rFonts w:ascii="Times New Roman" w:eastAsia="Times New Roman" w:hAnsi="Times New Roman" w:cs="Times New Roman"/>
          <w:b/>
          <w:bCs/>
          <w:sz w:val="28"/>
          <w:szCs w:val="28"/>
        </w:rPr>
        <w:t>preventive, personalized, and patient-first model</w:t>
      </w:r>
      <w:r w:rsidRPr="00E73A84">
        <w:rPr>
          <w:rFonts w:ascii="Times New Roman" w:eastAsia="Times New Roman" w:hAnsi="Times New Roman" w:cs="Times New Roman"/>
          <w:sz w:val="28"/>
          <w:szCs w:val="28"/>
        </w:rPr>
        <w:t xml:space="preserve"> — and doctor booking apps are at the center of this evolution.</w:t>
      </w:r>
    </w:p>
    <w:p w:rsidR="00E73A84" w:rsidRPr="00E73A84" w:rsidRDefault="00E73A84" w:rsidP="00E73A8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73A84" w:rsidRPr="00E73A84" w:rsidRDefault="00E73A84" w:rsidP="00E73A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b/>
          <w:bCs/>
          <w:sz w:val="28"/>
          <w:szCs w:val="28"/>
        </w:rPr>
        <w:t>Conclusion: A New Era of Healthcare Access</w:t>
      </w:r>
    </w:p>
    <w:p w:rsidR="00E73A84" w:rsidRPr="00E73A84" w:rsidRDefault="00E73A84" w:rsidP="00E7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Smart doctor booking apps are not just digital tools; they are reshaping how society experiences healthcare.</w:t>
      </w:r>
    </w:p>
    <w:p w:rsidR="00E73A84" w:rsidRPr="00E73A84" w:rsidRDefault="00E73A84" w:rsidP="00E7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They:</w:t>
      </w:r>
    </w:p>
    <w:p w:rsidR="00E73A84" w:rsidRPr="00E73A84" w:rsidRDefault="00E73A84" w:rsidP="00E73A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Respect patients’ time</w:t>
      </w:r>
    </w:p>
    <w:p w:rsidR="00E73A84" w:rsidRPr="00E73A84" w:rsidRDefault="00E73A84" w:rsidP="00E73A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Improve access to quality care</w:t>
      </w:r>
    </w:p>
    <w:p w:rsidR="00E73A84" w:rsidRPr="00E73A84" w:rsidRDefault="00E73A84" w:rsidP="00E73A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Reduce system overload</w:t>
      </w:r>
    </w:p>
    <w:p w:rsidR="00E73A84" w:rsidRPr="00E73A84" w:rsidRDefault="00E73A84" w:rsidP="00E73A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Empower informed health decisions</w:t>
      </w:r>
    </w:p>
    <w:p w:rsidR="00E73A84" w:rsidRPr="00E73A84" w:rsidRDefault="00E73A84" w:rsidP="00E7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 xml:space="preserve">The shift from queues to clicks represents more than convenience — it symbolizes a future where healthcare is </w:t>
      </w:r>
      <w:r w:rsidRPr="00E73A84">
        <w:rPr>
          <w:rFonts w:ascii="Times New Roman" w:eastAsia="Times New Roman" w:hAnsi="Times New Roman" w:cs="Times New Roman"/>
          <w:b/>
          <w:bCs/>
          <w:sz w:val="28"/>
          <w:szCs w:val="28"/>
        </w:rPr>
        <w:t>accessible, efficient, and dignified for everyone</w:t>
      </w:r>
      <w:r w:rsidRPr="00E73A84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73A84" w:rsidRPr="00E73A84" w:rsidRDefault="00E73A84" w:rsidP="00E7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3A84">
        <w:rPr>
          <w:rFonts w:ascii="Times New Roman" w:eastAsia="Times New Roman" w:hAnsi="Times New Roman" w:cs="Times New Roman"/>
          <w:sz w:val="28"/>
          <w:szCs w:val="28"/>
        </w:rPr>
        <w:t>As technology continues to evolve, one thing is clear</w:t>
      </w:r>
      <w:proofErr w:type="gramStart"/>
      <w:r w:rsidRPr="00E73A84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gramEnd"/>
      <w:r w:rsidRPr="00E73A84">
        <w:rPr>
          <w:rFonts w:ascii="Times New Roman" w:eastAsia="Times New Roman" w:hAnsi="Times New Roman" w:cs="Times New Roman"/>
          <w:sz w:val="28"/>
          <w:szCs w:val="28"/>
        </w:rPr>
        <w:br/>
      </w:r>
      <w:r w:rsidRPr="00E73A84">
        <w:rPr>
          <w:rFonts w:ascii="Times New Roman" w:eastAsia="Times New Roman" w:hAnsi="Times New Roman" w:cs="Times New Roman"/>
          <w:b/>
          <w:bCs/>
          <w:sz w:val="28"/>
          <w:szCs w:val="28"/>
        </w:rPr>
        <w:t>Healthcare is no longer about waiting — it’s about connecting.</w:t>
      </w:r>
    </w:p>
    <w:p w:rsidR="002C1346" w:rsidRDefault="002C1346"/>
    <w:sectPr w:rsidR="002C1346" w:rsidSect="002C13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54701"/>
    <w:multiLevelType w:val="multilevel"/>
    <w:tmpl w:val="4EA8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2331170"/>
    <w:multiLevelType w:val="multilevel"/>
    <w:tmpl w:val="3580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4B6723"/>
    <w:multiLevelType w:val="multilevel"/>
    <w:tmpl w:val="F1EE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56F74B1"/>
    <w:multiLevelType w:val="multilevel"/>
    <w:tmpl w:val="15CC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FBF0D19"/>
    <w:multiLevelType w:val="multilevel"/>
    <w:tmpl w:val="5222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56E3299"/>
    <w:multiLevelType w:val="multilevel"/>
    <w:tmpl w:val="8FA6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ACF03E7"/>
    <w:multiLevelType w:val="multilevel"/>
    <w:tmpl w:val="E59A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5857347"/>
    <w:multiLevelType w:val="multilevel"/>
    <w:tmpl w:val="9BB4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679793B"/>
    <w:multiLevelType w:val="multilevel"/>
    <w:tmpl w:val="512A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B5C680A"/>
    <w:multiLevelType w:val="multilevel"/>
    <w:tmpl w:val="2518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0AE195F"/>
    <w:multiLevelType w:val="multilevel"/>
    <w:tmpl w:val="1424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85245B9"/>
    <w:multiLevelType w:val="multilevel"/>
    <w:tmpl w:val="1B52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F0415FA"/>
    <w:multiLevelType w:val="multilevel"/>
    <w:tmpl w:val="AF78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0"/>
  </w:num>
  <w:num w:numId="3">
    <w:abstractNumId w:val="9"/>
  </w:num>
  <w:num w:numId="4">
    <w:abstractNumId w:val="4"/>
  </w:num>
  <w:num w:numId="5">
    <w:abstractNumId w:val="7"/>
  </w:num>
  <w:num w:numId="6">
    <w:abstractNumId w:val="12"/>
  </w:num>
  <w:num w:numId="7">
    <w:abstractNumId w:val="6"/>
  </w:num>
  <w:num w:numId="8">
    <w:abstractNumId w:val="3"/>
  </w:num>
  <w:num w:numId="9">
    <w:abstractNumId w:val="10"/>
  </w:num>
  <w:num w:numId="10">
    <w:abstractNumId w:val="1"/>
  </w:num>
  <w:num w:numId="11">
    <w:abstractNumId w:val="8"/>
  </w:num>
  <w:num w:numId="12">
    <w:abstractNumId w:val="2"/>
  </w:num>
  <w:num w:numId="13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73A84"/>
    <w:rsid w:val="002C1346"/>
    <w:rsid w:val="00E73A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1346"/>
  </w:style>
  <w:style w:type="paragraph" w:styleId="Heading1">
    <w:name w:val="heading 1"/>
    <w:basedOn w:val="Normal"/>
    <w:link w:val="Heading1Char"/>
    <w:uiPriority w:val="9"/>
    <w:qFormat/>
    <w:rsid w:val="00E73A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73A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73A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A8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73A8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73A8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73A8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73A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91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1043</Words>
  <Characters>5947</Characters>
  <Application>Microsoft Office Word</Application>
  <DocSecurity>0</DocSecurity>
  <Lines>49</Lines>
  <Paragraphs>13</Paragraphs>
  <ScaleCrop>false</ScaleCrop>
  <Company/>
  <LinksUpToDate>false</LinksUpToDate>
  <CharactersWithSpaces>6977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1</cp:revision>
  <dcterms:created xsi:type="dcterms:W3CDTF">2025-12-20T08:18:00Z</dcterms:created>
  <dcterms:modified xsi:type="dcterms:W3CDTF">2025-12-20T08:19:00Z</dcterms:modified>
</cp:coreProperties>
</file>