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"https://www.jianshu.com/p/42e53443940f"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https://www.jianshu.com/p/42e53443940f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Style w:val="9"/>
          <w:rFonts w:hint="eastAsia" w:ascii="Arial" w:hAnsi="Arial" w:eastAsia="Arial" w:cs="Arial"/>
          <w:b/>
          <w:bCs/>
          <w:i/>
          <w:iCs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系统环境：</w:t>
      </w:r>
      <w:r>
        <w:rPr>
          <w:rStyle w:val="9"/>
          <w:rFonts w:ascii="Arial" w:hAnsi="Arial" w:eastAsia="Arial" w:cs="Arial"/>
          <w:b/>
          <w:bCs/>
          <w:i/>
          <w:iCs/>
          <w:caps w:val="0"/>
          <w:color w:val="4D4D4D"/>
          <w:spacing w:val="0"/>
          <w:sz w:val="24"/>
          <w:szCs w:val="24"/>
          <w:shd w:val="clear" w:fill="FFFFFF"/>
        </w:rPr>
        <w:t>Centos7.6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version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 1.13.1, build 7d71120/1.13.1</w:t>
      </w:r>
    </w:p>
    <w:p>
      <w:pPr>
        <w:rPr>
          <w:rFonts w:hint="eastAsia"/>
        </w:rPr>
      </w:pPr>
      <w:r>
        <w:rPr>
          <w:rFonts w:hint="eastAsia"/>
        </w:rPr>
        <w:t>Docker Compose version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v2.2.2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三个节点：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10.10.11.79 （这一台做rabbitmq集群根节点）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10.10.11.80  (这台做haproxy+keepalived高可用 master节点)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10.10.11.81  (这台做haproxy+keepalived高可用 backup节点)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instrText xml:space="preserve"> HYPERLINK "https://so.csdn.net/so/search?q=RabbitMQ&amp;spm=1001.2101.3001.7020" \t "https://blog.csdn.net/qq_31745863/article/details/_blank" </w:instrText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t>RabbitMQ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集群中节点包括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内存节点(RAM)、 磁盘节点(Disk， 消息持久化)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 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集群中至少有一个 Disk 节点。</w:t>
      </w:r>
    </w:p>
    <w:p>
      <w:pP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/>
        </w:rPr>
      </w:pPr>
      <w:r>
        <w:rPr>
          <w:rFonts w:hint="eastAsia"/>
          <w:lang w:val="en-US" w:eastAsia="zh-CN"/>
        </w:rPr>
        <w:t>10.10.11.79,10.10.11.80做磁盘节点，10.10.11.81做内存节点。</w:t>
      </w:r>
    </w:p>
    <w:p>
      <w:pPr>
        <w:rPr>
          <w:rStyle w:val="9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Style w:val="9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下面开始先搭建普通集群模式，此方案只适用非持久化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非持久化队列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安装rabbitmq：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三个节点都创建文件夹/home/rabbitmq,注意挂载目录的权限问题。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节点1 yaml文件（此节点作集群根节点）：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注意：三个节点 RABBITMQ_ERLANG_COOKIE 保持一致。一定要有 extra_hosts 配置，否则在搭建集群的过程中会连接不到其他 rabbitmq 节点服务。此节点作为集群根节点。</w:t>
      </w:r>
    </w:p>
    <w:p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-f mcst-rabbitmq-node1.yaml up -d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691515"/>
            <wp:effectExtent l="0" t="0" r="825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停止：docker-compose -f </w:t>
      </w:r>
      <w:r>
        <w:rPr>
          <w:rFonts w:hint="default"/>
          <w:lang w:val="en-US" w:eastAsia="zh-CN"/>
        </w:rPr>
        <w:t>mcst-rabbitmq-node1.yaml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节点2 yaml文件（从节点）：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另外在同目录下面需要编辑一个脚本node2-rabbitmq.sh：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stop_app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join_cluster rabbit@rabbitmq1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start_app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-f mcst-rabbitmq-node2.yaml up -d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停止：docker-compose -f </w:t>
      </w:r>
      <w:r>
        <w:rPr>
          <w:rFonts w:hint="default"/>
          <w:lang w:val="en-US" w:eastAsia="zh-CN"/>
        </w:rPr>
        <w:t>mcst-rabbitmq-node2.yaml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stop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573405"/>
            <wp:effectExtent l="0" t="0" r="444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进入容器内部：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mcst-rabbitmq bash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执行脚本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将当前节点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添加到集群中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注意文件执行权限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 home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 node2-rabbitmq.sh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我执行脚本的时候报了这个错误：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unable to perform an operation on node 'rabbit@rabbitmq2'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把节点2的防火墙关闭：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重启docker：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restart docker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重启容器：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mcst-rabbitmq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进入容器重新执行脚本即可：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871220"/>
            <wp:effectExtent l="0" t="0" r="762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节点3 yaml文件（从节点）：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同目录下建一个脚本rabbitmq-ram.sh：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rabbitmqctl stop_app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rabbitmqctl 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rabbitmqctl join_cluster --ram rabbit@rabbitmq1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rabbitmqctl start_app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-f mcst-rabbitmq-node3.yaml up -d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686435"/>
            <wp:effectExtent l="0" t="0" r="762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进入容器内部：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mcst-rabbitmq bash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>执行脚本，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把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内存节点到集群中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sh rabbitmq-ram.sh</w:t>
      </w: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我第三个几点启动的时候报链接不上根节点：</w:t>
      </w:r>
    </w:p>
    <w:p>
      <w:r>
        <w:drawing>
          <wp:inline distT="0" distB="0" distL="114300" distR="114300">
            <wp:extent cx="5266690" cy="777875"/>
            <wp:effectExtent l="0" t="0" r="1016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把根节点（10.10.11.79）的网络端口打开：</w:t>
      </w:r>
    </w:p>
    <w:p>
      <w:p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查看端口是否开放</w:t>
      </w:r>
    </w:p>
    <w:p>
      <w:p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firewall-cmd --query-port=4369/tcp</w:t>
      </w:r>
    </w:p>
    <w:p>
      <w:p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开放端口</w:t>
      </w:r>
    </w:p>
    <w:p>
      <w:p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firewall-cmd --permanent --add-port=4369/tcp</w:t>
      </w:r>
    </w:p>
    <w:p>
      <w:p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重启防火墙</w:t>
      </w:r>
    </w:p>
    <w:p>
      <w:p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firewall-cmd --reload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重试：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6400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查看：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http://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10.10.11.79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:15672 进入管理端查看集群状态。</w:t>
      </w:r>
    </w:p>
    <w:p>
      <w:p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这三节点的个ip 都可以访问，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用户：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mcst_admin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密码：mcst_admin_123</w:t>
      </w:r>
    </w:p>
    <w:p>
      <w:r>
        <w:drawing>
          <wp:inline distT="0" distB="0" distL="114300" distR="114300">
            <wp:extent cx="5264785" cy="2482215"/>
            <wp:effectExtent l="0" t="0" r="1206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将</w:t>
      </w:r>
      <w:r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rabbitmq2</w:t>
      </w:r>
      <w:r>
        <w:rPr>
          <w:rFonts w:hint="eastAsia" w:ascii="Tahoma" w:hAnsi="Tahoma" w:eastAsia="宋体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rabbitmq</w:t>
      </w:r>
      <w:r>
        <w:rPr>
          <w:rFonts w:hint="eastAsia" w:ascii="Tahoma" w:hAnsi="Tahoma" w:eastAsia="宋体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的节点加入rabbitmq1中创建普通集群</w:t>
      </w:r>
      <w:r>
        <w:rPr>
          <w:rFonts w:hint="eastAsia" w:ascii="Tahoma" w:hAnsi="Tahoma" w:eastAsia="宋体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集群就已经搭建好了。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Springboot链接一下：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这里使用</w:t>
      </w:r>
      <w:r>
        <w:rPr>
          <w:rFonts w:hint="default"/>
          <w:lang w:val="en-US" w:eastAsia="zh-CN"/>
        </w:rPr>
        <w:t>addresses</w:t>
      </w:r>
      <w:r>
        <w:rPr>
          <w:rFonts w:hint="eastAsia"/>
          <w:lang w:val="en-US" w:eastAsia="zh-CN"/>
        </w:rPr>
        <w:t xml:space="preserve"> 链接多个ip。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rabbitmq: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rabbitmq集群地址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addresses: 10.10.11.79:5672,10.10.11.80:5672,10.10.11.81:5672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123456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#虚拟host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virtual-host: mcst_vhost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501900"/>
            <wp:effectExtent l="0" t="0" r="1143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普通模式的基础上，</w:t>
      </w:r>
      <w:r>
        <w:rPr>
          <w:rFonts w:hint="eastAsia" w:ascii="Tahoma" w:hAnsi="Tahoma" w:eastAsia="宋体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还</w:t>
      </w:r>
      <w:r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把需要的队列做成镜像队列，存在于多个节点来实现高可用(HA)</w:t>
      </w:r>
      <w:r>
        <w:rPr>
          <w:rFonts w:hint="eastAsia" w:ascii="Tahoma" w:hAnsi="Tahoma" w:eastAsia="宋体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480" w:beforeAutospacing="0" w:after="105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45"/>
          <w:szCs w:val="45"/>
        </w:rPr>
        <w:t>haproxy+keepalived高可用集群</w:t>
      </w:r>
    </w:p>
    <w:p>
      <w:p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 安装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HAProxy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haproxy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负载均衡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因为79是集群的根节点，所以我们在80，81两个节点上建立文件夹/home/haproxy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需要创建两个文件，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1.创建启动容器的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mcst-haproxy.yaml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文件：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设置 extra_hosts（rabbitmq 集群节点 ip） 和 volumes（使用自定义的配置文件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yaml文件同级目录下面创建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haproxy 配置文件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haproxy.cfg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numPr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两个节点使用相同的配置。</w:t>
      </w:r>
    </w:p>
    <w:p>
      <w:pPr>
        <w:numPr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两个节点都要启动，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部署命令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docker-compose -f mcst-haproxy.yaml up -d</w:t>
      </w:r>
    </w:p>
    <w:p>
      <w:r>
        <w:drawing>
          <wp:inline distT="0" distB="0" distL="114300" distR="114300">
            <wp:extent cx="5273675" cy="1355725"/>
            <wp:effectExtent l="0" t="0" r="317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</w:rPr>
        <w:t>HAProxy Master</w:t>
      </w:r>
      <w:r>
        <w:rPr>
          <w:rFonts w:hint="eastAsia"/>
          <w:lang w:eastAsia="zh-CN"/>
        </w:rPr>
        <w:t>：</w:t>
      </w:r>
      <w:r>
        <w:rPr>
          <w:rStyle w:val="10"/>
          <w:rFonts w:hint="eastAsia" w:ascii="Segoe UI Emoji" w:hAnsi="Segoe UI Emoji" w:eastAsia="Segoe UI Emoji" w:cs="Segoe UI Emoji"/>
          <w:i w:val="0"/>
          <w:iCs w:val="0"/>
          <w:caps w:val="0"/>
          <w:spacing w:val="0"/>
          <w:sz w:val="24"/>
          <w:szCs w:val="24"/>
          <w:shd w:val="clear" w:fill="FFFFFF"/>
        </w:rPr>
        <w:t>10.10.11.80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HAProxy Backup：</w:t>
      </w:r>
      <w:r>
        <w:rPr>
          <w:rStyle w:val="10"/>
          <w:rFonts w:hint="eastAsia" w:ascii="Segoe UI Emoji" w:hAnsi="Segoe UI Emoji" w:eastAsia="Segoe UI Emoji" w:cs="Segoe UI Emoji"/>
          <w:i w:val="0"/>
          <w:iCs w:val="0"/>
          <w:caps w:val="0"/>
          <w:spacing w:val="0"/>
          <w:sz w:val="24"/>
          <w:szCs w:val="24"/>
          <w:shd w:val="clear" w:fill="FFFFFF"/>
        </w:rPr>
        <w:t>10.10.11.8</w:t>
      </w:r>
      <w:r>
        <w:rPr>
          <w:rStyle w:val="10"/>
          <w:rFonts w:hint="eastAsia" w:ascii="Segoe UI Emoji" w:hAnsi="Segoe UI Emoji" w:eastAsia="宋体" w:cs="Segoe UI Emoj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1</w:t>
      </w: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登录 HAProxy 的管理端查看集群状态：</w:t>
      </w:r>
    </w:p>
    <w:p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用户：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admin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密码：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admin123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fldChar w:fldCharType="begin"/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instrText xml:space="preserve"> HYPERLINK "http://10.10.11.80:8100/" </w:instrTex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fldChar w:fldCharType="separate"/>
      </w:r>
      <w:r>
        <w:rPr>
          <w:rStyle w:val="10"/>
          <w:rFonts w:ascii="Segoe UI Emoji" w:hAnsi="Segoe UI Emoji" w:eastAsia="Segoe UI Emoji" w:cs="Segoe UI Emoji"/>
          <w:i w:val="0"/>
          <w:iCs w:val="0"/>
          <w:caps w:val="0"/>
          <w:spacing w:val="0"/>
          <w:sz w:val="24"/>
          <w:szCs w:val="24"/>
          <w:shd w:val="clear" w:fill="FFFFFF"/>
        </w:rPr>
        <w:t>http://</w:t>
      </w:r>
      <w:r>
        <w:rPr>
          <w:rStyle w:val="10"/>
          <w:rFonts w:hint="eastAsia" w:ascii="Segoe UI Emoji" w:hAnsi="Segoe UI Emoji" w:eastAsia="Segoe UI Emoji" w:cs="Segoe UI Emoji"/>
          <w:i w:val="0"/>
          <w:iCs w:val="0"/>
          <w:caps w:val="0"/>
          <w:spacing w:val="0"/>
          <w:sz w:val="24"/>
          <w:szCs w:val="24"/>
          <w:shd w:val="clear" w:fill="FFFFFF"/>
        </w:rPr>
        <w:t>10.10.11.80</w:t>
      </w:r>
      <w:r>
        <w:rPr>
          <w:rStyle w:val="10"/>
          <w:rFonts w:ascii="Segoe UI Emoji" w:hAnsi="Segoe UI Emoji" w:eastAsia="Segoe UI Emoji" w:cs="Segoe UI Emoji"/>
          <w:i w:val="0"/>
          <w:iCs w:val="0"/>
          <w:caps w:val="0"/>
          <w:spacing w:val="0"/>
          <w:sz w:val="24"/>
          <w:szCs w:val="24"/>
          <w:shd w:val="clear" w:fill="FFFFFF"/>
        </w:rPr>
        <w:t>:8100/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fldChar w:fldCharType="end"/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5269865" cy="2325370"/>
            <wp:effectExtent l="0" t="0" r="6985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</w:rPr>
        <w:t>安装 Keepalived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如果其中一个节点的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HAProxy 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服务挂了，我们也要保证服务是可用的，这样就需要健康检测服务</w:t>
      </w:r>
      <w:r>
        <w:rPr>
          <w:rFonts w:hint="default"/>
        </w:rPr>
        <w:t>Keepalived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使用keepalived搭建双主热备。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##  yum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shd w:val="clear" w:fill="FFFFFF"/>
        </w:rPr>
        <w:t>安装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shd w:val="clear" w:fill="FFFFFF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yum clean all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yum install -y keepalived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shd w:val="clear" w:fill="FFFFFF"/>
        </w:rPr>
        <w:t>keepalived常用命令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shd w:val="clear" w:fill="FFFFFF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systemctl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start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keepalived.service   #启动keepalived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systemctl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stop  keepalived.service   #停止keepalived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systemctl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status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keepalived.service  #查看keepalived状态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ifconfig 命令查看服务器网卡，找到和本机服务 ip 对应的网卡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ifconfig 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### 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Master 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80节点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节点配置：</w:t>
      </w:r>
    </w:p>
    <w:p>
      <w:pP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创建配置文件 /etc/keepalived/keepalived.conf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### 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Backup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81节点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节点配置：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创建配置文件 /etc/keepalived/keepalived.conf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创建完配置，启动 keepalived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systemctl restart keepalived</w:t>
      </w:r>
    </w:p>
    <w:p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关闭：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systemctl stop keepalived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通过虚拟ip访问：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http://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10.10.11.7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:15672 </w:t>
      </w: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用户：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mcst_admin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密码：mcst_admin_123</w:t>
      </w:r>
    </w:p>
    <w:p>
      <w:r>
        <w:drawing>
          <wp:inline distT="0" distB="0" distL="114300" distR="114300">
            <wp:extent cx="5264785" cy="2670175"/>
            <wp:effectExtent l="0" t="0" r="12065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springboot链接测试：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使用keepalived的虚拟ip链接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rabbitmq: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rabbitmq集群地址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host: 10.10.11.77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port: 5672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username: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password: 123456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#虚拟host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virtual-host: mcst_vhost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如果链接不上，检查一下下面几个地方：</w:t>
      </w:r>
    </w:p>
    <w:p>
      <w:r>
        <w:drawing>
          <wp:inline distT="0" distB="0" distL="114300" distR="114300">
            <wp:extent cx="5273675" cy="2772410"/>
            <wp:effectExtent l="0" t="0" r="317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mq的端口号，是5672，不是访问浏览器时候的15672</w:t>
      </w:r>
    </w:p>
    <w:p>
      <w:pPr>
        <w:numPr>
          <w:ilvl w:val="0"/>
          <w:numId w:val="2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不要使用默认账户，新建用户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添加相关的权限</w:t>
      </w:r>
    </w:p>
    <w:p>
      <w:pPr>
        <w:numPr>
          <w:ilvl w:val="0"/>
          <w:numId w:val="2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444444"/>
          <w:spacing w:val="0"/>
          <w:sz w:val="19"/>
          <w:szCs w:val="19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lang w:val="en-US" w:eastAsia="zh-CN"/>
        </w:rPr>
        <w:t>pringboot链接配置种是否配置了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virtual-host</w:t>
      </w:r>
    </w:p>
    <w:p>
      <w:pPr>
        <w:numPr>
          <w:ilvl w:val="0"/>
          <w:numId w:val="2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lang w:val="en-US" w:eastAsia="zh-CN"/>
        </w:rPr>
        <w:t>ip+5672 查看一下服务器网络端口是不是开放了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lang w:val="en-US" w:eastAsia="zh-CN"/>
        </w:rPr>
        <w:t>显示链接成功了：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2043430"/>
            <wp:effectExtent l="0" t="0" r="1079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408EBE"/>
    <w:multiLevelType w:val="singleLevel"/>
    <w:tmpl w:val="96408E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83B4EE"/>
    <w:multiLevelType w:val="singleLevel"/>
    <w:tmpl w:val="7D83B4E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jMTlkZWRhN2VlZTQxNzhjOTEwMDVjNjk2ZDg1YTEifQ=="/>
  </w:docVars>
  <w:rsids>
    <w:rsidRoot w:val="00000000"/>
    <w:rsid w:val="00815680"/>
    <w:rsid w:val="00C35FAE"/>
    <w:rsid w:val="00D01E53"/>
    <w:rsid w:val="01E101D1"/>
    <w:rsid w:val="02560E10"/>
    <w:rsid w:val="033B6E7D"/>
    <w:rsid w:val="04E81A9D"/>
    <w:rsid w:val="050F6C2D"/>
    <w:rsid w:val="065A703E"/>
    <w:rsid w:val="06EF14C8"/>
    <w:rsid w:val="071D15B9"/>
    <w:rsid w:val="07AC5134"/>
    <w:rsid w:val="07AE48F9"/>
    <w:rsid w:val="07E7431C"/>
    <w:rsid w:val="08700BB2"/>
    <w:rsid w:val="08932132"/>
    <w:rsid w:val="0A6B0FBF"/>
    <w:rsid w:val="0AF838A6"/>
    <w:rsid w:val="0B2D79F3"/>
    <w:rsid w:val="0B7A49DF"/>
    <w:rsid w:val="0B7D1D5C"/>
    <w:rsid w:val="0C0128F7"/>
    <w:rsid w:val="0C4E1CAD"/>
    <w:rsid w:val="0C543069"/>
    <w:rsid w:val="0D536267"/>
    <w:rsid w:val="0D9B708A"/>
    <w:rsid w:val="0E865963"/>
    <w:rsid w:val="0FD42CD5"/>
    <w:rsid w:val="10207B26"/>
    <w:rsid w:val="10F25B74"/>
    <w:rsid w:val="1201554F"/>
    <w:rsid w:val="12C05EAC"/>
    <w:rsid w:val="13CD1D93"/>
    <w:rsid w:val="13E76BAD"/>
    <w:rsid w:val="13F4601F"/>
    <w:rsid w:val="14241CE4"/>
    <w:rsid w:val="14A6614E"/>
    <w:rsid w:val="15C66620"/>
    <w:rsid w:val="15D647EB"/>
    <w:rsid w:val="15F85118"/>
    <w:rsid w:val="16084170"/>
    <w:rsid w:val="16F13FCB"/>
    <w:rsid w:val="16F2564D"/>
    <w:rsid w:val="17BE4BD7"/>
    <w:rsid w:val="1805023C"/>
    <w:rsid w:val="193C0B28"/>
    <w:rsid w:val="198A6011"/>
    <w:rsid w:val="1A8315A5"/>
    <w:rsid w:val="1B0C23A3"/>
    <w:rsid w:val="1B311E07"/>
    <w:rsid w:val="1BE532FE"/>
    <w:rsid w:val="1C774B91"/>
    <w:rsid w:val="1D2D4B03"/>
    <w:rsid w:val="1D4961E3"/>
    <w:rsid w:val="1F58426F"/>
    <w:rsid w:val="1F87469B"/>
    <w:rsid w:val="200107FC"/>
    <w:rsid w:val="22EA2AF3"/>
    <w:rsid w:val="237D223E"/>
    <w:rsid w:val="23BA3996"/>
    <w:rsid w:val="23C30A9D"/>
    <w:rsid w:val="25120D2E"/>
    <w:rsid w:val="26652725"/>
    <w:rsid w:val="266A5519"/>
    <w:rsid w:val="26996DB0"/>
    <w:rsid w:val="26B31074"/>
    <w:rsid w:val="26B41E2F"/>
    <w:rsid w:val="272279FF"/>
    <w:rsid w:val="273D301A"/>
    <w:rsid w:val="27492919"/>
    <w:rsid w:val="27AB0837"/>
    <w:rsid w:val="27E82557"/>
    <w:rsid w:val="28771C10"/>
    <w:rsid w:val="28915FDC"/>
    <w:rsid w:val="29684CDC"/>
    <w:rsid w:val="29BE42A3"/>
    <w:rsid w:val="2AC104A1"/>
    <w:rsid w:val="2AC666C8"/>
    <w:rsid w:val="2ADC5832"/>
    <w:rsid w:val="2B974311"/>
    <w:rsid w:val="2E693FEF"/>
    <w:rsid w:val="2EF57844"/>
    <w:rsid w:val="2FAC5ADA"/>
    <w:rsid w:val="304009E9"/>
    <w:rsid w:val="30403475"/>
    <w:rsid w:val="30954C40"/>
    <w:rsid w:val="31F618CA"/>
    <w:rsid w:val="32260C66"/>
    <w:rsid w:val="32A23352"/>
    <w:rsid w:val="32F629D1"/>
    <w:rsid w:val="331F5DE1"/>
    <w:rsid w:val="33543CC6"/>
    <w:rsid w:val="33825CF7"/>
    <w:rsid w:val="33AC557F"/>
    <w:rsid w:val="34857D29"/>
    <w:rsid w:val="35A324DC"/>
    <w:rsid w:val="36BB3856"/>
    <w:rsid w:val="373F1A11"/>
    <w:rsid w:val="38FB618B"/>
    <w:rsid w:val="390D7F5E"/>
    <w:rsid w:val="3B800CEA"/>
    <w:rsid w:val="3DD60F75"/>
    <w:rsid w:val="3E1D4DF6"/>
    <w:rsid w:val="3E426C21"/>
    <w:rsid w:val="3ED56978"/>
    <w:rsid w:val="3F89114F"/>
    <w:rsid w:val="414845C1"/>
    <w:rsid w:val="417A049F"/>
    <w:rsid w:val="41A64450"/>
    <w:rsid w:val="41B101AA"/>
    <w:rsid w:val="42697F77"/>
    <w:rsid w:val="42816B91"/>
    <w:rsid w:val="430C7F46"/>
    <w:rsid w:val="44130575"/>
    <w:rsid w:val="441B5933"/>
    <w:rsid w:val="44AC3630"/>
    <w:rsid w:val="44EA5901"/>
    <w:rsid w:val="45704096"/>
    <w:rsid w:val="46EA2143"/>
    <w:rsid w:val="47243973"/>
    <w:rsid w:val="48471705"/>
    <w:rsid w:val="4A930808"/>
    <w:rsid w:val="4B9714CF"/>
    <w:rsid w:val="4BE87E6C"/>
    <w:rsid w:val="4CA10FDD"/>
    <w:rsid w:val="4CA13436"/>
    <w:rsid w:val="4D6F072E"/>
    <w:rsid w:val="4DDD0590"/>
    <w:rsid w:val="4DF72175"/>
    <w:rsid w:val="4E712226"/>
    <w:rsid w:val="4EA54AF9"/>
    <w:rsid w:val="4EB9400C"/>
    <w:rsid w:val="4F9071D6"/>
    <w:rsid w:val="4FB5535D"/>
    <w:rsid w:val="50200547"/>
    <w:rsid w:val="50AC0891"/>
    <w:rsid w:val="52C74884"/>
    <w:rsid w:val="54465292"/>
    <w:rsid w:val="549C32EC"/>
    <w:rsid w:val="55D00990"/>
    <w:rsid w:val="561731DC"/>
    <w:rsid w:val="56413DBF"/>
    <w:rsid w:val="566D2D04"/>
    <w:rsid w:val="56B81A1D"/>
    <w:rsid w:val="57901AF2"/>
    <w:rsid w:val="595F51D0"/>
    <w:rsid w:val="597A1831"/>
    <w:rsid w:val="59907DCD"/>
    <w:rsid w:val="5A3F46D2"/>
    <w:rsid w:val="5A9A7E6C"/>
    <w:rsid w:val="5AC2539B"/>
    <w:rsid w:val="5AE509CB"/>
    <w:rsid w:val="5CB36BF9"/>
    <w:rsid w:val="5CFC3588"/>
    <w:rsid w:val="5DB1010A"/>
    <w:rsid w:val="5EBA601D"/>
    <w:rsid w:val="5F192F04"/>
    <w:rsid w:val="5F1B7032"/>
    <w:rsid w:val="5F305928"/>
    <w:rsid w:val="5F861F64"/>
    <w:rsid w:val="5FA16C3A"/>
    <w:rsid w:val="5FF9339D"/>
    <w:rsid w:val="60236B25"/>
    <w:rsid w:val="6071407C"/>
    <w:rsid w:val="612C2AD6"/>
    <w:rsid w:val="61363955"/>
    <w:rsid w:val="61481234"/>
    <w:rsid w:val="62881996"/>
    <w:rsid w:val="65D57C09"/>
    <w:rsid w:val="65E000E4"/>
    <w:rsid w:val="65EE2DA5"/>
    <w:rsid w:val="66F615C7"/>
    <w:rsid w:val="67BF62B4"/>
    <w:rsid w:val="67D945F1"/>
    <w:rsid w:val="687904B4"/>
    <w:rsid w:val="68932395"/>
    <w:rsid w:val="6935090A"/>
    <w:rsid w:val="694358B1"/>
    <w:rsid w:val="69C86033"/>
    <w:rsid w:val="6A1445A5"/>
    <w:rsid w:val="6A1D4370"/>
    <w:rsid w:val="6A88333D"/>
    <w:rsid w:val="6C691592"/>
    <w:rsid w:val="6D0D35D4"/>
    <w:rsid w:val="6DF21700"/>
    <w:rsid w:val="6DF37C67"/>
    <w:rsid w:val="6FC53B42"/>
    <w:rsid w:val="70AD6FF9"/>
    <w:rsid w:val="71030A88"/>
    <w:rsid w:val="71F235C2"/>
    <w:rsid w:val="71FA6C26"/>
    <w:rsid w:val="72D37256"/>
    <w:rsid w:val="73021F16"/>
    <w:rsid w:val="731431D7"/>
    <w:rsid w:val="738004A6"/>
    <w:rsid w:val="73A0137D"/>
    <w:rsid w:val="73C80D84"/>
    <w:rsid w:val="74322601"/>
    <w:rsid w:val="74E84B54"/>
    <w:rsid w:val="757612F9"/>
    <w:rsid w:val="75F87AD8"/>
    <w:rsid w:val="76B52680"/>
    <w:rsid w:val="771146FB"/>
    <w:rsid w:val="787C57E1"/>
    <w:rsid w:val="78C6353E"/>
    <w:rsid w:val="792C22B7"/>
    <w:rsid w:val="792F72FA"/>
    <w:rsid w:val="798C7B87"/>
    <w:rsid w:val="7A5C07DE"/>
    <w:rsid w:val="7A6F0273"/>
    <w:rsid w:val="7A923D7C"/>
    <w:rsid w:val="7B687129"/>
    <w:rsid w:val="7BF4074A"/>
    <w:rsid w:val="7BFF6846"/>
    <w:rsid w:val="7C1A32DA"/>
    <w:rsid w:val="7C261F80"/>
    <w:rsid w:val="7CC67A84"/>
    <w:rsid w:val="7E577CCC"/>
    <w:rsid w:val="7FF6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1207</Words>
  <Characters>3157</Characters>
  <Lines>0</Lines>
  <Paragraphs>0</Paragraphs>
  <TotalTime>24</TotalTime>
  <ScaleCrop>false</ScaleCrop>
  <LinksUpToDate>false</LinksUpToDate>
  <CharactersWithSpaces>3387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2023-03-01T05:50:00Z</dcterms:created>
  <dc:creator>lgn</dc:creator>
  <cp:lastModifiedBy>贾鲁河桥对面的程序</cp:lastModifiedBy>
  <dcterms:modified xsi:type="dcterms:W3CDTF">2023-03-07T04:46:01Z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4096A25283E14E3A854C1DBE92C5130D</vt:lpwstr>
  </property>
</Properties>
</file>