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eastAsia"/>
        </w:rPr>
        <w:t>docker-compose-Linux-x86</w:t>
      </w:r>
      <w:r>
        <w:rPr>
          <w:rFonts w:hint="eastAsia"/>
          <w:lang w:val="en-US" w:eastAsia="zh-CN"/>
        </w:rPr>
        <w:t>上传到服务器home文件夹下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 /home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# 移动到</w:t>
      </w:r>
      <w:r>
        <w:rPr>
          <w:rFonts w:hint="eastAsia"/>
        </w:rPr>
        <w:t>/usr/local/bin 这个目录</w:t>
      </w:r>
    </w:p>
    <w:p>
      <w:pPr>
        <w:rPr>
          <w:rFonts w:hint="eastAsia"/>
        </w:rPr>
      </w:pPr>
      <w:r>
        <w:rPr>
          <w:rFonts w:hint="eastAsia"/>
        </w:rPr>
        <w:t>sudo mv docker-compose-Linux-x86_64 /usr/local/bin/docker-compose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 给docker compose 目录授权</w:t>
      </w:r>
    </w:p>
    <w:p>
      <w:pPr>
        <w:rPr>
          <w:rFonts w:hint="eastAsia"/>
        </w:rPr>
      </w:pPr>
      <w:r>
        <w:rPr>
          <w:rFonts w:hint="eastAsia"/>
        </w:rPr>
        <w:t>sudo chmod +x /usr/local/bin/docker-compose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# 查看一下version，显示有版本号那就说明安装成功了</w:t>
      </w:r>
    </w:p>
    <w:p>
      <w:pPr>
        <w:rPr>
          <w:rFonts w:hint="eastAsia"/>
        </w:rPr>
      </w:pPr>
      <w:r>
        <w:rPr>
          <w:rFonts w:hint="eastAsia"/>
        </w:rPr>
        <w:t>docker-compose version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jMTlkZWRhN2VlZTQxNzhjOTEwMDVjNjk2ZDg1YTEifQ=="/>
  </w:docVars>
  <w:rsids>
    <w:rsidRoot w:val="00000000"/>
    <w:rsid w:val="0C4F05AA"/>
    <w:rsid w:val="199440AA"/>
    <w:rsid w:val="37591238"/>
    <w:rsid w:val="38C17D00"/>
    <w:rsid w:val="503F24A4"/>
    <w:rsid w:val="59126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59</Words>
  <Characters>230</Characters>
  <Lines>0</Lines>
  <Paragraphs>0</Paragraphs>
  <TotalTime>1</TotalTime>
  <ScaleCrop>false</ScaleCrop>
  <LinksUpToDate>false</LinksUpToDate>
  <CharactersWithSpaces>247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2022-09-14T03:23:52Z</dcterms:created>
  <dc:creator>lgn</dc:creator>
  <cp:lastModifiedBy>贾鲁河桥对面的程序</cp:lastModifiedBy>
  <dcterms:modified xsi:type="dcterms:W3CDTF">2022-09-14T03:28:25Z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696EC179E0314CBAA6E3447AABB5551E</vt:lpwstr>
  </property>
</Properties>
</file>