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9B1E" w14:textId="77777777" w:rsidR="00B04F5B" w:rsidRDefault="00B04F5B">
      <w:pPr>
        <w:rPr>
          <w:noProof/>
        </w:rPr>
      </w:pPr>
    </w:p>
    <w:p w14:paraId="0AB48E19" w14:textId="56CFDC4C" w:rsidR="00B04F5B" w:rsidRDefault="00B04F5B">
      <w:pPr>
        <w:rPr>
          <w:noProof/>
        </w:rPr>
      </w:pPr>
      <w:r>
        <w:rPr>
          <w:noProof/>
        </w:rPr>
        <w:t>Sets</w:t>
      </w:r>
    </w:p>
    <w:p w14:paraId="2463E727" w14:textId="640ABAFE" w:rsidR="00B04F5B" w:rsidRDefault="00B04F5B">
      <w:r>
        <w:rPr>
          <w:noProof/>
        </w:rPr>
        <w:drawing>
          <wp:inline distT="0" distB="0" distL="0" distR="0" wp14:anchorId="4636D34F" wp14:editId="6505A1A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7F7" w14:textId="1F158274" w:rsidR="00B04F5B" w:rsidRDefault="00B04F5B"/>
    <w:p w14:paraId="173A6AF8" w14:textId="7F432C11" w:rsidR="00B04F5B" w:rsidRDefault="00B04F5B">
      <w:r>
        <w:rPr>
          <w:noProof/>
        </w:rPr>
        <w:drawing>
          <wp:inline distT="0" distB="0" distL="0" distR="0" wp14:anchorId="15898E5A" wp14:editId="2092CF9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8DEC" w14:textId="496B3E66" w:rsidR="00B04F5B" w:rsidRDefault="00B04F5B"/>
    <w:p w14:paraId="3245A141" w14:textId="6C08DC3D" w:rsidR="00B04F5B" w:rsidRDefault="00B04F5B">
      <w:r>
        <w:rPr>
          <w:noProof/>
        </w:rPr>
        <w:lastRenderedPageBreak/>
        <w:drawing>
          <wp:inline distT="0" distB="0" distL="0" distR="0" wp14:anchorId="376D4C00" wp14:editId="52C5097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1157" w14:textId="7C18056B" w:rsidR="00B04F5B" w:rsidRDefault="00B04F5B"/>
    <w:p w14:paraId="4094CCE3" w14:textId="7E0002E4" w:rsidR="00B04F5B" w:rsidRDefault="00B04F5B">
      <w:r>
        <w:rPr>
          <w:noProof/>
        </w:rPr>
        <w:drawing>
          <wp:inline distT="0" distB="0" distL="0" distR="0" wp14:anchorId="31996A14" wp14:editId="70CCDB2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DDB0" w14:textId="6E5A6045" w:rsidR="00B04F5B" w:rsidRDefault="00B04F5B">
      <w:bookmarkStart w:id="0" w:name="_GoBack"/>
      <w:bookmarkEnd w:id="0"/>
    </w:p>
    <w:p w14:paraId="1C2C17F4" w14:textId="09D93441" w:rsidR="00B04F5B" w:rsidRDefault="00B04F5B">
      <w:r>
        <w:rPr>
          <w:noProof/>
        </w:rPr>
        <w:lastRenderedPageBreak/>
        <w:drawing>
          <wp:inline distT="0" distB="0" distL="0" distR="0" wp14:anchorId="6CB65071" wp14:editId="78D7DE9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5B"/>
    <w:rsid w:val="00B04F5B"/>
    <w:rsid w:val="00D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083F"/>
  <w15:chartTrackingRefBased/>
  <w15:docId w15:val="{1EBC6E14-648D-4A4D-A4AF-05BAD72F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Tasgaonkar</dc:creator>
  <cp:keywords/>
  <dc:description/>
  <cp:lastModifiedBy>Aakanksha Tasgaonkar</cp:lastModifiedBy>
  <cp:revision>1</cp:revision>
  <dcterms:created xsi:type="dcterms:W3CDTF">2019-02-27T19:45:00Z</dcterms:created>
  <dcterms:modified xsi:type="dcterms:W3CDTF">2019-02-27T20:04:00Z</dcterms:modified>
</cp:coreProperties>
</file>