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9ADE" w14:textId="77777777" w:rsidR="00E4145D" w:rsidRDefault="00E4145D"/>
    <w:p w14:paraId="6BBA9501" w14:textId="03E97743" w:rsidR="00E4145D" w:rsidRDefault="00E4145D">
      <w:r>
        <w:t>Left joint</w:t>
      </w:r>
    </w:p>
    <w:p w14:paraId="291FC0A9" w14:textId="1AEC4543" w:rsidR="00E4145D" w:rsidRDefault="00E4145D">
      <w:r>
        <w:rPr>
          <w:noProof/>
        </w:rPr>
        <w:drawing>
          <wp:inline distT="0" distB="0" distL="0" distR="0" wp14:anchorId="1C429E62" wp14:editId="6F324F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EDD5" w14:textId="2C688918" w:rsidR="00E4145D" w:rsidRDefault="00E4145D"/>
    <w:p w14:paraId="41601BC2" w14:textId="31F851A0" w:rsidR="00E4145D" w:rsidRDefault="00E4145D">
      <w:r>
        <w:rPr>
          <w:noProof/>
        </w:rPr>
        <w:drawing>
          <wp:inline distT="0" distB="0" distL="0" distR="0" wp14:anchorId="645E8B35" wp14:editId="3F04B09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1C2" w14:textId="27E7B130" w:rsidR="00E4145D" w:rsidRDefault="00E4145D"/>
    <w:p w14:paraId="7E854371" w14:textId="5979516B" w:rsidR="00E4145D" w:rsidRDefault="00E4145D"/>
    <w:p w14:paraId="1E354A05" w14:textId="54ED757A" w:rsidR="00E4145D" w:rsidRDefault="00E4145D">
      <w:r>
        <w:rPr>
          <w:noProof/>
        </w:rPr>
        <w:lastRenderedPageBreak/>
        <w:drawing>
          <wp:inline distT="0" distB="0" distL="0" distR="0" wp14:anchorId="26A05C91" wp14:editId="435CA9D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9C44" w14:textId="77777777" w:rsidR="00E4145D" w:rsidRDefault="00E4145D"/>
    <w:p w14:paraId="0A869D06" w14:textId="02F4EA87" w:rsidR="00E4145D" w:rsidRDefault="00E4145D"/>
    <w:p w14:paraId="08D5E2F6" w14:textId="2AF09A14" w:rsidR="00E4145D" w:rsidRDefault="00E4145D">
      <w:r>
        <w:rPr>
          <w:noProof/>
        </w:rPr>
        <w:drawing>
          <wp:inline distT="0" distB="0" distL="0" distR="0" wp14:anchorId="7F734ED0" wp14:editId="143AB2F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BDC4" w14:textId="537F3D0F" w:rsidR="00E4145D" w:rsidRDefault="00E4145D"/>
    <w:p w14:paraId="53564BA7" w14:textId="69799D31" w:rsidR="00E4145D" w:rsidRDefault="00E4145D">
      <w:r>
        <w:rPr>
          <w:noProof/>
        </w:rPr>
        <w:lastRenderedPageBreak/>
        <w:drawing>
          <wp:inline distT="0" distB="0" distL="0" distR="0" wp14:anchorId="26E5CA84" wp14:editId="1CF476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528A" w14:textId="1DDEF331" w:rsidR="00E4145D" w:rsidRDefault="00E4145D"/>
    <w:p w14:paraId="0D245E32" w14:textId="2CB024EF" w:rsidR="00E4145D" w:rsidRDefault="00E4145D">
      <w:r>
        <w:rPr>
          <w:noProof/>
        </w:rPr>
        <w:drawing>
          <wp:inline distT="0" distB="0" distL="0" distR="0" wp14:anchorId="7C85A8EE" wp14:editId="314764A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42F5" w14:textId="23119C3A" w:rsidR="00E4145D" w:rsidRDefault="00E4145D"/>
    <w:p w14:paraId="75A31291" w14:textId="0C0C390B" w:rsidR="00E4145D" w:rsidRDefault="00E4145D"/>
    <w:p w14:paraId="4BF511EB" w14:textId="0A6D916E" w:rsidR="00E4145D" w:rsidRDefault="00E4145D">
      <w:r>
        <w:rPr>
          <w:noProof/>
        </w:rPr>
        <w:lastRenderedPageBreak/>
        <w:drawing>
          <wp:inline distT="0" distB="0" distL="0" distR="0" wp14:anchorId="2870D2FF" wp14:editId="0FFF55A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3C2F3B" w14:textId="3DECBC1B" w:rsidR="00E4145D" w:rsidRDefault="00E4145D"/>
    <w:p w14:paraId="3DF93133" w14:textId="77777777" w:rsidR="00E4145D" w:rsidRDefault="00E4145D"/>
    <w:sectPr w:rsidR="00E4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5D"/>
    <w:rsid w:val="00E4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3FAD"/>
  <w15:chartTrackingRefBased/>
  <w15:docId w15:val="{7D355F97-2CB0-4230-8E47-C35C9577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Tasgaonkar</dc:creator>
  <cp:keywords/>
  <dc:description/>
  <cp:lastModifiedBy>Aakanksha Tasgaonkar</cp:lastModifiedBy>
  <cp:revision>1</cp:revision>
  <dcterms:created xsi:type="dcterms:W3CDTF">2019-02-20T19:17:00Z</dcterms:created>
  <dcterms:modified xsi:type="dcterms:W3CDTF">2019-02-20T19:30:00Z</dcterms:modified>
</cp:coreProperties>
</file>