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657AB" w14:textId="77777777" w:rsidR="00FE7A2B" w:rsidRDefault="00FE7A2B" w:rsidP="00FE7A2B">
      <w:pPr>
        <w:spacing w:line="360" w:lineRule="auto"/>
        <w:ind w:left="7920"/>
      </w:pPr>
      <w:r>
        <w:t>18</w:t>
      </w:r>
      <w:r w:rsidRPr="00FE7A2B">
        <w:rPr>
          <w:vertAlign w:val="superscript"/>
        </w:rPr>
        <w:t>th</w:t>
      </w:r>
      <w:r>
        <w:t xml:space="preserve"> March</w:t>
      </w:r>
    </w:p>
    <w:p w14:paraId="49AE1542" w14:textId="77777777" w:rsidR="00FE7A2B" w:rsidRPr="00FE7A2B" w:rsidRDefault="00FE7A2B" w:rsidP="00FE7A2B">
      <w:pPr>
        <w:spacing w:line="360" w:lineRule="auto"/>
        <w:ind w:left="2880" w:firstLine="720"/>
        <w:rPr>
          <w:b/>
        </w:rPr>
      </w:pPr>
      <w:r w:rsidRPr="00FE7A2B">
        <w:rPr>
          <w:b/>
        </w:rPr>
        <w:t>BI-5270</w:t>
      </w:r>
    </w:p>
    <w:p w14:paraId="36727286" w14:textId="77777777" w:rsidR="00FE7A2B" w:rsidRPr="00FE7A2B" w:rsidRDefault="00FE7A2B" w:rsidP="00FE7A2B">
      <w:pPr>
        <w:spacing w:line="360" w:lineRule="auto"/>
        <w:rPr>
          <w:b/>
        </w:rPr>
      </w:pPr>
      <w:r w:rsidRPr="00FE7A2B">
        <w:rPr>
          <w:b/>
        </w:rPr>
        <w:t>Sentimental Analysis:</w:t>
      </w:r>
      <w:r>
        <w:rPr>
          <w:b/>
        </w:rPr>
        <w:t xml:space="preserve"> (aka Opinion Mining, Subjective Analysis)</w:t>
      </w:r>
    </w:p>
    <w:p w14:paraId="5FA04795" w14:textId="77777777" w:rsidR="00FE7A2B" w:rsidRDefault="00FE7A2B" w:rsidP="00FE7A2B">
      <w:pPr>
        <w:pStyle w:val="ListParagraph"/>
        <w:numPr>
          <w:ilvl w:val="0"/>
          <w:numId w:val="1"/>
        </w:numPr>
        <w:spacing w:line="360" w:lineRule="auto"/>
      </w:pPr>
      <w:r>
        <w:t>Explicit-&gt; What a</w:t>
      </w:r>
      <w:r w:rsidRPr="00FE7A2B">
        <w:rPr>
          <w:u w:val="single"/>
        </w:rPr>
        <w:t xml:space="preserve"> wonderful</w:t>
      </w:r>
      <w:r>
        <w:t xml:space="preserve"> day. Subjective. </w:t>
      </w:r>
      <w:r w:rsidR="00373772">
        <w:t>It’s obvious that there is a sentiment.</w:t>
      </w:r>
    </w:p>
    <w:p w14:paraId="22E71538" w14:textId="77777777" w:rsidR="00FE7A2B" w:rsidRDefault="00FE7A2B" w:rsidP="00FE7A2B">
      <w:pPr>
        <w:pStyle w:val="ListParagraph"/>
        <w:numPr>
          <w:ilvl w:val="0"/>
          <w:numId w:val="1"/>
        </w:numPr>
        <w:spacing w:line="360" w:lineRule="auto"/>
      </w:pPr>
      <w:r>
        <w:t>Im</w:t>
      </w:r>
      <w:r w:rsidR="00373772">
        <w:t>plicit-&gt; More of a fact than of a sentiment.</w:t>
      </w:r>
      <w:r>
        <w:t xml:space="preserve"> Objective.</w:t>
      </w:r>
    </w:p>
    <w:p w14:paraId="1625C303" w14:textId="77777777" w:rsidR="00FE7A2B" w:rsidRDefault="00FE7A2B" w:rsidP="00FE7A2B">
      <w:pPr>
        <w:spacing w:line="360" w:lineRule="auto"/>
      </w:pPr>
      <w:r>
        <w:tab/>
      </w:r>
      <w:r>
        <w:tab/>
        <w:t>Reaching to 1.</w:t>
      </w:r>
    </w:p>
    <w:p w14:paraId="41B7105F" w14:textId="77777777" w:rsidR="00FE7A2B" w:rsidRDefault="00FE7A2B" w:rsidP="00FE7A2B">
      <w:pPr>
        <w:spacing w:line="360" w:lineRule="auto"/>
      </w:pPr>
      <w:r>
        <w:tab/>
      </w:r>
      <w:r>
        <w:tab/>
        <w:t>Objective: fact</w:t>
      </w:r>
    </w:p>
    <w:p w14:paraId="26FBF4E4" w14:textId="77777777" w:rsidR="00FE7A2B" w:rsidRDefault="00FE7A2B" w:rsidP="00FE7A2B">
      <w:pPr>
        <w:spacing w:line="360" w:lineRule="auto"/>
      </w:pPr>
      <w:r>
        <w:tab/>
      </w:r>
      <w:r>
        <w:tab/>
        <w:t>Polarity: positive, negative, neutral.</w:t>
      </w:r>
    </w:p>
    <w:p w14:paraId="2AEE8348" w14:textId="77777777" w:rsidR="00FE7A2B" w:rsidRDefault="00FE7A2B" w:rsidP="00FE7A2B">
      <w:pPr>
        <w:spacing w:line="360" w:lineRule="auto"/>
        <w:ind w:left="720" w:firstLine="720"/>
      </w:pPr>
      <w:r>
        <w:t>Eg: wordnet.princeton.edu</w:t>
      </w:r>
    </w:p>
    <w:p w14:paraId="1B2F1A54" w14:textId="77777777" w:rsidR="00FE7A2B" w:rsidRDefault="00FE7A2B" w:rsidP="00FE7A2B">
      <w:pPr>
        <w:spacing w:line="360" w:lineRule="auto"/>
      </w:pPr>
    </w:p>
    <w:p w14:paraId="7911D2B1" w14:textId="77777777" w:rsidR="00FE7A2B" w:rsidRDefault="00FE7A2B" w:rsidP="00FE7A2B">
      <w:pPr>
        <w:pStyle w:val="ListParagraph"/>
        <w:numPr>
          <w:ilvl w:val="0"/>
          <w:numId w:val="2"/>
        </w:numPr>
        <w:spacing w:line="360" w:lineRule="auto"/>
      </w:pPr>
      <w:r>
        <w:t>There are different ways to compute the sentiment score. There are few algorithms to compute the same as well.</w:t>
      </w:r>
    </w:p>
    <w:p w14:paraId="3BCCC9C3" w14:textId="77777777" w:rsidR="00FE7A2B" w:rsidRDefault="00FE7A2B" w:rsidP="00FE7A2B">
      <w:pPr>
        <w:pStyle w:val="ListParagraph"/>
        <w:numPr>
          <w:ilvl w:val="0"/>
          <w:numId w:val="2"/>
        </w:numPr>
        <w:spacing w:line="360" w:lineRule="auto"/>
      </w:pPr>
      <w:r>
        <w:t>Based on the word net-&gt; sentiwordnet was built.</w:t>
      </w:r>
    </w:p>
    <w:p w14:paraId="3A650240" w14:textId="77777777" w:rsidR="00FE7A2B" w:rsidRDefault="00FE7A2B" w:rsidP="00FE7A2B">
      <w:pPr>
        <w:spacing w:line="360" w:lineRule="auto"/>
        <w:rPr>
          <w:b/>
        </w:rPr>
      </w:pPr>
      <w:r w:rsidRPr="00FE7A2B">
        <w:rPr>
          <w:b/>
        </w:rPr>
        <w:t>Matrix:</w:t>
      </w:r>
    </w:p>
    <w:p w14:paraId="501424DF" w14:textId="77777777" w:rsidR="00373772" w:rsidRPr="00373772" w:rsidRDefault="00373772" w:rsidP="00373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bookmarkStart w:id="0" w:name="_GoBack"/>
      <w:r w:rsidRPr="00373772">
        <w:rPr>
          <w:rFonts w:ascii="Lucida Console" w:eastAsia="Times New Roman" w:hAnsi="Lucida Console" w:cs="Courier New"/>
          <w:color w:val="0000FF"/>
          <w:sz w:val="20"/>
          <w:szCs w:val="20"/>
        </w:rPr>
        <w:t>&gt; matrix(1:9,byrow=TRUE,nrow=3)</w:t>
      </w:r>
    </w:p>
    <w:p w14:paraId="2FD74DC3" w14:textId="77777777" w:rsidR="00373772" w:rsidRPr="00373772" w:rsidRDefault="00373772" w:rsidP="00373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37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[,1] [,2] [,3]</w:t>
      </w:r>
    </w:p>
    <w:p w14:paraId="71CF0801" w14:textId="77777777" w:rsidR="00373772" w:rsidRPr="00373772" w:rsidRDefault="00373772" w:rsidP="00373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37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[1,]    1    2    3</w:t>
      </w:r>
    </w:p>
    <w:p w14:paraId="2E730A39" w14:textId="77777777" w:rsidR="00373772" w:rsidRPr="00373772" w:rsidRDefault="00373772" w:rsidP="00373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37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[2,]    4    5    6</w:t>
      </w:r>
    </w:p>
    <w:p w14:paraId="0E5BE9ED" w14:textId="77777777" w:rsidR="00373772" w:rsidRPr="00373772" w:rsidRDefault="00373772" w:rsidP="00373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37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[3,]    7    8    9</w:t>
      </w:r>
    </w:p>
    <w:p w14:paraId="7729EBEE" w14:textId="77777777" w:rsidR="00FE7A2B" w:rsidRDefault="00FE7A2B" w:rsidP="00373772">
      <w:pPr>
        <w:spacing w:line="360" w:lineRule="auto"/>
        <w:rPr>
          <w:b/>
        </w:rPr>
      </w:pPr>
    </w:p>
    <w:p w14:paraId="1E4D0A91" w14:textId="77777777" w:rsidR="00373772" w:rsidRDefault="00373772" w:rsidP="0037377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matrix(1:9,byrow=FALSE,nrow=3)</w:t>
      </w:r>
    </w:p>
    <w:p w14:paraId="0C9B0EF5" w14:textId="77777777" w:rsidR="00373772" w:rsidRDefault="00373772" w:rsidP="0037377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[,1] [,2] [,3]</w:t>
      </w:r>
    </w:p>
    <w:p w14:paraId="33997BE9" w14:textId="77777777" w:rsidR="00373772" w:rsidRDefault="00373772" w:rsidP="0037377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   1    4    7</w:t>
      </w:r>
    </w:p>
    <w:p w14:paraId="2233683F" w14:textId="77777777" w:rsidR="00373772" w:rsidRDefault="00373772" w:rsidP="0037377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[2,]    2    5    8</w:t>
      </w:r>
    </w:p>
    <w:p w14:paraId="2933011F" w14:textId="77777777" w:rsidR="00373772" w:rsidRDefault="00373772" w:rsidP="0037377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[3,]    3    6    9</w:t>
      </w:r>
    </w:p>
    <w:p w14:paraId="24BEB9A3" w14:textId="77777777" w:rsidR="00FE260C" w:rsidRDefault="00FE260C" w:rsidP="0037377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3E45E9B" w14:textId="77777777" w:rsidR="00373772" w:rsidRDefault="00373772" w:rsidP="0037377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B0E4996" w14:textId="77777777" w:rsidR="00373772" w:rsidRDefault="00373772" w:rsidP="0037377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aquaman&lt;-c(460.998,314.4)</w:t>
      </w:r>
    </w:p>
    <w:p w14:paraId="5E29BAD5" w14:textId="77777777" w:rsidR="00373772" w:rsidRDefault="00373772" w:rsidP="0037377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rambo_returns&lt;-c(290.475,247.90)</w:t>
      </w:r>
    </w:p>
    <w:p w14:paraId="01F17831" w14:textId="77777777" w:rsidR="00373772" w:rsidRDefault="00373772" w:rsidP="0037377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alita&lt;-c(309.3,165.8)</w:t>
      </w:r>
    </w:p>
    <w:p w14:paraId="279C981D" w14:textId="77777777" w:rsidR="00373772" w:rsidRDefault="00373772" w:rsidP="0037377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box_office_hits&lt;-c(aquaman,rambo_returns,alita)</w:t>
      </w:r>
    </w:p>
    <w:p w14:paraId="3D845FBD" w14:textId="77777777" w:rsidR="00373772" w:rsidRDefault="00373772" w:rsidP="00373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box_office_hits</w:t>
      </w:r>
    </w:p>
    <w:p w14:paraId="1A599FEB" w14:textId="77777777" w:rsidR="00373772" w:rsidRDefault="00373772" w:rsidP="0037377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movie_matrix&lt;-matrix(box_office_hits,byrow=TRUE,nrow=3)</w:t>
      </w:r>
    </w:p>
    <w:p w14:paraId="7B58AE11" w14:textId="77777777" w:rsidR="00373772" w:rsidRDefault="00373772" w:rsidP="0037377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movie_matrix</w:t>
      </w:r>
    </w:p>
    <w:p w14:paraId="141ACF1E" w14:textId="77777777" w:rsidR="00373772" w:rsidRDefault="00373772" w:rsidP="0037377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[,1]  [,2]</w:t>
      </w:r>
    </w:p>
    <w:p w14:paraId="63887EFF" w14:textId="77777777" w:rsidR="00373772" w:rsidRDefault="00373772" w:rsidP="0037377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460.998 314.4</w:t>
      </w:r>
    </w:p>
    <w:p w14:paraId="067CF952" w14:textId="77777777" w:rsidR="00373772" w:rsidRDefault="00373772" w:rsidP="0037377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[2,] 290.475 247.9</w:t>
      </w:r>
    </w:p>
    <w:p w14:paraId="03757BDC" w14:textId="77777777" w:rsidR="00373772" w:rsidRDefault="00373772" w:rsidP="0037377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[3,] 309.300 165.8</w:t>
      </w:r>
    </w:p>
    <w:p w14:paraId="4D1D5BD2" w14:textId="77777777" w:rsidR="00FE260C" w:rsidRDefault="00FE260C" w:rsidP="0037377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A586A44" w14:textId="77777777" w:rsidR="00FE260C" w:rsidRDefault="00FE260C" w:rsidP="0037377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4C1D74B" w14:textId="77777777" w:rsidR="00777F1B" w:rsidRDefault="00777F1B" w:rsidP="00777F1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movie_title&lt;-c("aquaman","rambo_returns","alita")</w:t>
      </w:r>
    </w:p>
    <w:p w14:paraId="6B6D12C3" w14:textId="77777777" w:rsidR="00777F1B" w:rsidRDefault="00777F1B" w:rsidP="00777F1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movie_title</w:t>
      </w:r>
    </w:p>
    <w:p w14:paraId="5275BDB9" w14:textId="77777777" w:rsidR="00777F1B" w:rsidRDefault="00777F1B" w:rsidP="00777F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"aquaman"       "rambo_returns" "alita"</w:t>
      </w:r>
    </w:p>
    <w:p w14:paraId="2CF1B0E2" w14:textId="40BD4AF8" w:rsidR="00FE260C" w:rsidRDefault="00FE260C" w:rsidP="00373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8F1E782" w14:textId="6BC90586" w:rsidR="004E5732" w:rsidRDefault="004E5732" w:rsidP="00373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8A44CE7" w14:textId="77777777" w:rsidR="004E5732" w:rsidRDefault="004E5732" w:rsidP="004E573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movie_title&lt;-c("aquaman","rambo_returns","alita")</w:t>
      </w:r>
    </w:p>
    <w:p w14:paraId="3227145C" w14:textId="77777777" w:rsidR="004E5732" w:rsidRDefault="004E5732" w:rsidP="004E573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region&lt;-c("US","Non-US")</w:t>
      </w:r>
    </w:p>
    <w:p w14:paraId="2044CA1E" w14:textId="77777777" w:rsidR="004E5732" w:rsidRDefault="004E5732" w:rsidP="004E573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movie_matrix</w:t>
      </w:r>
    </w:p>
    <w:p w14:paraId="0A0A9953" w14:textId="77777777" w:rsidR="004E5732" w:rsidRDefault="004E5732" w:rsidP="004E57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[,1]  [,2]</w:t>
      </w:r>
    </w:p>
    <w:p w14:paraId="53A8B003" w14:textId="77777777" w:rsidR="004E5732" w:rsidRDefault="004E5732" w:rsidP="004E57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460.998 314.4</w:t>
      </w:r>
    </w:p>
    <w:p w14:paraId="09753909" w14:textId="77777777" w:rsidR="004E5732" w:rsidRDefault="004E5732" w:rsidP="004E57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[2,] 290.475 247.9</w:t>
      </w:r>
    </w:p>
    <w:p w14:paraId="7119CEDB" w14:textId="77777777" w:rsidR="004E5732" w:rsidRDefault="004E5732" w:rsidP="004E57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[3,] 309.300 165.8</w:t>
      </w:r>
    </w:p>
    <w:p w14:paraId="0621976E" w14:textId="77777777" w:rsidR="004E5732" w:rsidRDefault="004E5732" w:rsidP="004E573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51BB11C7" w14:textId="77777777" w:rsidR="004E5732" w:rsidRDefault="004E5732" w:rsidP="004E573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rownames(movie_matrix)&lt;-movie_title</w:t>
      </w:r>
    </w:p>
    <w:p w14:paraId="10A5EFB0" w14:textId="77777777" w:rsidR="004E5732" w:rsidRDefault="004E5732" w:rsidP="004E573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movie_matrix</w:t>
      </w:r>
    </w:p>
    <w:p w14:paraId="48E8F819" w14:textId="77777777" w:rsidR="004E5732" w:rsidRDefault="004E5732" w:rsidP="004E57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[,1]  [,2]</w:t>
      </w:r>
    </w:p>
    <w:p w14:paraId="2C82A3A9" w14:textId="77777777" w:rsidR="004E5732" w:rsidRDefault="004E5732" w:rsidP="004E57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aquaman       460.998 314.4</w:t>
      </w:r>
    </w:p>
    <w:p w14:paraId="2ACD564C" w14:textId="77777777" w:rsidR="004E5732" w:rsidRDefault="004E5732" w:rsidP="004E57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rambo_returns 290.475 247.9</w:t>
      </w:r>
    </w:p>
    <w:p w14:paraId="22747B87" w14:textId="77777777" w:rsidR="004E5732" w:rsidRDefault="004E5732" w:rsidP="004E573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alita         309.300 165.8</w:t>
      </w:r>
    </w:p>
    <w:p w14:paraId="19E5DA92" w14:textId="69B39C51" w:rsidR="004E5732" w:rsidRDefault="004E5732" w:rsidP="00373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A80CB0F" w14:textId="0F2677C4" w:rsidR="004E5732" w:rsidRDefault="004E5732" w:rsidP="00373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tbl>
      <w:tblPr>
        <w:tblW w:w="153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390"/>
      </w:tblGrid>
      <w:tr w:rsidR="004E5732" w:rsidRPr="004E5732" w14:paraId="0A574A1C" w14:textId="77777777" w:rsidTr="004E573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F37E61B" w14:textId="77777777" w:rsidR="004E5732" w:rsidRPr="004E5732" w:rsidRDefault="004E5732" w:rsidP="004E5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E57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colnames(movie_matrix)&lt;-region</w:t>
            </w:r>
          </w:p>
          <w:p w14:paraId="1E839DAF" w14:textId="77777777" w:rsidR="004E5732" w:rsidRPr="004E5732" w:rsidRDefault="004E5732" w:rsidP="004E5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E57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movie_matrix</w:t>
            </w:r>
          </w:p>
          <w:p w14:paraId="3A45106D" w14:textId="77777777" w:rsidR="004E5732" w:rsidRPr="004E5732" w:rsidRDefault="004E5732" w:rsidP="004E5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E573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US Non-US</w:t>
            </w:r>
          </w:p>
          <w:p w14:paraId="0693F4E0" w14:textId="77777777" w:rsidR="004E5732" w:rsidRPr="004E5732" w:rsidRDefault="004E5732" w:rsidP="004E5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E573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aquaman       460.998  314.4</w:t>
            </w:r>
          </w:p>
          <w:p w14:paraId="7525EF97" w14:textId="77777777" w:rsidR="004E5732" w:rsidRPr="004E5732" w:rsidRDefault="004E5732" w:rsidP="004E5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E573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rambo_returns 290.475  247.9</w:t>
            </w:r>
          </w:p>
          <w:p w14:paraId="4B65793A" w14:textId="77777777" w:rsidR="004E5732" w:rsidRPr="004E5732" w:rsidRDefault="004E5732" w:rsidP="004E5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E573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alita         309.300  165.8</w:t>
            </w:r>
          </w:p>
          <w:p w14:paraId="0EE88C33" w14:textId="77777777" w:rsidR="004E5732" w:rsidRPr="004E5732" w:rsidRDefault="004E5732" w:rsidP="004E5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5732" w:rsidRPr="004E5732" w14:paraId="3A942468" w14:textId="77777777" w:rsidTr="004E573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1C2D5E2" w14:textId="77777777" w:rsidR="004E5732" w:rsidRPr="004E5732" w:rsidRDefault="004E5732" w:rsidP="004E5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5732" w:rsidRPr="004E5732" w14:paraId="2E0659E9" w14:textId="77777777" w:rsidTr="004E573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3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00"/>
            </w:tblGrid>
            <w:tr w:rsidR="004E5732" w:rsidRPr="004E5732" w14:paraId="636A585E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4901BB0" w14:textId="77777777" w:rsidR="00D1230B" w:rsidRDefault="00D1230B" w:rsidP="00D1230B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worldwide_vector&lt;-rowSums(movie_matrix)</w:t>
                  </w:r>
                </w:p>
                <w:p w14:paraId="078322EE" w14:textId="77777777" w:rsidR="00D1230B" w:rsidRDefault="00D1230B" w:rsidP="00D1230B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worldwide_vector</w:t>
                  </w:r>
                </w:p>
                <w:p w14:paraId="4CDFBED4" w14:textId="77777777" w:rsidR="00D1230B" w:rsidRDefault="00D1230B" w:rsidP="00D1230B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    aquaman rambo_returns         alita </w:t>
                  </w:r>
                </w:p>
                <w:p w14:paraId="3EA8B7F6" w14:textId="385F1092" w:rsidR="00D1230B" w:rsidRDefault="00D1230B" w:rsidP="00D1230B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    775.398       538.375       475.100</w:t>
                  </w:r>
                </w:p>
                <w:p w14:paraId="320B82DD" w14:textId="7EA8193F" w:rsidR="00447659" w:rsidRDefault="00447659" w:rsidP="00D1230B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bdr w:val="none" w:sz="0" w:space="0" w:color="auto" w:frame="1"/>
                    </w:rPr>
                  </w:pPr>
                </w:p>
                <w:p w14:paraId="11DD723C" w14:textId="77777777" w:rsidR="00447659" w:rsidRDefault="00447659" w:rsidP="00D1230B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</w:p>
                <w:p w14:paraId="5927A8B7" w14:textId="7A540519" w:rsidR="00D1230B" w:rsidRDefault="00D1230B" w:rsidP="004E573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14:paraId="49C1CB85" w14:textId="77777777" w:rsidR="00447659" w:rsidRDefault="00447659" w:rsidP="0044765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inception&lt;-c(123.45,678.90)</w:t>
                  </w:r>
                </w:p>
                <w:p w14:paraId="2AA97AB8" w14:textId="77777777" w:rsidR="00447659" w:rsidRDefault="00447659" w:rsidP="0044765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harrypotter&lt;-c(987.6,543.2)</w:t>
                  </w:r>
                </w:p>
                <w:p w14:paraId="42D5B0AC" w14:textId="77777777" w:rsidR="00447659" w:rsidRDefault="00447659" w:rsidP="0044765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</w:p>
                <w:p w14:paraId="1AE7896F" w14:textId="77777777" w:rsidR="00447659" w:rsidRDefault="00447659" w:rsidP="0044765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movie_title_2&lt;-c("inception","harrypotter")</w:t>
                  </w:r>
                </w:p>
                <w:p w14:paraId="3F901DB9" w14:textId="77777777" w:rsidR="00447659" w:rsidRDefault="00447659" w:rsidP="0044765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movie_title_2</w:t>
                  </w:r>
                </w:p>
                <w:p w14:paraId="16D1171B" w14:textId="77777777" w:rsidR="00447659" w:rsidRDefault="00447659" w:rsidP="0044765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[1] "inception"   "harrypotter"</w:t>
                  </w:r>
                </w:p>
                <w:p w14:paraId="6E701290" w14:textId="77777777" w:rsidR="00447659" w:rsidRDefault="00447659" w:rsidP="0044765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</w:p>
                <w:p w14:paraId="5C852183" w14:textId="77777777" w:rsidR="00447659" w:rsidRDefault="00447659" w:rsidP="0044765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box_office_hits_2&lt;-c(inception,harrypotter)</w:t>
                  </w:r>
                </w:p>
                <w:p w14:paraId="7A637A86" w14:textId="77777777" w:rsidR="00447659" w:rsidRDefault="00447659" w:rsidP="0044765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box_office_hits_2</w:t>
                  </w:r>
                </w:p>
                <w:p w14:paraId="55606203" w14:textId="77777777" w:rsidR="00447659" w:rsidRDefault="00447659" w:rsidP="0044765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[1] 123.45 678.90 987.60 543.20</w:t>
                  </w:r>
                </w:p>
                <w:p w14:paraId="6D9CE654" w14:textId="77777777" w:rsidR="00447659" w:rsidRDefault="00447659" w:rsidP="0044765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movie_matrix_2&lt;-matrix(box_office_hits_2,byrow=TRUE,nrow=2)</w:t>
                  </w:r>
                </w:p>
                <w:p w14:paraId="373D0B2B" w14:textId="77777777" w:rsidR="00447659" w:rsidRDefault="00447659" w:rsidP="0044765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movie_matrix_2</w:t>
                  </w:r>
                </w:p>
                <w:p w14:paraId="3BE244C4" w14:textId="77777777" w:rsidR="00447659" w:rsidRDefault="00447659" w:rsidP="0044765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     [,1]  [,2]</w:t>
                  </w:r>
                </w:p>
                <w:p w14:paraId="7274EC5D" w14:textId="77777777" w:rsidR="00447659" w:rsidRDefault="00447659" w:rsidP="0044765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[1,] 123.45 678.9</w:t>
                  </w:r>
                </w:p>
                <w:p w14:paraId="0A9CB1D6" w14:textId="5C355FC5" w:rsidR="00447659" w:rsidRDefault="00447659" w:rsidP="0044765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[2,] 987.60 543.2</w:t>
                  </w:r>
                </w:p>
                <w:p w14:paraId="06A7DDC4" w14:textId="70F34978" w:rsidR="00447659" w:rsidRDefault="00447659" w:rsidP="0044765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4056734F" w14:textId="77777777" w:rsidR="00447659" w:rsidRDefault="00447659" w:rsidP="0044765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400CF2A6" w14:textId="4BC5A03F" w:rsidR="00447659" w:rsidRDefault="00447659" w:rsidP="0044765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bdr w:val="none" w:sz="0" w:space="0" w:color="auto" w:frame="1"/>
                    </w:rPr>
                  </w:pPr>
                </w:p>
                <w:p w14:paraId="77A177D6" w14:textId="087F3C9D" w:rsidR="00447659" w:rsidRDefault="00447659" w:rsidP="0044765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bdr w:val="none" w:sz="0" w:space="0" w:color="auto" w:frame="1"/>
                    </w:rPr>
                  </w:pPr>
                </w:p>
                <w:p w14:paraId="45FDDE01" w14:textId="77777777" w:rsidR="00447659" w:rsidRDefault="00447659" w:rsidP="0044765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rownames(movie_matrix_2)&lt;-movie_title_2</w:t>
                  </w:r>
                </w:p>
                <w:p w14:paraId="373A9652" w14:textId="77777777" w:rsidR="00447659" w:rsidRDefault="00447659" w:rsidP="0044765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movie_matrix_2</w:t>
                  </w:r>
                </w:p>
                <w:p w14:paraId="5DA585FA" w14:textId="77777777" w:rsidR="00447659" w:rsidRDefault="00447659" w:rsidP="0044765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            [,1]  [,2]</w:t>
                  </w:r>
                </w:p>
                <w:p w14:paraId="3211BEE2" w14:textId="77777777" w:rsidR="00447659" w:rsidRDefault="00447659" w:rsidP="0044765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inception   123.45 678.9</w:t>
                  </w:r>
                </w:p>
                <w:p w14:paraId="6DD4AFA0" w14:textId="77777777" w:rsidR="00447659" w:rsidRDefault="00447659" w:rsidP="0044765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harrypotter 987.60 543.2</w:t>
                  </w:r>
                </w:p>
                <w:p w14:paraId="136290ED" w14:textId="77777777" w:rsidR="00447659" w:rsidRDefault="00447659" w:rsidP="0044765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</w:p>
                <w:p w14:paraId="475E9B0E" w14:textId="77777777" w:rsidR="00447659" w:rsidRDefault="00447659" w:rsidP="0044765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colnames(movie_matrix_2)&lt;-region</w:t>
                  </w:r>
                </w:p>
                <w:p w14:paraId="136F4274" w14:textId="77777777" w:rsidR="00447659" w:rsidRDefault="00447659" w:rsidP="0044765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movie_matrix_2</w:t>
                  </w:r>
                </w:p>
                <w:p w14:paraId="2E5511DE" w14:textId="77777777" w:rsidR="00447659" w:rsidRDefault="00447659" w:rsidP="0044765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              US Non-US</w:t>
                  </w:r>
                </w:p>
                <w:p w14:paraId="109B2E32" w14:textId="77777777" w:rsidR="00447659" w:rsidRDefault="00447659" w:rsidP="0044765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inception   123.45  678.9</w:t>
                  </w:r>
                </w:p>
                <w:p w14:paraId="2C47DEA6" w14:textId="103746A6" w:rsidR="00447659" w:rsidRDefault="00447659" w:rsidP="0044765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harrypotter 987.60  543.2</w:t>
                  </w:r>
                </w:p>
                <w:p w14:paraId="339E00BC" w14:textId="735321AA" w:rsidR="00F22A97" w:rsidRDefault="00F22A97" w:rsidP="0044765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573F73D0" w14:textId="77777777" w:rsidR="00F22A97" w:rsidRDefault="00F22A97" w:rsidP="0044765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397FE0C3" w14:textId="481EC756" w:rsidR="00F22A97" w:rsidRDefault="00F22A97" w:rsidP="0044765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</w:p>
                <w:p w14:paraId="7FCA94C1" w14:textId="77777777" w:rsidR="00F22A97" w:rsidRDefault="00F22A97" w:rsidP="00F22A97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all_movie_matrix&lt;-rbind(movie_matrix,movie_matrix_2)</w:t>
                  </w:r>
                </w:p>
                <w:p w14:paraId="19B9BFD4" w14:textId="77777777" w:rsidR="00F22A97" w:rsidRDefault="00F22A97" w:rsidP="00F22A97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all_movie_matrix</w:t>
                  </w:r>
                </w:p>
                <w:p w14:paraId="0600EA7B" w14:textId="77777777" w:rsidR="00F22A97" w:rsidRDefault="00F22A97" w:rsidP="00F22A97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                 US Non-US</w:t>
                  </w:r>
                </w:p>
                <w:p w14:paraId="6C302894" w14:textId="77777777" w:rsidR="00F22A97" w:rsidRDefault="00F22A97" w:rsidP="00F22A97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aquaman       460.998  314.4</w:t>
                  </w:r>
                </w:p>
                <w:p w14:paraId="0E91A2F1" w14:textId="77777777" w:rsidR="00F22A97" w:rsidRDefault="00F22A97" w:rsidP="00F22A97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rambo_returns 290.475  247.9</w:t>
                  </w:r>
                </w:p>
                <w:p w14:paraId="04249DB1" w14:textId="77777777" w:rsidR="00F22A97" w:rsidRDefault="00F22A97" w:rsidP="00F22A97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alita         309.300  165.8</w:t>
                  </w:r>
                </w:p>
                <w:p w14:paraId="0BC2543D" w14:textId="77777777" w:rsidR="00F22A97" w:rsidRDefault="00F22A97" w:rsidP="00F22A97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inception     123.450  678.9</w:t>
                  </w:r>
                </w:p>
                <w:p w14:paraId="39265FD5" w14:textId="520A98B0" w:rsidR="00F22A97" w:rsidRDefault="00F22A97" w:rsidP="00F22A97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harrypotter   987.600  543.2</w:t>
                  </w:r>
                </w:p>
                <w:p w14:paraId="7B90772B" w14:textId="7038A7A7" w:rsidR="00F22A97" w:rsidRDefault="00F22A97" w:rsidP="00F22A97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48849566" w14:textId="21643AE8" w:rsidR="00F22A97" w:rsidRDefault="00F22A97" w:rsidP="00F22A97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1D348963" w14:textId="038749CD" w:rsidR="00F22A97" w:rsidRDefault="00F22A97" w:rsidP="00F22A97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7826DEBD" w14:textId="77777777" w:rsidR="00F22A97" w:rsidRDefault="00F22A97" w:rsidP="00F22A97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35879C0C" w14:textId="2E7A42B1" w:rsidR="00F22A97" w:rsidRDefault="00F22A97" w:rsidP="00F22A97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bdr w:val="none" w:sz="0" w:space="0" w:color="auto" w:frame="1"/>
                    </w:rPr>
                  </w:pPr>
                </w:p>
                <w:p w14:paraId="1DCD13C5" w14:textId="77777777" w:rsidR="00F22A97" w:rsidRDefault="00F22A97" w:rsidP="00F22A97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total_revenue&lt;-colSums(all_movie_matrix)</w:t>
                  </w:r>
                </w:p>
                <w:p w14:paraId="5F7C1F37" w14:textId="77777777" w:rsidR="00F22A97" w:rsidRDefault="00F22A97" w:rsidP="00F22A97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total_revenue</w:t>
                  </w:r>
                </w:p>
                <w:p w14:paraId="37C67917" w14:textId="77777777" w:rsidR="00F22A97" w:rsidRDefault="00F22A97" w:rsidP="00F22A97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    US   Non-US </w:t>
                  </w:r>
                </w:p>
                <w:p w14:paraId="542047B6" w14:textId="77777777" w:rsidR="00F22A97" w:rsidRDefault="00F22A97" w:rsidP="00F22A97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2171.823 1950.200 </w:t>
                  </w:r>
                </w:p>
                <w:p w14:paraId="4B85A39E" w14:textId="2B3518A5" w:rsidR="00F22A97" w:rsidRDefault="00F22A97" w:rsidP="00F22A97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sb"/>
                      <w:rFonts w:ascii="Lucida Console" w:hAnsi="Lucida Console"/>
                      <w:color w:val="0000FF"/>
                    </w:rPr>
                  </w:pPr>
                </w:p>
                <w:p w14:paraId="2EFF4AF5" w14:textId="0A556400" w:rsidR="00C55B05" w:rsidRDefault="00C55B05" w:rsidP="00F22A97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sb"/>
                    </w:rPr>
                  </w:pPr>
                </w:p>
                <w:p w14:paraId="08E9FD10" w14:textId="77777777" w:rsidR="00C55B05" w:rsidRDefault="00C55B05" w:rsidP="00F22A97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</w:p>
                <w:p w14:paraId="60E2D337" w14:textId="77777777" w:rsidR="00F22A97" w:rsidRDefault="00F22A97" w:rsidP="00F22A97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total_revenue&lt;-rowSums(all_movie_matrix)</w:t>
                  </w:r>
                </w:p>
                <w:p w14:paraId="78CDD79E" w14:textId="77777777" w:rsidR="00F22A97" w:rsidRDefault="00F22A97" w:rsidP="00F22A97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total_revenue</w:t>
                  </w:r>
                </w:p>
                <w:p w14:paraId="0BD5C528" w14:textId="77777777" w:rsidR="00F22A97" w:rsidRDefault="00F22A97" w:rsidP="00F22A97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    aquaman rambo_returns         alita     inception   harrypotter </w:t>
                  </w:r>
                </w:p>
                <w:p w14:paraId="22F953A5" w14:textId="77777777" w:rsidR="00F22A97" w:rsidRDefault="00F22A97" w:rsidP="00F22A97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    775.398       538.375       475.100       802.350      1530.800</w:t>
                  </w:r>
                </w:p>
                <w:p w14:paraId="235D3AF9" w14:textId="77777777" w:rsidR="00F22A97" w:rsidRDefault="00F22A97" w:rsidP="00F22A97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</w:p>
                <w:p w14:paraId="5FD201B6" w14:textId="77777777" w:rsidR="00F22A97" w:rsidRDefault="00F22A97" w:rsidP="0044765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</w:p>
                <w:p w14:paraId="14450DDB" w14:textId="77777777" w:rsidR="00447659" w:rsidRDefault="00447659" w:rsidP="00447659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</w:p>
                <w:p w14:paraId="045476BD" w14:textId="77777777" w:rsidR="00447659" w:rsidRDefault="00447659" w:rsidP="004E573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14:paraId="6045736F" w14:textId="4E70D1A6" w:rsidR="004E5732" w:rsidRPr="004E5732" w:rsidRDefault="004E5732" w:rsidP="004E573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4E5732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01CCEF56" w14:textId="77777777" w:rsidR="004E5732" w:rsidRPr="004E5732" w:rsidRDefault="004E5732" w:rsidP="004E573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bookmarkEnd w:id="0"/>
    </w:tbl>
    <w:p w14:paraId="51CD559F" w14:textId="77777777" w:rsidR="004E5732" w:rsidRDefault="004E5732" w:rsidP="00373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F1BA372" w14:textId="77777777" w:rsidR="00373772" w:rsidRDefault="00373772" w:rsidP="00373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25A21FB" w14:textId="77777777" w:rsidR="00373772" w:rsidRDefault="00373772" w:rsidP="00373772">
      <w:pPr>
        <w:spacing w:line="360" w:lineRule="auto"/>
        <w:rPr>
          <w:b/>
        </w:rPr>
      </w:pPr>
    </w:p>
    <w:p w14:paraId="06D684A9" w14:textId="77777777" w:rsidR="00373772" w:rsidRPr="00373772" w:rsidRDefault="00373772" w:rsidP="00373772">
      <w:pPr>
        <w:spacing w:line="360" w:lineRule="auto"/>
        <w:rPr>
          <w:b/>
        </w:rPr>
      </w:pPr>
    </w:p>
    <w:p w14:paraId="6EABFF37" w14:textId="77777777" w:rsidR="00FE7A2B" w:rsidRDefault="00FE7A2B" w:rsidP="00FE7A2B">
      <w:pPr>
        <w:spacing w:line="360" w:lineRule="auto"/>
      </w:pPr>
    </w:p>
    <w:p w14:paraId="576AC72E" w14:textId="77777777" w:rsidR="00FE7A2B" w:rsidRDefault="00FE7A2B" w:rsidP="00FE7A2B">
      <w:pPr>
        <w:spacing w:line="360" w:lineRule="auto"/>
      </w:pPr>
    </w:p>
    <w:p w14:paraId="3668269F" w14:textId="77777777" w:rsidR="00FE7A2B" w:rsidRDefault="00FE7A2B" w:rsidP="00FE7A2B">
      <w:pPr>
        <w:spacing w:line="360" w:lineRule="auto"/>
      </w:pPr>
    </w:p>
    <w:p w14:paraId="549E85B7" w14:textId="77777777" w:rsidR="00FE7A2B" w:rsidRDefault="00FE7A2B" w:rsidP="00FE7A2B">
      <w:pPr>
        <w:ind w:left="7920"/>
      </w:pPr>
    </w:p>
    <w:sectPr w:rsidR="00FE7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271A6"/>
    <w:multiLevelType w:val="hybridMultilevel"/>
    <w:tmpl w:val="4942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82D53"/>
    <w:multiLevelType w:val="hybridMultilevel"/>
    <w:tmpl w:val="02967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D3AA8"/>
    <w:multiLevelType w:val="hybridMultilevel"/>
    <w:tmpl w:val="1D4C5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2B"/>
    <w:rsid w:val="00373772"/>
    <w:rsid w:val="00447659"/>
    <w:rsid w:val="004E5732"/>
    <w:rsid w:val="005800FF"/>
    <w:rsid w:val="00777F1B"/>
    <w:rsid w:val="00C527A8"/>
    <w:rsid w:val="00C55B05"/>
    <w:rsid w:val="00D1230B"/>
    <w:rsid w:val="00F22A97"/>
    <w:rsid w:val="00FE260C"/>
    <w:rsid w:val="00FE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4BDC"/>
  <w15:chartTrackingRefBased/>
  <w15:docId w15:val="{182C9091-FD77-4AA9-97F9-EB5A949A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A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77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373772"/>
  </w:style>
  <w:style w:type="character" w:customStyle="1" w:styleId="gnkrckgcmrb">
    <w:name w:val="gnkrckgcmrb"/>
    <w:basedOn w:val="DefaultParagraphFont"/>
    <w:rsid w:val="00373772"/>
  </w:style>
  <w:style w:type="character" w:customStyle="1" w:styleId="gnkrckgcgsb">
    <w:name w:val="gnkrckgcgsb"/>
    <w:basedOn w:val="DefaultParagraphFont"/>
    <w:rsid w:val="00373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Mandya Ramesh, Nanjesh</dc:creator>
  <cp:keywords/>
  <dc:description/>
  <cp:lastModifiedBy>Mandya Ramesh, Nanjesh</cp:lastModifiedBy>
  <cp:revision>30</cp:revision>
  <dcterms:created xsi:type="dcterms:W3CDTF">2019-03-18T17:54:00Z</dcterms:created>
  <dcterms:modified xsi:type="dcterms:W3CDTF">2019-03-18T19:10:00Z</dcterms:modified>
</cp:coreProperties>
</file>