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EB267" w14:textId="77777777" w:rsidR="00A33383" w:rsidRDefault="00A33383" w:rsidP="00A33383">
      <w:pPr>
        <w:spacing w:line="360" w:lineRule="auto"/>
        <w:rPr>
          <w:b/>
        </w:rPr>
      </w:pPr>
      <w:r w:rsidRPr="00FE7A2B">
        <w:rPr>
          <w:b/>
        </w:rPr>
        <w:t>Matrix:</w:t>
      </w:r>
    </w:p>
    <w:p w14:paraId="5B2EEEC3" w14:textId="77777777" w:rsidR="00A33383" w:rsidRPr="00373772" w:rsidRDefault="00A33383" w:rsidP="00A3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37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73772">
        <w:rPr>
          <w:rFonts w:ascii="Lucida Console" w:eastAsia="Times New Roman" w:hAnsi="Lucida Console" w:cs="Courier New"/>
          <w:color w:val="0000FF"/>
          <w:sz w:val="20"/>
          <w:szCs w:val="20"/>
        </w:rPr>
        <w:t>matrix(</w:t>
      </w:r>
      <w:proofErr w:type="gramEnd"/>
      <w:r w:rsidRPr="00373772">
        <w:rPr>
          <w:rFonts w:ascii="Lucida Console" w:eastAsia="Times New Roman" w:hAnsi="Lucida Console" w:cs="Courier New"/>
          <w:color w:val="0000FF"/>
          <w:sz w:val="20"/>
          <w:szCs w:val="20"/>
        </w:rPr>
        <w:t>1:9,byrow=</w:t>
      </w:r>
      <w:proofErr w:type="spellStart"/>
      <w:r w:rsidRPr="00373772">
        <w:rPr>
          <w:rFonts w:ascii="Lucida Console" w:eastAsia="Times New Roman" w:hAnsi="Lucida Console" w:cs="Courier New"/>
          <w:color w:val="0000FF"/>
          <w:sz w:val="20"/>
          <w:szCs w:val="20"/>
        </w:rPr>
        <w:t>TRUE,nrow</w:t>
      </w:r>
      <w:proofErr w:type="spellEnd"/>
      <w:r w:rsidRPr="00373772">
        <w:rPr>
          <w:rFonts w:ascii="Lucida Console" w:eastAsia="Times New Roman" w:hAnsi="Lucida Console" w:cs="Courier New"/>
          <w:color w:val="0000FF"/>
          <w:sz w:val="20"/>
          <w:szCs w:val="20"/>
        </w:rPr>
        <w:t>=3)</w:t>
      </w:r>
    </w:p>
    <w:p w14:paraId="328A8469" w14:textId="77777777" w:rsidR="00A33383" w:rsidRPr="00373772" w:rsidRDefault="00A33383" w:rsidP="00A3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</w:t>
      </w:r>
      <w:proofErr w:type="gramStart"/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[</w:t>
      </w:r>
      <w:proofErr w:type="gramStart"/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,2</w:t>
      </w:r>
      <w:proofErr w:type="gramEnd"/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[</w:t>
      </w:r>
      <w:proofErr w:type="gramStart"/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,3</w:t>
      </w:r>
      <w:proofErr w:type="gramEnd"/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</w:t>
      </w:r>
    </w:p>
    <w:p w14:paraId="07067442" w14:textId="77777777" w:rsidR="00A33383" w:rsidRPr="00373772" w:rsidRDefault="00A33383" w:rsidP="00A3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   1    2    3</w:t>
      </w:r>
    </w:p>
    <w:p w14:paraId="1DA6BFBA" w14:textId="77777777" w:rsidR="00A33383" w:rsidRPr="00373772" w:rsidRDefault="00A33383" w:rsidP="00A3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   4    5    6</w:t>
      </w:r>
    </w:p>
    <w:p w14:paraId="2115FB71" w14:textId="77777777" w:rsidR="00A33383" w:rsidRPr="00373772" w:rsidRDefault="00A33383" w:rsidP="00A33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   7    8    9</w:t>
      </w:r>
    </w:p>
    <w:p w14:paraId="635BF2B8" w14:textId="77777777" w:rsidR="00A33383" w:rsidRDefault="00A33383" w:rsidP="00A33383">
      <w:pPr>
        <w:spacing w:line="360" w:lineRule="auto"/>
        <w:rPr>
          <w:b/>
        </w:rPr>
      </w:pPr>
    </w:p>
    <w:p w14:paraId="597B606C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matrix(</w:t>
      </w:r>
      <w:proofErr w:type="gramEnd"/>
      <w:r>
        <w:rPr>
          <w:rStyle w:val="gnkrckgcmrb"/>
          <w:rFonts w:ascii="Lucida Console" w:hAnsi="Lucida Console"/>
          <w:color w:val="0000FF"/>
        </w:rPr>
        <w:t>1:9,byrow=</w:t>
      </w:r>
      <w:proofErr w:type="spellStart"/>
      <w:r>
        <w:rPr>
          <w:rStyle w:val="gnkrckgcmrb"/>
          <w:rFonts w:ascii="Lucida Console" w:hAnsi="Lucida Console"/>
          <w:color w:val="0000FF"/>
        </w:rPr>
        <w:t>FALSE,nrow</w:t>
      </w:r>
      <w:proofErr w:type="spellEnd"/>
      <w:r>
        <w:rPr>
          <w:rStyle w:val="gnkrckgcmrb"/>
          <w:rFonts w:ascii="Lucida Console" w:hAnsi="Lucida Console"/>
          <w:color w:val="0000FF"/>
        </w:rPr>
        <w:t>=3)</w:t>
      </w:r>
    </w:p>
    <w:p w14:paraId="6D2EF86E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14:paraId="3DFD9510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1    4    7</w:t>
      </w:r>
    </w:p>
    <w:p w14:paraId="444C5F74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   2    5    8</w:t>
      </w:r>
    </w:p>
    <w:p w14:paraId="40F6BA69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   3    6    9</w:t>
      </w:r>
    </w:p>
    <w:p w14:paraId="545A1CBE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00D939F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3E4F222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aquaman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&lt;-c(460.998,314.4)</w:t>
      </w:r>
    </w:p>
    <w:p w14:paraId="4129E51B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rambo_returns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290.475,247.90)</w:t>
      </w:r>
    </w:p>
    <w:p w14:paraId="7F472614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alita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&lt;-c(309.3,165.8)</w:t>
      </w:r>
    </w:p>
    <w:p w14:paraId="678CD555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box_office_hits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aquaman,rambo_returns,alita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0E118B0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box_office_hits</w:t>
      </w:r>
      <w:proofErr w:type="spellEnd"/>
    </w:p>
    <w:p w14:paraId="767CE69C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movie_matrix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matrix(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box_office_hits,byrow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TRUE,nrow</w:t>
      </w:r>
      <w:proofErr w:type="spellEnd"/>
      <w:r>
        <w:rPr>
          <w:rStyle w:val="gnkrckgcmrb"/>
          <w:rFonts w:ascii="Lucida Console" w:hAnsi="Lucida Console"/>
          <w:color w:val="0000FF"/>
        </w:rPr>
        <w:t>=3)</w:t>
      </w:r>
    </w:p>
    <w:p w14:paraId="30A7E43C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movie_matrix</w:t>
      </w:r>
      <w:proofErr w:type="spellEnd"/>
    </w:p>
    <w:p w14:paraId="33EBAB7D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14:paraId="731E9E24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460.998 314.4</w:t>
      </w:r>
    </w:p>
    <w:p w14:paraId="78A5D312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290.475 247.9</w:t>
      </w:r>
    </w:p>
    <w:p w14:paraId="0C9F4D75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309.300 165.8</w:t>
      </w:r>
    </w:p>
    <w:p w14:paraId="566B34FB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9DC52DA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46374F3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movie_title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aquaman</w:t>
      </w:r>
      <w:proofErr w:type="spellEnd"/>
      <w:r>
        <w:rPr>
          <w:rStyle w:val="gnkrckgcmrb"/>
          <w:rFonts w:ascii="Lucida Console" w:hAnsi="Lucida Console"/>
          <w:color w:val="0000FF"/>
        </w:rPr>
        <w:t>","rambo_returns","</w:t>
      </w:r>
      <w:proofErr w:type="spellStart"/>
      <w:r>
        <w:rPr>
          <w:rStyle w:val="gnkrckgcmrb"/>
          <w:rFonts w:ascii="Lucida Console" w:hAnsi="Lucida Console"/>
          <w:color w:val="0000FF"/>
        </w:rPr>
        <w:t>alita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368A5C81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movie_title</w:t>
      </w:r>
      <w:proofErr w:type="spellEnd"/>
    </w:p>
    <w:p w14:paraId="750B8C9D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aquaman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rambo_returns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alita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14:paraId="571E5560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1BE24E8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69ABABD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movie_title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aquaman</w:t>
      </w:r>
      <w:proofErr w:type="spellEnd"/>
      <w:r>
        <w:rPr>
          <w:rStyle w:val="gnkrckgcmrb"/>
          <w:rFonts w:ascii="Lucida Console" w:hAnsi="Lucida Console"/>
          <w:color w:val="0000FF"/>
        </w:rPr>
        <w:t>","rambo_returns","</w:t>
      </w:r>
      <w:proofErr w:type="spellStart"/>
      <w:r>
        <w:rPr>
          <w:rStyle w:val="gnkrckgcmrb"/>
          <w:rFonts w:ascii="Lucida Console" w:hAnsi="Lucida Console"/>
          <w:color w:val="0000FF"/>
        </w:rPr>
        <w:t>alita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68FAB20F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region</w:t>
      </w:r>
      <w:proofErr w:type="gramEnd"/>
      <w:r>
        <w:rPr>
          <w:rStyle w:val="gnkrckgcmrb"/>
          <w:rFonts w:ascii="Lucida Console" w:hAnsi="Lucida Console"/>
          <w:color w:val="0000FF"/>
        </w:rPr>
        <w:t>&lt;-c("</w:t>
      </w:r>
      <w:proofErr w:type="spellStart"/>
      <w:r>
        <w:rPr>
          <w:rStyle w:val="gnkrckgcmrb"/>
          <w:rFonts w:ascii="Lucida Console" w:hAnsi="Lucida Console"/>
          <w:color w:val="0000FF"/>
        </w:rPr>
        <w:t>US","Non</w:t>
      </w:r>
      <w:proofErr w:type="spellEnd"/>
      <w:r>
        <w:rPr>
          <w:rStyle w:val="gnkrckgcmrb"/>
          <w:rFonts w:ascii="Lucida Console" w:hAnsi="Lucida Console"/>
          <w:color w:val="0000FF"/>
        </w:rPr>
        <w:t>-US")</w:t>
      </w:r>
    </w:p>
    <w:p w14:paraId="748DDBA3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movie_matrix</w:t>
      </w:r>
      <w:proofErr w:type="spellEnd"/>
    </w:p>
    <w:p w14:paraId="012FF587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14:paraId="27EAF285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460.998 314.4</w:t>
      </w:r>
    </w:p>
    <w:p w14:paraId="7B668DD0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290.475 247.9</w:t>
      </w:r>
    </w:p>
    <w:p w14:paraId="285B646E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309.300 165.8</w:t>
      </w:r>
    </w:p>
    <w:p w14:paraId="55289591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10FED211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rownames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movie_matrix</w:t>
      </w:r>
      <w:proofErr w:type="spellEnd"/>
      <w:r>
        <w:rPr>
          <w:rStyle w:val="gnkrckgcmrb"/>
          <w:rFonts w:ascii="Lucida Console" w:hAnsi="Lucida Console"/>
          <w:color w:val="0000FF"/>
        </w:rPr>
        <w:t>)&lt;-</w:t>
      </w:r>
      <w:proofErr w:type="spellStart"/>
      <w:r>
        <w:rPr>
          <w:rStyle w:val="gnkrckgcmrb"/>
          <w:rFonts w:ascii="Lucida Console" w:hAnsi="Lucida Console"/>
          <w:color w:val="0000FF"/>
        </w:rPr>
        <w:t>movie_title</w:t>
      </w:r>
      <w:proofErr w:type="spellEnd"/>
    </w:p>
    <w:p w14:paraId="1ACD895B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movie_matrix</w:t>
      </w:r>
      <w:proofErr w:type="spellEnd"/>
    </w:p>
    <w:p w14:paraId="5A1B1DDB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14:paraId="5D55446E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aquaman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460.998 314.4</w:t>
      </w:r>
    </w:p>
    <w:p w14:paraId="2B2F230D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rambo_returns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290.475 247.9</w:t>
      </w:r>
    </w:p>
    <w:p w14:paraId="4A608390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alita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309.300 165.8</w:t>
      </w:r>
    </w:p>
    <w:p w14:paraId="73A3FCFB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52D28EF" w14:textId="77777777" w:rsidR="00A33383" w:rsidRDefault="00A33383" w:rsidP="00A333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tbl>
      <w:tblPr>
        <w:tblW w:w="15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A33383" w:rsidRPr="004E5732" w14:paraId="4EBF5DFA" w14:textId="77777777" w:rsidTr="006E17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884D7C" w14:textId="77777777" w:rsidR="00A33383" w:rsidRPr="004E5732" w:rsidRDefault="00A33383" w:rsidP="006E1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E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E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colnames</w:t>
            </w:r>
            <w:proofErr w:type="spellEnd"/>
            <w:r w:rsidRPr="004E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E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movie_matrix</w:t>
            </w:r>
            <w:proofErr w:type="spellEnd"/>
            <w:r w:rsidRPr="004E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)&lt;-region</w:t>
            </w:r>
          </w:p>
          <w:p w14:paraId="68118734" w14:textId="77777777" w:rsidR="00A33383" w:rsidRPr="004E5732" w:rsidRDefault="00A33383" w:rsidP="006E1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E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E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movie_matrix</w:t>
            </w:r>
            <w:proofErr w:type="spellEnd"/>
          </w:p>
          <w:p w14:paraId="037CCB15" w14:textId="77777777" w:rsidR="00A33383" w:rsidRPr="004E5732" w:rsidRDefault="00A33383" w:rsidP="006E1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US Non-US</w:t>
            </w:r>
          </w:p>
          <w:p w14:paraId="65879B66" w14:textId="77777777" w:rsidR="00A33383" w:rsidRPr="004E5732" w:rsidRDefault="00A33383" w:rsidP="006E1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aquaman</w:t>
            </w:r>
            <w:proofErr w:type="spellEnd"/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460.998  314.4</w:t>
            </w:r>
          </w:p>
          <w:p w14:paraId="1E618FCB" w14:textId="77777777" w:rsidR="00A33383" w:rsidRPr="004E5732" w:rsidRDefault="00A33383" w:rsidP="006E1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rambo_returns</w:t>
            </w:r>
            <w:proofErr w:type="spellEnd"/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290.475  247.9</w:t>
            </w:r>
          </w:p>
          <w:p w14:paraId="1FD61C44" w14:textId="77777777" w:rsidR="00A33383" w:rsidRPr="004E5732" w:rsidRDefault="00A33383" w:rsidP="006E1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alita</w:t>
            </w:r>
            <w:proofErr w:type="spellEnd"/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309.300  165.8</w:t>
            </w:r>
          </w:p>
          <w:p w14:paraId="7407150C" w14:textId="77777777" w:rsidR="00A33383" w:rsidRPr="004E5732" w:rsidRDefault="00A33383" w:rsidP="006E1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8519F6" w14:textId="77777777" w:rsidR="00A33383" w:rsidRDefault="00A33383">
      <w:bookmarkStart w:id="0" w:name="_GoBack"/>
      <w:bookmarkEnd w:id="0"/>
    </w:p>
    <w:sectPr w:rsidR="00A3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83"/>
    <w:rsid w:val="00A3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345A"/>
  <w15:chartTrackingRefBased/>
  <w15:docId w15:val="{C4D21D81-7CFB-4F6F-A487-093E2E6C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38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33383"/>
  </w:style>
  <w:style w:type="character" w:customStyle="1" w:styleId="gnkrckgcmrb">
    <w:name w:val="gnkrckgcmrb"/>
    <w:basedOn w:val="DefaultParagraphFont"/>
    <w:rsid w:val="00A33383"/>
  </w:style>
  <w:style w:type="character" w:customStyle="1" w:styleId="gnkrckgcgsb">
    <w:name w:val="gnkrckgcgsb"/>
    <w:basedOn w:val="DefaultParagraphFont"/>
    <w:rsid w:val="00A33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>Cal State L.A.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Mandya Ramesh, Nanjesh</dc:creator>
  <cp:keywords/>
  <dc:description/>
  <cp:lastModifiedBy>Mandya Ramesh, Nanjesh</cp:lastModifiedBy>
  <cp:revision>1</cp:revision>
  <dcterms:created xsi:type="dcterms:W3CDTF">2019-03-18T18:33:00Z</dcterms:created>
  <dcterms:modified xsi:type="dcterms:W3CDTF">2019-03-18T18:34:00Z</dcterms:modified>
</cp:coreProperties>
</file>