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73ACD" w14:textId="77777777" w:rsidR="00622D0B" w:rsidRDefault="00622D0B">
      <w:pPr>
        <w:rPr>
          <w:lang w:val="en-US"/>
        </w:rPr>
      </w:pPr>
      <w:r>
        <w:rPr>
          <w:lang w:val="en-US"/>
        </w:rPr>
        <w:t xml:space="preserve">Natural language </w:t>
      </w:r>
      <w:proofErr w:type="gramStart"/>
      <w:r>
        <w:rPr>
          <w:lang w:val="en-US"/>
        </w:rPr>
        <w:t>processing :</w:t>
      </w:r>
      <w:proofErr w:type="gramEnd"/>
    </w:p>
    <w:p w14:paraId="1B37ACEE" w14:textId="77777777" w:rsidR="00622D0B" w:rsidRDefault="00622D0B">
      <w:pPr>
        <w:rPr>
          <w:lang w:val="en-US"/>
        </w:rPr>
      </w:pPr>
    </w:p>
    <w:p w14:paraId="41F1F3DD" w14:textId="77777777" w:rsidR="00BB5AC0" w:rsidRDefault="00622D0B">
      <w:pPr>
        <w:rPr>
          <w:lang w:val="en-US"/>
        </w:rPr>
      </w:pPr>
      <w:r>
        <w:rPr>
          <w:lang w:val="en-US"/>
        </w:rPr>
        <w:t xml:space="preserve">Applications of </w:t>
      </w:r>
    </w:p>
    <w:p w14:paraId="7A25311C" w14:textId="77777777" w:rsidR="00622D0B" w:rsidRDefault="00622D0B">
      <w:pPr>
        <w:rPr>
          <w:lang w:val="en-US"/>
        </w:rPr>
      </w:pPr>
    </w:p>
    <w:p w14:paraId="7FD9F87A" w14:textId="77777777" w:rsidR="00622D0B" w:rsidRDefault="00622D0B">
      <w:pPr>
        <w:rPr>
          <w:lang w:val="en-US"/>
        </w:rPr>
      </w:pPr>
      <w:r>
        <w:rPr>
          <w:lang w:val="en-US"/>
        </w:rPr>
        <w:t>Bag of words.</w:t>
      </w:r>
    </w:p>
    <w:p w14:paraId="681E6385" w14:textId="7D123ED1" w:rsidR="00622D0B" w:rsidRDefault="00622D0B">
      <w:pPr>
        <w:rPr>
          <w:lang w:val="en-US"/>
        </w:rPr>
      </w:pPr>
    </w:p>
    <w:p w14:paraId="4000E637" w14:textId="7D8CA36B" w:rsidR="00C1448B" w:rsidRDefault="00C1448B">
      <w:pPr>
        <w:rPr>
          <w:lang w:val="en-US"/>
        </w:rPr>
      </w:pPr>
    </w:p>
    <w:p w14:paraId="17663F1A" w14:textId="1291151F" w:rsidR="00C1448B" w:rsidRDefault="00C1448B">
      <w:pPr>
        <w:rPr>
          <w:lang w:val="en-US"/>
        </w:rPr>
      </w:pPr>
      <w:r>
        <w:rPr>
          <w:lang w:val="en-US"/>
        </w:rPr>
        <w:t>R:</w:t>
      </w:r>
    </w:p>
    <w:p w14:paraId="62E3F3D1" w14:textId="5E0D838C" w:rsidR="00C1448B" w:rsidRDefault="00C1448B">
      <w:pPr>
        <w:rPr>
          <w:lang w:val="en-US"/>
        </w:rPr>
      </w:pPr>
    </w:p>
    <w:p w14:paraId="477C7DE8" w14:textId="68261640" w:rsidR="00C1448B" w:rsidRDefault="00C1448B">
      <w:pPr>
        <w:rPr>
          <w:lang w:val="en-US"/>
        </w:rPr>
      </w:pPr>
      <w:r>
        <w:rPr>
          <w:lang w:val="en-US"/>
        </w:rPr>
        <w:t>In R programming language, the letter “c” actually stands for the combination.</w:t>
      </w:r>
      <w:bookmarkStart w:id="0" w:name="_GoBack"/>
      <w:bookmarkEnd w:id="0"/>
    </w:p>
    <w:p w14:paraId="70DCC140" w14:textId="77777777" w:rsidR="00622D0B" w:rsidRPr="00622D0B" w:rsidRDefault="00622D0B">
      <w:pPr>
        <w:rPr>
          <w:lang w:val="en-US"/>
        </w:rPr>
      </w:pPr>
    </w:p>
    <w:sectPr w:rsidR="00622D0B" w:rsidRPr="00622D0B" w:rsidSect="00D825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0B"/>
    <w:rsid w:val="00622D0B"/>
    <w:rsid w:val="00C1448B"/>
    <w:rsid w:val="00D82558"/>
    <w:rsid w:val="00EC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2C05E"/>
  <w15:chartTrackingRefBased/>
  <w15:docId w15:val="{44C6809E-B9A7-E742-8B0B-D270D0162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Mandya Ramesh, Nanjesh</dc:creator>
  <cp:keywords/>
  <dc:description/>
  <cp:lastModifiedBy>Mandya Ramesh, Nanjesh</cp:lastModifiedBy>
  <cp:revision>2</cp:revision>
  <dcterms:created xsi:type="dcterms:W3CDTF">2019-03-06T19:12:00Z</dcterms:created>
  <dcterms:modified xsi:type="dcterms:W3CDTF">2019-03-06T19:29:00Z</dcterms:modified>
</cp:coreProperties>
</file>