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51D42DA" w14:textId="77777777" w:rsidR="00FA54FC" w:rsidRDefault="00FA54FC"/>
    <w:sectPr w:rsidR="00FA54FC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93595"/>
    <w:rsid w:val="00435546"/>
    <w:rsid w:val="00993595"/>
    <w:rsid w:val="00AC03DF"/>
    <w:rsid w:val="00D5042E"/>
    <w:rsid w:val="00FA54FC"/>
    <w:rsid w:val="00FA72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xx大学招生.dotm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XuanJian</dc:creator>
  <cp:keywords/>
  <dc:description/>
  <cp:lastModifiedBy>XuanJian</cp:lastModifiedBy>
  <cp:revision>2</cp:revision>
  <dcterms:created xsi:type="dcterms:W3CDTF">2020-11-20T01:35:00Z</dcterms:created>
  <dcterms:modified xsi:type="dcterms:W3CDTF">2020-11-20T01:35:00Z</dcterms:modified>
</cp:coreProperties>
</file>