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93A1EE" w14:textId="7C6765D2" w:rsidR="00F231DA" w:rsidRDefault="00F231DA"/>
    <w:p w14:paraId="25BA346F" w14:textId="737A45A3" w:rsidR="0008452B" w:rsidRPr="0008452B" w:rsidRDefault="0008452B" w:rsidP="0008452B">
      <w:pPr>
        <w:tabs>
          <w:tab w:val="left" w:pos="1253"/>
        </w:tabs>
      </w:pPr>
      <w:r>
        <w:tab/>
      </w:r>
    </w:p>
    <w:sectPr w:rsidR="0008452B" w:rsidRPr="0008452B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71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452B"/>
    <w:rsid w:val="00040708"/>
    <w:rsid w:val="0008452B"/>
    <w:rsid w:val="004C5E93"/>
    <w:rsid w:val="00F231D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7EE583D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Doc6.dotm</Template>
  <TotalTime>4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Microsoft Office User</cp:lastModifiedBy>
  <cp:revision>1</cp:revision>
  <dcterms:created xsi:type="dcterms:W3CDTF">2020-09-07T09:07:00Z</dcterms:created>
  <dcterms:modified xsi:type="dcterms:W3CDTF">2020-09-07T09:12:00Z</dcterms:modified>
</cp:coreProperties>
</file>