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695194" w14:textId="4C880892" w:rsidR="00F231DA" w:rsidRDefault="006C4561">
      <w:r>
        <w:rPr>
          <w:rFonts w:hint="eastAsia"/>
        </w:rPr>
        <w:t>1</w:t>
      </w:r>
      <w:r>
        <w:t>23123</w:t>
      </w:r>
    </w:p>
    <w:sectPr w:rsidR="00F231D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1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4561"/>
    <w:rsid w:val="00040708"/>
    <w:rsid w:val="006C4561"/>
    <w:rsid w:val="00F231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9D1BD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2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2020-09-07T08:52:00Z</dcterms:created>
  <dcterms:modified xsi:type="dcterms:W3CDTF">2020-09-07T08:54:00Z</dcterms:modified>
</cp:coreProperties>
</file>