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2"/>
          <w:szCs w:val="52"/>
        </w:rPr>
        <w:t xml:space="preserve">「说人话」产品开发全攻略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2B579A"/>
          <w:sz w:val="26"/>
          <w:szCs w:val="26"/>
        </w:rPr>
        <w:t xml:space="preserve">合同/条款 AI 翻译器 · 从零开始到上线运营</w:t>
      </w:r>
    </w:p>
    <w:p>
      <w:pPr>
        <w:spacing w:after="200"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涵盖三个阶段：</w:t>
      </w:r>
    </w:p>
    <w:p>
      <w:pPr>
        <w:spacing w:after="80" w:before="8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① Web MVP 验证（第 1-3 天）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② Web 迭代 + iOS 上架准备（第 4-14 天）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③ APP 版上架（第 15-28 天）</w:t>
      </w:r>
    </w:p>
    <w:p>
      <w:pPr>
        <w:spacing w:after="40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目标读者：零编程基础、零产品经验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 年 6 月</w:t>
      </w:r>
    </w:p>
    <w:r>
      <w:br w:type="page"/>
    </w:r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目 录</w:t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第一篇：计划评估与路线优化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1.1 你的计划分析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1.2 优化建议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1.3 最终路线图 + 甘特图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1.4 预算总览</w:t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/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第二篇：准备工作（第 0 天）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2.1 注册账号清单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2.2 安装开发工具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2.3 购买域名</w:t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/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第三篇：Web MVP 开发（第 1-3 天）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3.1 创建项目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3.2 搭建核心页面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3.3 接入 AI 翻译功能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3.4 接入支付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3.5 接入用户登录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3.6 部署上线</w:t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/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第四篇：Web 推广与验证（第 4-14 天）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4.1 获取前 100 个用户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4.2 判断是否可行的标准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4.3 迭代优化</w:t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/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第五篇：APP 版开发与上架（第 15-28 天）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5.1 注册苹果开发者账号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5.2 用 React Native 创建 APP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5.3 接入相机拍照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5.4 打包与测试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5.5 准备 App Store 上架材料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5.6 提交审核</w:t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/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第六篇：上架后的运营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6.1 日常维护清单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6.2 用户反馈处理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6.3 下一步：我没事</w:t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/>
      </w:r>
    </w:p>
    <w:p>
      <w:pPr>
        <w:spacing w:after="0" w:before="80"/>
        <w:ind w:left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附录：常见问题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 A. 费用明细总表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 B. 需要用到的工具清单</w:t>
      </w:r>
    </w:p>
    <w:p>
      <w:pPr>
        <w:spacing w:after="0" w:before="3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   C. 推荐学习资源</w:t>
      </w:r>
    </w:p>
    <w:r>
      <w:br w:type="page"/>
    </w:r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第一篇：计划评估与路线优化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1.1 你的计划分析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你的计划是分三步走：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第一步：制作 Web 版「说人话」，验证需求和付费意愿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第二步：验证通过后，开发 APP 版「说人话」上架 iOS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第三步：APP 上架经验积累完成后，开发「我没事」</w:t>
      </w:r>
    </w:p>
    <w:p>
      <w:pPr>
        <w:spacing w:after="50" w:before="5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这个计划的评价：✅ 非常合理。原因如下：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「说人话」的核心功能（输入文本 → AI 翻译 → 展示结果）在 Web 上体验不差，不需要手机硬件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Web 开发零成本、零审核，上线只需几小时，是最快的验证方式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做「说人话」APP 的过程 = 给「我没事」铺路——你会完整经历注册开发者账号、准备截图、提交审核、处理被拒的全流程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等「我没事」开始时，所有基础设施（账号、工具链、上架流程）已经就绪</w:t>
      </w:r>
    </w:p>
    <w:p>
      <w:pPr>
        <w:spacing w:after="50" w:before="5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唯一需要注意的：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「说人话」和「我没事」用户画像不同——前者是签合同的人（租客、买保险的），后者是独居人群。两个产品需要各自获取用户，不能直接导流。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1.2 两处优化建议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 1：Web 版第一天就接支付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不要等验证完了再加支付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免费策略：每月免费分析 1 份合同，让用户体验价值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付费策略：¥3/次 或 ¥8/月无限次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原因：免费用户的「我会用」是假的，付费用户的「我付了」才是真的验证</w:t>
      </w:r>
    </w:p>
    <w:p>
      <w:pPr>
        <w:spacing w:after="50" w:before="5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 2：Web 用 Next.js，APP 用 React Native，共享业务代码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Web 选择 Next.js 框架，APP 选择 React Native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AI 翻译、风险检测等核心逻辑封装成独立模块，Web 和 APP 共用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这样 Web→APP 不是重写，而是加一层原生壳</w:t>
      </w:r>
    </w:p>
    <w:p>
      <w:pPr>
        <w:spacing w:after="50" w:before="5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1.3 最终路线图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pct" w:w="2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pct" w:w="2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核心任务</w:t>
            </w:r>
          </w:p>
        </w:tc>
        <w:tc>
          <w:tcPr>
            <w:tcW w:type="pct" w:w="2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pct" w:w="2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</w:t>
            </w:r>
          </w:p>
        </w:tc>
      </w:tr>
      <w:tr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① Web MVP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1-3 天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核心功能 + 支付 + 部署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可访问的网页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¥30-70（域名）</w:t>
            </w:r>
          </w:p>
        </w:tc>
      </w:tr>
      <w:tr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② Web 验证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4-14 天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获取用户、收集反馈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付费用户 ≥10 人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③ APP 开发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15-24 天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React Native 开发 + 原生功能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iOS 安装包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④ iOS 上架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25-28 天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准备材料 + 提交审核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 Store 上线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¥688/年</w:t>
            </w:r>
          </w:p>
        </w:tc>
      </w:tr>
      <w:tr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⑤ 启动「我没事」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29 天起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新项目启动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1.4 预算总览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金额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支付时间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域名（.com/.cn）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¥30-70/年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阿里云/腾讯云/Namesilo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0 天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Vercel 部署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免费套餐，足够 MVP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3 天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Supabase 数据库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免费额度 500MB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 天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OpenAI/Claude API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¥50-200/月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按使用量计费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 天起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Stripe 支付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免费接入，每笔抽 2.9%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 天起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Lemon Squeezy 支付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适合国内用户，抽成 5%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 天起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苹果开发者账号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¥688/年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 上架必需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15 天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Apple 开发者过渡工具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 Expo 云构建，无需 Mac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15 天起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总计（首年）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¥770-960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不含 API 用量费用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50" w:before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费用控制技巧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API 优先使用 GPT-4o mini 或 Claude Haiku（每份合同成本约 ¥0.05-0.1）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仅在用户选择了「深度分析」时才调用更贵的模型（GPT-4 / Claude Sonnet）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Supabase 免费额度足够支撑 1000 个用户</w:t>
            </w:r>
          </w:p>
        </w:tc>
      </w:tr>
    </w:tbl>
    <w:r>
      <w:br w:type="page"/>
    </w:r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第二篇：准备工作（第 0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在你写任何代码之前，先把这些账号和工具准备好。下面每一步我都会告诉你具体注册什么、在哪注册、要不要花钱。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2.1 注册账号清单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pct" w:w="16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pct" w:w="16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pct" w:w="16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</w:t>
            </w:r>
          </w:p>
        </w:tc>
        <w:tc>
          <w:tcPr>
            <w:tcW w:type="pct" w:w="16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注册链接</w:t>
            </w:r>
          </w:p>
        </w:tc>
        <w:tc>
          <w:tcPr>
            <w:tcW w:type="pct" w:w="16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注册要点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存放代码、版本管理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github.com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用户名别太随意，以后简历可能会用到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部署网站（免费托管）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vercel.com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 GitHub 账号登录即可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数据库 + 用户登录系统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supabase.com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 GitHub 账号登录即可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翻译能力（调用 GPT）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充值 ¥50 起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platform.openai.com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需要绑定信用卡/Visa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海外支付（信用卡）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免费接入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stripe.com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需要护照或身份证验证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Lemon Squeezy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国内友好支付（支付宝）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免费接入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lemonsqueezy.com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无需验证，注册即用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阿里云/腾讯云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购买域名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¥30-70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aliyun.com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实名认证后购买</w:t>
            </w:r>
          </w:p>
        </w:tc>
      </w:tr>
      <w:tr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Apple Developer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 iOS 必需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¥688/年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developer.apple.com</w:t>
            </w:r>
          </w:p>
        </w:tc>
        <w:tc>
          <w:tcPr>
            <w:tcW w:type="pct" w:w="16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15 天再注册，现在不用急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2.2 安装开发工具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以下工具需要安装到你电脑上。每个我都会告诉你下载地址和安装后的验证方法。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① Node.js（运行 JavaScript 的环境）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下载地址：https://nodejs.org（下载 LTS 版本，左侧那个）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安装：双击安装包，一路点「下一步」即可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验证安装成功：打开终端（命令提示符），输入 node -v，如果显示 v18.x 或更高版本就是成功了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② VS Code（写代码的编辑器）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下载地址：https://code.visualstudio.com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安装：双击安装包，建议勾选「添加到右键菜单」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安装后建议装两个插件：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Chinese (Simplified) Language Pack — 中文界面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Tailwind CSS IntelliSense — 写样式时自动补全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③ Git（版本管理工具）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下载地址：https://git-scm.com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安装：双击安装包，全部默认选项即可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验证：打开终端，输入 git --version，显示版本号即成功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④ Expo Go（手机上预览 APP 用，第 15 天再装）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手机上下载 Expo Go APP（App Store / 应用商店）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电脑上安装：打开终端输入 npm install -g expo-cli</w:t>
      </w: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2.3 购买域名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域名是你的网站在互联网上的地址，比如 shuorenhua.com。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在哪里买：阿里云（aliyun.com）或 Namesilo（namesilo.com，不需要国内实名）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推荐去哪里买：新手建议阿里云（中文界面，有客服）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买什么样的域名：优先 .com（¥50-70/年），其次 .cn（¥30/年，但需要实名认证）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名字建议：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shuorenhua.com（直接，但可能被注册了）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shuorenhua.ai（有科技感）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shuorenhua.net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heitongyi.com（合同译）、tiaokuan.com（条款）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买域名的技巧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不要买 .xyz / .top 等冷门后缀，用户记不住且显得不专业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先搜一下名字是否被注册，被注册了就换个组合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买完后需要做「域名解析」才能指向你的网站——别担心，第三篇会教你</w:t>
            </w:r>
          </w:p>
        </w:tc>
      </w:tr>
    </w:tbl>
    <w:r>
      <w:br w:type="page"/>
    </w:r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第三篇：Web MVP 开发（第 1-3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这一篇是核心。我会带你从零创建一个完整的「说人话」网页，包含：输入合同 → AI 翻译 → 付费墙 → 部署上线。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我们先不讲复杂的代码原理，你照做就行。代码我会给出现成的，你复制粘贴。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3.1 创建 Next.js 项目（30 分钟）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Next.js 是一个 Web 框架，我们用最简单的模式来搭建。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1：打开终端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Windows：按 Win+R → 输入 cmd → 回车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Mac：打开「终端」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2：创建项目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进入桌面（你想把项目放哪都行）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Desktop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创建项目（运行后会有几个问题，全部选 NO/回车跳过）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create-next-app@latest shuorenhua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看到 'Success!' 说明创建成功</w:t>
            </w:r>
          </w:p>
        </w:tc>
      </w:tr>
    </w:tbl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3：进入项目并启动开发服务器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shuorenhua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浏览器打开 http://localhost:3000，能看到一个页面说明环境跑通了。按 Ctrl+C 可以停止服务器。</w:t>
      </w: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3.2 搭建核心页面（第 1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「说人话」的核心流程只有 3 步：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① 用户输入合同文本（粘贴或上传图片）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② 点击「说人话」按钮 → AI 翻译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③ 展示结果，高亮风险点</w:t>
      </w:r>
    </w:p>
    <w:p>
      <w:pPr>
        <w:spacing w:after="50" w:before="5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你需要创建的文件结构：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shuorenhua/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page.tsx        ← 首页（输入合同）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result/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page.tsx    ← 结果展示页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history/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page.tsx    ← 历史记录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layout.tsx      ← 整体布局（导航栏等）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lib/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ai.ts           ← AI 调用逻辑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stripe.ts       ← 支付逻辑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.env.local          ← 存放密钥（不要上传到 GitHub）</w:t>
            </w:r>
          </w:p>
        </w:tc>
      </w:tr>
    </w:tbl>
    <w:p>
      <w:pPr>
        <w:spacing w:after="50" w:before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零基础提示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你不需要记住这些文件是干嘛的。每步我会给你完整的代码，你只需要在 VS Code 里创建文件（右键 → 新建文件），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然后把代码复制粘贴进去，保存（Ctrl+S）即可。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3.3 接入 AI 翻译功能（第 1-2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这是产品的核心——合同条款翻译和风险检测。我们需要调用 OpenAI（或 Claude）的 API。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1：获取 API 密钥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打开 platform.openai.com → 登录 → 点击右上角头像 → View API Keys → Create new secret key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复制生成的密钥（以 sk- 开头）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⚠️ 这个密钥只能看到一次，请立即保存到安全位置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2：配置密钥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在项目根目录创建 .env.local 文件，写入：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OPENAI_API_KEY=sk-xxxxx（替换成你刚复制的密钥）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NEXT_PUBLIC_STRIPE_KEY=pk_xxxxx（这个后续支付步骤再填）</w:t>
            </w:r>
          </w:p>
        </w:tc>
      </w:tr>
    </w:tbl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3：创建 AI 翻译函数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新建文件 lib/ai.ts，粘贴以下代码：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OpenAI from 'openai';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openai = new OpenAI({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apiKey: process.env.OPENAI_API_KEY,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async function translateContract(text: string, type: string)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prompt = `你是一个合同条款翻译专家。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将以下${type}条款翻译成大白话，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要求：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逐条翻译原文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用【】标注风险等级（高风险/中风险/低风险）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对每条给出建议行动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最后给出总体评分（0-100）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合同文本：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${text}`;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res = await openai.chat.completions.create({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model: 'gpt-4o-mini',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messages: [{ role: 'user', content: prompt }],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temperature: 0.3,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res.choices[0].message.content;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4：在前端调用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这就是核心逻辑——4 行关键代码调 API，其余都是 UI 渲染。</w:t>
      </w:r>
    </w:p>
    <w:p>
      <w:pPr>
        <w:spacing w:after="50" w:before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BEE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⚠️ 注意 API 费用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GPT-4o-mini 的价格是 $0.15/百万输入token，分析一份合同大约 ¥0.05-0.1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建议在 .env.local 中设置月消费上限，防止被盗刷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监控用量：platform.openai.com → Usage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3.4 接入支付（第 2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MVP 阶段我们实现最简单的付费模式：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免费用户：每月 1 次分析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付费用户：¥3/次 或 ¥8/月无限次</w:t>
      </w:r>
    </w:p>
    <w:p>
      <w:pPr>
        <w:spacing w:after="50" w:before="5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推荐使用 Lemon Squeezy（国内用户友好）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Lemon Squeezy 是专门给个人开发者用的收款平台，支持支付宝，接入简单。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注册：lemonsqueezy.com → 用邮箱注册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创建产品：在 Dashboard 中创建新产品，定价设为 ¥3 和 ¥8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获取 API 密钥：Settings → API Keys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在前端嵌入购买按钮：复制他们生成的 HTML 代码嵌入页面即可</w:t>
      </w:r>
    </w:p>
    <w:p>
      <w:pPr>
        <w:spacing w:after="50" w:before="5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如果用户在国外：同时接入 Stripe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注册 stripe.com → 激活账户（需要护照或身份证验证）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创建支付链接：Dashboard → Payment Links → Create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把链接贴在「升级到 Pro」按钮上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支付接入最简单的方式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MVP 阶段不需要写复杂的支付代码。直接用 Lemon Squeezy 或 Stripe 的「支付链接」功能：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在后台创建产品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复制支付链接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把链接贴在按钮上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用户点击→跳转到他们的页面付款→付完跳回你的网站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整个过程只需要 30 分钟配置，0 行代码。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3.5 接入用户登录（第 2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我们需要区分免费用户和付费用户。最简单的方案是用 Supabase Auth。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1：创建 Supabase 项目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打开 supabase.com → 用 GitHub 登录 → Create new project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输入项目名 shuorenhua → 设置数据库密码（记下来）→ 选择离你最近的服务器区域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等待 2 分钟创建完成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2：获取配置信息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进入项目后 → Project Settings → API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复制以下两个值：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Project URL（以 https:// 开头）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anon public key（一串 base64 编码的字符串）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将它们添加到 .env.local：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NEXT_PUBLIC_SUPABASE_URL=https://xxxxx.supabase.co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NEXT_PUBLIC_SUPABASE_ANON_KEY=eyJxxxxx</w:t>
            </w:r>
          </w:p>
        </w:tc>
      </w:tr>
    </w:tbl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3：安装 Supabase 客户端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@supabase/supabase-js @supabase/ssr</w:t>
            </w:r>
          </w:p>
        </w:tc>
      </w:tr>
    </w:tbl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4：添加登录页面（支持邮箱登录/微信登录）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Supabase 提供了开箱即用的登录组件。创建一个页面组件，用户可以用邮箱注册和登录。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用户系统 MVP 够用就好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不需要手机号验证、不需要找回密码、不需要第三方登录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就一个邮箱+密码注册，简单粗暴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用户量起来后再加微信登录等高级功能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3.6 部署上线（第 3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 = 把你的代码放到互联网上，让别人也能访问。我们用 Vercel 来做，免费且一键部署。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1：把代码推送到 GitHub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在项目目录中执行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init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commit -m "first commit"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回到浏览器 → GitHub.com → 点 + 号 → New repository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创建好后（不要勾选任何初始化选项），复制下面这两行代码到终端执行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remote add origin https://github.com/你的用户名/shuorenhua.git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branch -M 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2：在 Vercel 部署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打开 vercel.com → 用 GitHub 登录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点 Add New → Project → 选择 shuorenhua 仓库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在 Environment Variables 中依次添加：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OPENAI_API_KEY、NEXT_PUBLIC_SUPABASE_URL、NEXT_PUBLIC_SUPABASE_ANON_KEY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点 Deploy → 等待 2 分钟 → 部署完成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Vercel 会给你一个 xxx.vercel.app 的免费域名，可以直接访问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部署成功后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你的网站已经有公开地址了（如 shuorenhua.vercel.app）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把这个链接发给你朋友试试看能不能打开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验证流程：打开链接 → 粘贴合同 → 点击翻译 → 查看结果</w:t>
            </w:r>
          </w:p>
        </w:tc>
      </w:tr>
    </w:tbl>
    <w:p>
      <w:pPr>
        <w:spacing w:after="50" w:before="5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3：绑定自定义域名（可选，第 14 天做也行）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购买域名（参照 2.3 节）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在 Vercel 项目设置中 → Domains → 输入你的域名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Vercel 会给出两条 DNS 记录（一条 A 记录、一条 CNAME）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去阿里云/Namesilo 的 DNS 管理页面添加这两条记录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等待 10 分钟到 48 小时（DNS 传播时间），域名即可生效</w:t>
      </w:r>
    </w:p>
    <w:r>
      <w:br w:type="page"/>
    </w:r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第四篇：Web 推广与验证（第 4-14 天）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4.1 获取前 100 个用户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产品上线后，你需要找到第一批用户。对于「说人话」，最有效的方式：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渠道一：小红书（最推荐）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发笔记：晒一份合同条款和 AI 翻译结果的对比图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标题模板：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「租房合同根本看不懂？这个工具 3 秒翻译成人话」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「签了 5 年合同才发现被坑了……建议签之前先用它扫一遍」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「救命！原来我签的合同里藏了这么多陷阱」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关键词：租房、合同陷阱、AI 翻译、说人话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发布时间：工作日晚 8-10 点 / 周末早 10-12 点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渠道二：微信群 / 朋友圈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发到租房群、业主群、自由职业者群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话术：「刚做了个小工具，合同条款一键翻译成人话，免费能用一次，帮我试试？」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渠道三：知乎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在「租房合同有什么坑」「签合同要注意什么」等问题下回答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末尾附上工具链接</w:t>
      </w:r>
    </w:p>
    <w:p>
      <w:pPr>
        <w:spacing w:after="50" w:before="5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4.2 验证标准：什么算「可行」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14 天结束时，用以下标准判断是否要继续做 APP 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继续做 APP</w:t>
            </w:r>
          </w:p>
        </w:tc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暂停/换方向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付费用户数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10 人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 人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每日访问量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100 UV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 UV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付费转化率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3%（100人看→3人付）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用户自然传播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有人主动分享给别人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没有人提到过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用户反馈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有人留言/私信说有用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无人反馈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4.3 验证期间可以做的优化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优化 AI prompt：看用户上传了什么类型的合同，针对性地优化翻译质量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增加合同类型选择：租房/贷款/保险/劳务/用户协议，针对性优化 prompt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加一个「分享结果」按钮：生成截图让用户发朋友圈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收集用户邮箱：方便后续通知 APP 上线</w:t>
      </w:r>
    </w:p>
    <w:r>
      <w:br w:type="page"/>
    </w:r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第五篇：APP 版开发与上架（第 15-28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版验证通过后，开始开发 APP。我们使用 React Native（Expo 模式），它可以用 JavaScript 写 APP，并且能用「云构建」绕过没有 Mac 的问题。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5.1 注册苹果开发者账号（第 15 天，¥688）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这是上架 iOS 的唯一必需花费。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打开 developer.apple.com → 右上角 Account → 用 Apple ID 登录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如果没 Apple ID：先注册一个（appleid.apple.com）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登录后 → 点 Enroll → 选择 Individual（个人）→ ¥688/年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支付：支持支付宝、微信、信用卡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审核时间：通常 24-48 小时（苹果会验证你的身份）</w:t>
      </w:r>
    </w:p>
    <w:p>
      <w:pPr>
        <w:spacing w:after="30" w:before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注意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注册时的姓名必须和身份证一致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地址写真实地址（可以写家里）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通过了会收到苹果的确认邮件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5.2 创建 React Native（Expo）项目（第 15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Expo 是 React Native 的「简化版」，不需要 Xcode 就能打包 iOS APP。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安装 Expo CLI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-g expo-cli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创建项目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create-expo-app shuorenhua-app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shuorenhua-app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启动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expo start</w:t>
            </w:r>
          </w:p>
        </w:tc>
      </w:tr>
    </w:tbl>
    <w:p>
      <w:pPr>
        <w:spacing w:after="30" w:before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复用 Web 版的业务代码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 lib/ai.ts（AI 翻译函数）直接复制到 APP 项目中，不需要修改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 UI 需要重写（Web 用 HTML，APP 用 React Native 组件）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但核心业务逻辑（调 API、解析结果）完全共享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5.3 接入相机拍照功能（第 16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 比 Web 多了个关键能力：直接用相机拍合同。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安装相机库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expo install expo-camera expo-image-picker</w:t>
            </w:r>
          </w:p>
        </w:tc>
      </w:tr>
    </w:tbl>
    <w:p>
      <w:pPr>
        <w:spacing w:after="30" w:before="3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核心流程：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用户点「拍照」→ 打开相机 → 拍下合同页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调用 OCR（文字识别）提取照片中的文字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把识别出的文字传给 AI 翻译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OCR 方案选择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识别质量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实现难度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Google ML Kit（推荐）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小时接入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百度 OCR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 500 次/天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⭐⭐⭐⭐⭐（中文好）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小时接入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GPT-4o 直接识别图片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$0.01/次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 行代码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5.4 打包与测试（第 17-20 天）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真机预览（免费）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手机安装 Expo Go APP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电脑运行 npx expo start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手机扫二维码 → APP 在手机上打开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所有修改保存后，手机会自动刷新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打包 IPA（用云构建，不需要 Mac）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注册 expo.dev 账号（用 GitHub 登录）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运行 npx expo build:ios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Expo 云端会自动帮你打包（免费额度足够）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打包完成后会生成 .ipa 文件，可以直接上传到 App Store</w:t>
      </w: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5.5 准备 App Store 上架材料（第 21-22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上架需要准备以下材料。这些在 APP 开发期间就可以同步准备。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制作工具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APP 名称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不超过 30 个字符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想一个名字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1024×1024 像素 PNG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生成 / Canva / Figma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截图（6.7寸/6.5寸/5.5寸）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每种尺寸至少 1 张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iPhone 模拟器截图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APP 描述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4000 字符以内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写清楚功能和价值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关键词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 字符以内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合同、翻译、租房、法律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分钟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隐私政策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必须有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用模板生成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技术支持网址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简单的网页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Vercel 免费页面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</w:tbl>
    <w:p>
      <w:pPr>
        <w:spacing w:after="50" w:before="5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APP 描述文案模板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标题：「说人话 - 合同条款 AI 翻译器」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副标题：「看不懂的合同，拍一下秒懂」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描述：「租房合同、贷款条款、保险细则……密密麻麻的法律术语让你头疼？拍照或粘贴合同，「说人话」自动翻译成大白话，并标出风险条款。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• AI 翻译：法律术语 → 大白话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• 风险标记：自动标红违约金、自动续费、免责条款等陷阱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• 拍照识别：拍一下合同页面，自动提取文字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• 版本对比：两份合同并排对比差异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  • 历史记录：所有分析存档可查」</w:t>
      </w:r>
    </w:p>
    <w:p>
      <w:pPr>
        <w:spacing w:after="50" w:before="5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5.6 提交审核（第 23-28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进入上架的最后一步。</w:t>
      </w: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1：上传到 App Store Connect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打开 appstoreconnect.apple.com → 用开发者账号登录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点 Apps → + → New App → 填写基本信息（名称、描述、关键词等）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上传截图、图标、隐私政策链接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2：上传构建版本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 Transporter APP（Mac 上）或 Expo 直接上传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上传后等待 10-30 分钟，苹果会扫描二进制文件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如果没有错误，构建版本会出现在 App Store Connect 中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步骤 3：提交审核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在 App Store Connect 中选择构建版本 → 点 Submit for Review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审核时间：通常 24-48 小时</w:t>
      </w:r>
    </w:p>
    <w:p>
      <w:pPr>
        <w:spacing w:after="30" w:before="30"/>
      </w:pPr>
    </w:p>
    <w:p>
      <w:pPr>
        <w:spacing w:after="80" w:before="15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常见的被拒原因及解决方法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被拒原因</w:t>
            </w:r>
          </w:p>
        </w:tc>
        <w:tc>
          <w:tcPr>
            <w:tcW w:type="pct" w:w="5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解决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4.3 与现有 APP 相似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强调差异化功能（风险标记、版本对比）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2.1 APP 崩溃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用真机测试所有功能后再提交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3.2 功能不完整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确保免费用户也能正常使用基础功能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5.1.1 隐私政策缺失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 APP 内和 App Store 页面都放上隐私政策链接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2.3.10 截图与 APP 不符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截图必须是真实 APP 界面</w:t>
            </w:r>
          </w:p>
        </w:tc>
      </w:tr>
    </w:tbl>
    <w:p>
      <w:pPr>
        <w:spacing w:after="30" w:before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💡 被拒了不要慌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95% 的 APP 第一次提交都会被拒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苹果会告诉你具体哪里有问题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按提示修改后重新提交即可，通常第二次就能过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平均上架周期：3 次提交 / 约 1 周</w:t>
            </w:r>
          </w:p>
        </w:tc>
      </w:tr>
    </w:tbl>
    <w:r>
      <w:br w:type="page"/>
    </w:r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第六篇：上架后的运营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6.1 日常维护清单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频率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耗时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检查服务器是否正常运行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分钟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Vercel 一般很稳定，偶尔看一眼就行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查看用户反馈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 分钟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 Store 评论 + 社交媒体私信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每周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 API 用量和费用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 分钟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OpenAI Dashboard → Usage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每周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分析用户使用数据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 分钟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看哪个合同类型最多，优先优化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每两周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 AI prompt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分钟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根据用户上传的真实合同调整翻译质量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每月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检查收入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 分钟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Stripe/Lemon Squeezy Dashboard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每季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更新 App Store 截图和关键词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ASO 优化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6.2 用户反馈处理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积极回复 App Store 评论——尤其是差评，回复后用户可能修改评分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建立一个微信群/QQ 群收集核心用户反馈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前 100 个付费用户 = 你的产品顾问，他们的意见比你的直觉重要</w:t>
      </w: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6.3 下一步：「我没事」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等「说人话」APP 上线稳定后（大概第 30 天），可以启动「我没事」。此时你已经有：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✅ 苹果开发者账号（年费已付，直接复用）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✅ iOS 上架全流程经验（截图、描述、审核）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✅ React Native 开发能力（用同样的框架开发）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✅ 支付系统集成经验（改改就能复用）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✅ 域名和服务器基础设施（直接复用）</w:t>
      </w:r>
    </w:p>
    <w:p>
      <w:pPr>
        <w:spacing w:after="30" w:before="3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「我没事」的开发将从已有的基础上直接起步，预计开发周期可缩短到 2 周以内。</w:t>
      </w:r>
    </w:p>
    <w:r>
      <w:br w:type="page"/>
    </w:r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附录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A. 费用明细总表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金额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支付时点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是否必需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域名 shuorenhua.com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¥50/年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0 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推荐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Vercel Pro（可选）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¥0（免费够用）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MVP 不需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Supabase Pro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¥0（免费够用）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MVP 不需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OpenAI API 预充值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¥50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 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必需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Stripe 接入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 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可选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Lemon Squeezy 接入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2 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推荐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苹果开发者账号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¥688/年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15 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APP 必需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Expo 云构建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¥0（免费额度）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17 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免费够用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Expo EAS 构建（用量大后）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¥50/月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用户&gt;1000后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后期需要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总计（首年）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¥790-1200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B. 需要用到的工具清单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学习时间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写代码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天上手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GitHub Desktop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管理代码版本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部署网站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数据库+用户系统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天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OpenAI Dashboard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能力管理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预充值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Lemon Squeezy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收款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Expo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开发 APP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天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App Store Connect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上架管理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¥688/年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Canva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设计图标和截图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小时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设计 UI（可选）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Notion / 飞书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记录想法和反馈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C. 推荐学习资源（均为免费）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 开发基础：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Next.js 官方教程（中文）：nextjs.org/learn（前 2 章就够）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Tailwind CSS 速成：youtube.com 搜「Tailwind 教程」（看 30 分钟）</w:t>
      </w:r>
    </w:p>
    <w:p>
      <w:pPr>
        <w:spacing w:after="30" w:before="3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APP 开发：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Expo 官方文档：docs.expo.dev（有中文版）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React Native 入门：reactnative.dev/docs/getting-started</w:t>
      </w:r>
    </w:p>
    <w:p>
      <w:pPr>
        <w:spacing w:after="30" w:before="3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API：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OpenAI 快速开始：platform.openai.com/docs/quickstart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Supabase 入门：supabase.com/docs/guides/getting-started（有中文）</w:t>
      </w:r>
    </w:p>
    <w:p>
      <w:pPr>
        <w:spacing w:after="30" w:before="3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上架相关：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App Store 审核指南：developer.apple.com/cn/app-store/review/guidelines/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苹果开发者协议：developer.apple.com/cn/support/terms/</w:t>
      </w:r>
    </w:p>
    <w:p>
      <w:pPr>
        <w:spacing w:after="80" w:before="80"/>
      </w:pPr>
    </w:p>
    <w:p>
      <w:pPr>
        <w:pBdr>
          <w:bottom w:val="single" w:color="CCCCCC" w:sz="6"/>
        </w:pBdr>
        <w:spacing w:after="200" w:before="200"/>
      </w:pPr>
    </w:p>
    <w:p>
      <w:pPr>
        <w:spacing w:after="100" w:before="100"/>
      </w:pPr>
    </w:p>
    <w:p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结语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这份攻略的目标是让你从零开始，在 28 天内完成从想法到 APP 上线的全过程。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核心原则只有三条：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先做最小版本，不要完美主义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第一天就收费，付费才是真验证</w:t>
      </w:r>
    </w:p>
    <w:p>
      <w:pPr>
        <w:spacing w:after="50" w:before="5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每一步都做完了再走下一步，不跳步</w:t>
      </w:r>
    </w:p>
    <w:p>
      <w:pPr>
        <w:spacing w:after="50" w:before="5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祝你开发顺利，早日做出自己的产品。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「说人话」产品开发全攻略</dc:title>
  <dc:creator>Un-named</dc:creator>
  <dc:description>从零开始：Web MVP → iOS APP 完整上线路书</dc:description>
  <cp:lastModifiedBy>Un-named</cp:lastModifiedBy>
  <cp:revision>1</cp:revision>
  <dcterms:created xsi:type="dcterms:W3CDTF">2026-06-14T16:18:16.827Z</dcterms:created>
  <dcterms:modified xsi:type="dcterms:W3CDTF">2026-06-14T16:18:16.828Z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