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FAD2" w14:textId="4112408D" w:rsidR="00042C8E" w:rsidRPr="00927B63" w:rsidRDefault="0009716E" w:rsidP="00DD40B3">
      <w:pPr>
        <w:spacing w:afterLines="100" w:after="312"/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b/>
          <w:bCs/>
          <w:sz w:val="28"/>
          <w:szCs w:val="36"/>
        </w:rPr>
        <w:t>01904</w:t>
      </w:r>
      <w:r w:rsidR="00FA3326">
        <w:rPr>
          <w:b/>
          <w:bCs/>
          <w:sz w:val="28"/>
          <w:szCs w:val="36"/>
        </w:rPr>
        <w:t>08</w:t>
      </w:r>
      <w:proofErr w:type="gramStart"/>
      <w:r>
        <w:rPr>
          <w:rFonts w:hint="eastAsia"/>
          <w:b/>
          <w:bCs/>
          <w:sz w:val="28"/>
          <w:szCs w:val="36"/>
        </w:rPr>
        <w:t>左士海</w:t>
      </w:r>
      <w:proofErr w:type="gramEnd"/>
      <w:r w:rsidR="00DD40B3">
        <w:rPr>
          <w:rFonts w:hint="eastAsia"/>
          <w:b/>
          <w:bCs/>
          <w:sz w:val="28"/>
          <w:szCs w:val="36"/>
        </w:rPr>
        <w:t>——作业</w:t>
      </w:r>
      <w:r w:rsidR="00DD40B3">
        <w:rPr>
          <w:rFonts w:hint="eastAsia"/>
          <w:b/>
          <w:bCs/>
          <w:sz w:val="28"/>
          <w:szCs w:val="36"/>
        </w:rPr>
        <w:t>2</w:t>
      </w:r>
    </w:p>
    <w:p w14:paraId="3627D716" w14:textId="4C682AAF" w:rsidR="004F4966" w:rsidRDefault="0009716E" w:rsidP="0009716E">
      <w:pPr>
        <w:numPr>
          <w:ilvl w:val="0"/>
          <w:numId w:val="1"/>
        </w:numPr>
        <w:spacing w:line="300" w:lineRule="atLeast"/>
        <w:ind w:firstLineChars="200" w:firstLine="422"/>
        <w:rPr>
          <w:b/>
          <w:bCs/>
          <w:color w:val="5B9BD5" w:themeColor="accent5"/>
        </w:rPr>
      </w:pPr>
      <w:r w:rsidRPr="004F4966">
        <w:rPr>
          <w:b/>
          <w:bCs/>
          <w:noProof/>
          <w:color w:val="5B9BD5" w:themeColor="accent5"/>
        </w:rPr>
        <w:drawing>
          <wp:anchor distT="0" distB="0" distL="114300" distR="114300" simplePos="0" relativeHeight="251661312" behindDoc="0" locked="0" layoutInCell="1" allowOverlap="1" wp14:anchorId="031D4992" wp14:editId="0E965215">
            <wp:simplePos x="0" y="0"/>
            <wp:positionH relativeFrom="column">
              <wp:posOffset>255814</wp:posOffset>
            </wp:positionH>
            <wp:positionV relativeFrom="paragraph">
              <wp:posOffset>466453</wp:posOffset>
            </wp:positionV>
            <wp:extent cx="2742565" cy="303657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966">
        <w:rPr>
          <w:b/>
          <w:bCs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203CF" wp14:editId="7353A911">
                <wp:simplePos x="0" y="0"/>
                <wp:positionH relativeFrom="margin">
                  <wp:align>right</wp:align>
                </wp:positionH>
                <wp:positionV relativeFrom="paragraph">
                  <wp:posOffset>1157877</wp:posOffset>
                </wp:positionV>
                <wp:extent cx="2128157" cy="1502228"/>
                <wp:effectExtent l="0" t="0" r="24765" b="2222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5022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B863A" w14:textId="77777777" w:rsidR="0009716E" w:rsidRDefault="004F4966" w:rsidP="004F4966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解：只需要遍历一遍循序表，并记录最小结点的索引，再直接将其替换为最后一个元素。</w:t>
                            </w:r>
                          </w:p>
                          <w:p w14:paraId="080CF538" w14:textId="6D41A107" w:rsidR="004F4966" w:rsidRPr="004F4966" w:rsidRDefault="004F4966" w:rsidP="004F4966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203CF" id="矩形: 圆角 2" o:spid="_x0000_s1026" style="position:absolute;left:0;text-align:left;margin-left:116.35pt;margin-top:91.15pt;width:167.55pt;height:118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" fillcolor="white [3201]" strokecolor="#ed7d31 [3205]" strokeweight="1pt">
                <v:stroke joinstyle="miter"/>
                <v:textbox>
                  <w:txbxContent>
                    <w:p w14:paraId="09CB863A" w14:textId="77777777" w:rsidR="0009716E" w:rsidRDefault="004F4966" w:rsidP="004F4966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解：只需要遍历一遍循序表，并记录最小结点的索引，再直接将其替换为最后一个元素。</w:t>
                      </w:r>
                    </w:p>
                    <w:p w14:paraId="080CF538" w14:textId="6D41A107" w:rsidR="004F4966" w:rsidRPr="004F4966" w:rsidRDefault="004F4966" w:rsidP="004F4966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749B" w:rsidRPr="004F4966">
        <w:rPr>
          <w:rFonts w:hint="eastAsia"/>
          <w:b/>
          <w:bCs/>
          <w:color w:val="5B9BD5" w:themeColor="accent5"/>
        </w:rPr>
        <w:t>试编写算法，从顺序表中删除具有最小值的元素并由函数返回最小值，空出的位置由最后一个元素填补，若顺序表为空则显示出错信息并退出运行。</w:t>
      </w:r>
    </w:p>
    <w:p w14:paraId="5CEC5941" w14:textId="4D2B4C84" w:rsidR="0009716E" w:rsidRPr="0009716E" w:rsidRDefault="0009716E" w:rsidP="0009716E">
      <w:pPr>
        <w:spacing w:line="300" w:lineRule="atLeast"/>
        <w:ind w:left="422"/>
        <w:rPr>
          <w:b/>
          <w:bCs/>
          <w:color w:val="5B9BD5" w:themeColor="accent5"/>
        </w:rPr>
      </w:pPr>
    </w:p>
    <w:p w14:paraId="16966248" w14:textId="533A6200" w:rsidR="00042C8E" w:rsidRPr="004F4966" w:rsidRDefault="0009716E">
      <w:pPr>
        <w:numPr>
          <w:ilvl w:val="0"/>
          <w:numId w:val="1"/>
        </w:numPr>
        <w:spacing w:line="300" w:lineRule="atLeast"/>
        <w:ind w:firstLineChars="200" w:firstLine="422"/>
        <w:rPr>
          <w:b/>
          <w:bCs/>
          <w:color w:val="5B9BD5" w:themeColor="accent5"/>
        </w:rPr>
      </w:pPr>
      <w:r>
        <w:rPr>
          <w:b/>
          <w:bCs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068EA" wp14:editId="3E138DC8">
                <wp:simplePos x="0" y="0"/>
                <wp:positionH relativeFrom="margin">
                  <wp:posOffset>3216366</wp:posOffset>
                </wp:positionH>
                <wp:positionV relativeFrom="paragraph">
                  <wp:posOffset>341812</wp:posOffset>
                </wp:positionV>
                <wp:extent cx="2128157" cy="1502228"/>
                <wp:effectExtent l="0" t="0" r="24765" b="2222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5022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148C6" w14:textId="5BDCD271" w:rsidR="0009716E" w:rsidRDefault="0009716E" w:rsidP="0009716E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遍历一遍顺序表的过程</w:t>
                            </w:r>
                            <w:r w:rsidR="009A19DF">
                              <w:rPr>
                                <w:rFonts w:hint="eastAsia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表的重新覆盖。</w:t>
                            </w:r>
                            <w:r>
                              <w:t xml:space="preserve"> </w:t>
                            </w:r>
                          </w:p>
                          <w:p w14:paraId="54C1921F" w14:textId="0F3314CA" w:rsidR="0009716E" w:rsidRPr="004F4966" w:rsidRDefault="0009716E" w:rsidP="0009716E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068EA" id="矩形: 圆角 5" o:spid="_x0000_s1027" style="position:absolute;left:0;text-align:left;margin-left:253.25pt;margin-top:26.9pt;width:167.55pt;height:11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" fillcolor="white [3201]" strokecolor="#ed7d31 [3205]" strokeweight="1pt">
                <v:stroke joinstyle="miter"/>
                <v:textbox>
                  <w:txbxContent>
                    <w:p w14:paraId="35B148C6" w14:textId="5BDCD271" w:rsidR="0009716E" w:rsidRDefault="0009716E" w:rsidP="0009716E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遍历一遍顺序表的过程</w:t>
                      </w:r>
                      <w:r w:rsidR="009A19DF">
                        <w:rPr>
                          <w:rFonts w:hint="eastAsia"/>
                        </w:rPr>
                        <w:t>实现</w:t>
                      </w:r>
                      <w:r>
                        <w:rPr>
                          <w:rFonts w:hint="eastAsia"/>
                        </w:rPr>
                        <w:t>表的重新覆盖。</w:t>
                      </w:r>
                      <w:r>
                        <w:t xml:space="preserve"> </w:t>
                      </w:r>
                    </w:p>
                    <w:p w14:paraId="54C1921F" w14:textId="0F3314CA" w:rsidR="0009716E" w:rsidRPr="004F4966" w:rsidRDefault="0009716E" w:rsidP="0009716E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C0DCF8" wp14:editId="505093E8">
            <wp:simplePos x="0" y="0"/>
            <wp:positionH relativeFrom="column">
              <wp:posOffset>282938</wp:posOffset>
            </wp:positionH>
            <wp:positionV relativeFrom="paragraph">
              <wp:posOffset>272143</wp:posOffset>
            </wp:positionV>
            <wp:extent cx="2707140" cy="1627414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40" cy="162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49B" w:rsidRPr="004F4966">
        <w:rPr>
          <w:rFonts w:hint="eastAsia"/>
          <w:b/>
          <w:bCs/>
          <w:color w:val="5B9BD5" w:themeColor="accent5"/>
        </w:rPr>
        <w:t>试编写算法，从顺序表中删除具有给定值</w:t>
      </w:r>
      <w:r w:rsidR="00D5749B" w:rsidRPr="004F4966">
        <w:rPr>
          <w:rFonts w:hint="eastAsia"/>
          <w:b/>
          <w:bCs/>
          <w:i/>
          <w:iCs/>
          <w:color w:val="5B9BD5" w:themeColor="accent5"/>
        </w:rPr>
        <w:t>x</w:t>
      </w:r>
      <w:r w:rsidR="00D5749B" w:rsidRPr="004F4966">
        <w:rPr>
          <w:rFonts w:hint="eastAsia"/>
          <w:b/>
          <w:bCs/>
          <w:color w:val="5B9BD5" w:themeColor="accent5"/>
        </w:rPr>
        <w:t>的所有元素。</w:t>
      </w:r>
    </w:p>
    <w:p w14:paraId="224529EB" w14:textId="740DBCC5" w:rsidR="00042C8E" w:rsidRDefault="00042C8E">
      <w:pPr>
        <w:spacing w:line="300" w:lineRule="atLeast"/>
        <w:ind w:leftChars="200" w:left="420"/>
      </w:pPr>
    </w:p>
    <w:p w14:paraId="5265D3F8" w14:textId="0AA7468C" w:rsidR="00042C8E" w:rsidRPr="0009716E" w:rsidRDefault="00D5749B">
      <w:pPr>
        <w:numPr>
          <w:ilvl w:val="0"/>
          <w:numId w:val="1"/>
        </w:numPr>
        <w:spacing w:line="300" w:lineRule="atLeast"/>
        <w:ind w:firstLineChars="200" w:firstLine="422"/>
        <w:rPr>
          <w:b/>
          <w:bCs/>
          <w:color w:val="5B9BD5" w:themeColor="accent5"/>
        </w:rPr>
      </w:pPr>
      <w:r w:rsidRPr="0009716E">
        <w:rPr>
          <w:rFonts w:hint="eastAsia"/>
          <w:b/>
          <w:bCs/>
          <w:color w:val="5B9BD5" w:themeColor="accent5"/>
        </w:rPr>
        <w:t>试编写算法，从有序表中删除其值在给定值</w:t>
      </w:r>
      <w:r w:rsidRPr="0009716E">
        <w:rPr>
          <w:rFonts w:hint="eastAsia"/>
          <w:b/>
          <w:bCs/>
          <w:i/>
          <w:iCs/>
          <w:color w:val="5B9BD5" w:themeColor="accent5"/>
        </w:rPr>
        <w:t>s</w:t>
      </w:r>
      <w:r w:rsidRPr="0009716E">
        <w:rPr>
          <w:rFonts w:hint="eastAsia"/>
          <w:b/>
          <w:bCs/>
          <w:color w:val="5B9BD5" w:themeColor="accent5"/>
        </w:rPr>
        <w:t>和</w:t>
      </w:r>
      <w:r w:rsidRPr="0009716E">
        <w:rPr>
          <w:rFonts w:hint="eastAsia"/>
          <w:b/>
          <w:bCs/>
          <w:i/>
          <w:iCs/>
          <w:color w:val="5B9BD5" w:themeColor="accent5"/>
        </w:rPr>
        <w:t>t</w:t>
      </w:r>
      <w:r w:rsidRPr="0009716E">
        <w:rPr>
          <w:rFonts w:hint="eastAsia"/>
          <w:b/>
          <w:bCs/>
          <w:color w:val="5B9BD5" w:themeColor="accent5"/>
        </w:rPr>
        <w:t>(</w:t>
      </w:r>
      <w:r w:rsidRPr="0009716E">
        <w:rPr>
          <w:rFonts w:hint="eastAsia"/>
          <w:b/>
          <w:bCs/>
          <w:color w:val="5B9BD5" w:themeColor="accent5"/>
        </w:rPr>
        <w:t>要求</w:t>
      </w:r>
      <w:r w:rsidRPr="0009716E">
        <w:rPr>
          <w:rFonts w:hint="eastAsia"/>
          <w:b/>
          <w:bCs/>
          <w:i/>
          <w:iCs/>
          <w:color w:val="5B9BD5" w:themeColor="accent5"/>
        </w:rPr>
        <w:t>s</w:t>
      </w:r>
      <w:r w:rsidRPr="0009716E">
        <w:rPr>
          <w:rFonts w:hint="eastAsia"/>
          <w:b/>
          <w:bCs/>
          <w:color w:val="5B9BD5" w:themeColor="accent5"/>
        </w:rPr>
        <w:t>小于</w:t>
      </w:r>
      <w:r w:rsidRPr="0009716E">
        <w:rPr>
          <w:rFonts w:hint="eastAsia"/>
          <w:b/>
          <w:bCs/>
          <w:i/>
          <w:iCs/>
          <w:color w:val="5B9BD5" w:themeColor="accent5"/>
        </w:rPr>
        <w:t>t</w:t>
      </w:r>
      <w:r w:rsidRPr="0009716E">
        <w:rPr>
          <w:rFonts w:hint="eastAsia"/>
          <w:b/>
          <w:bCs/>
          <w:color w:val="5B9BD5" w:themeColor="accent5"/>
        </w:rPr>
        <w:t>)</w:t>
      </w:r>
      <w:r w:rsidRPr="0009716E">
        <w:rPr>
          <w:rFonts w:hint="eastAsia"/>
          <w:b/>
          <w:bCs/>
          <w:color w:val="5B9BD5" w:themeColor="accent5"/>
        </w:rPr>
        <w:t>之间的所有元素。</w:t>
      </w:r>
    </w:p>
    <w:p w14:paraId="2781A265" w14:textId="4E4A319E" w:rsidR="00042C8E" w:rsidRDefault="0009716E">
      <w:pPr>
        <w:spacing w:line="300" w:lineRule="atLeast"/>
        <w:ind w:leftChars="200" w:left="420"/>
      </w:pPr>
      <w:r>
        <w:rPr>
          <w:b/>
          <w:bCs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CE8F3" wp14:editId="075A7B27">
                <wp:simplePos x="0" y="0"/>
                <wp:positionH relativeFrom="margin">
                  <wp:posOffset>3254738</wp:posOffset>
                </wp:positionH>
                <wp:positionV relativeFrom="paragraph">
                  <wp:posOffset>60870</wp:posOffset>
                </wp:positionV>
                <wp:extent cx="2128157" cy="1415143"/>
                <wp:effectExtent l="0" t="0" r="24765" b="1397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41514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59886" w14:textId="1A81CFEE" w:rsidR="0009716E" w:rsidRDefault="0009716E" w:rsidP="0009716E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与上一题思路相同，只有判断条件的差异。</w:t>
                            </w:r>
                            <w:r>
                              <w:t xml:space="preserve"> </w:t>
                            </w:r>
                          </w:p>
                          <w:p w14:paraId="0E4904CE" w14:textId="77777777" w:rsidR="0009716E" w:rsidRPr="004F4966" w:rsidRDefault="0009716E" w:rsidP="0009716E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CE8F3" id="矩形: 圆角 7" o:spid="_x0000_s1028" style="position:absolute;left:0;text-align:left;margin-left:256.3pt;margin-top:4.8pt;width:167.55pt;height:111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" fillcolor="white [3201]" strokecolor="#ed7d31 [3205]" strokeweight="1pt">
                <v:stroke joinstyle="miter"/>
                <v:textbox>
                  <w:txbxContent>
                    <w:p w14:paraId="25D59886" w14:textId="1A81CFEE" w:rsidR="0009716E" w:rsidRDefault="0009716E" w:rsidP="0009716E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与上一题思路相同，只有判断条件的差异。</w:t>
                      </w:r>
                      <w:r>
                        <w:t xml:space="preserve"> </w:t>
                      </w:r>
                    </w:p>
                    <w:p w14:paraId="0E4904CE" w14:textId="77777777" w:rsidR="0009716E" w:rsidRPr="004F4966" w:rsidRDefault="0009716E" w:rsidP="0009716E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029C671" wp14:editId="40AF2D18">
            <wp:extent cx="2764971" cy="142678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13" cy="14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DD45" w14:textId="4202E144" w:rsidR="00B508C1" w:rsidRDefault="00D5749B" w:rsidP="00B508C1">
      <w:pPr>
        <w:numPr>
          <w:ilvl w:val="0"/>
          <w:numId w:val="1"/>
        </w:numPr>
        <w:spacing w:line="300" w:lineRule="atLeast"/>
        <w:ind w:firstLineChars="200" w:firstLine="422"/>
        <w:rPr>
          <w:b/>
          <w:bCs/>
          <w:color w:val="5B9BD5" w:themeColor="accent5"/>
        </w:rPr>
      </w:pPr>
      <w:r w:rsidRPr="009A19DF">
        <w:rPr>
          <w:rFonts w:hint="eastAsia"/>
          <w:b/>
          <w:bCs/>
          <w:color w:val="5B9BD5" w:themeColor="accent5"/>
        </w:rPr>
        <w:t>试编写算法，从顺序表中删除所有其值重复的元素，使所有元素的值均不同。如对于线性表</w:t>
      </w:r>
      <w:r w:rsidRPr="009A19DF">
        <w:rPr>
          <w:rFonts w:hint="eastAsia"/>
          <w:b/>
          <w:bCs/>
          <w:color w:val="5B9BD5" w:themeColor="accent5"/>
        </w:rPr>
        <w:t>(2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8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9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2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5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5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6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8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7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2)</w:t>
      </w:r>
      <w:r w:rsidRPr="009A19DF">
        <w:rPr>
          <w:rFonts w:hint="eastAsia"/>
          <w:b/>
          <w:bCs/>
          <w:color w:val="5B9BD5" w:themeColor="accent5"/>
        </w:rPr>
        <w:t>，则执行此算法后变为</w:t>
      </w:r>
      <w:r w:rsidRPr="009A19DF">
        <w:rPr>
          <w:rFonts w:hint="eastAsia"/>
          <w:b/>
          <w:bCs/>
          <w:color w:val="5B9BD5" w:themeColor="accent5"/>
        </w:rPr>
        <w:t>(2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8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9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5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>6</w:t>
      </w:r>
      <w:r w:rsidRPr="009A19DF">
        <w:rPr>
          <w:rFonts w:hint="eastAsia"/>
          <w:b/>
          <w:bCs/>
          <w:color w:val="5B9BD5" w:themeColor="accent5"/>
        </w:rPr>
        <w:t>，</w:t>
      </w:r>
      <w:r w:rsidRPr="009A19DF">
        <w:rPr>
          <w:rFonts w:hint="eastAsia"/>
          <w:b/>
          <w:bCs/>
          <w:color w:val="5B9BD5" w:themeColor="accent5"/>
        </w:rPr>
        <w:t xml:space="preserve">7) </w:t>
      </w:r>
      <w:r w:rsidRPr="009A19DF">
        <w:rPr>
          <w:rFonts w:hint="eastAsia"/>
          <w:b/>
          <w:bCs/>
          <w:color w:val="5B9BD5" w:themeColor="accent5"/>
        </w:rPr>
        <w:t>。注意：</w:t>
      </w:r>
      <w:r w:rsidR="00DD40B3">
        <w:rPr>
          <w:b/>
          <w:bCs/>
          <w:noProof/>
          <w:color w:val="5B9BD5" w:themeColor="accent5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67DFB" wp14:editId="7E93ACE8">
                <wp:simplePos x="0" y="0"/>
                <wp:positionH relativeFrom="margin">
                  <wp:posOffset>3565071</wp:posOffset>
                </wp:positionH>
                <wp:positionV relativeFrom="paragraph">
                  <wp:posOffset>668836</wp:posOffset>
                </wp:positionV>
                <wp:extent cx="2127885" cy="2062843"/>
                <wp:effectExtent l="0" t="0" r="24765" b="1397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206284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DB659" w14:textId="31C08CA5" w:rsidR="009A19DF" w:rsidRDefault="009A19DF" w:rsidP="009A19DF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无序唯一化，主要借助</w:t>
                            </w:r>
                            <w:r>
                              <w:rPr>
                                <w:rFonts w:hint="eastAsia"/>
                              </w:rPr>
                              <w:t>find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remove</w:t>
                            </w:r>
                            <w:r>
                              <w:rPr>
                                <w:rFonts w:hint="eastAsia"/>
                              </w:rPr>
                              <w:t>方法。</w:t>
                            </w:r>
                            <w:r w:rsidR="00DD40B3">
                              <w:rPr>
                                <w:rFonts w:hint="eastAsia"/>
                              </w:rPr>
                              <w:t>find</w:t>
                            </w:r>
                            <w:r w:rsidR="00DD40B3">
                              <w:rPr>
                                <w:rFonts w:hint="eastAsia"/>
                              </w:rPr>
                              <w:t>返回表中左后一个查找值的下标。依次遍历，向前查找重复值，若有则删除当前值。</w:t>
                            </w:r>
                            <w:r>
                              <w:rPr>
                                <w:rFonts w:hint="eastAsia"/>
                              </w:rPr>
                              <w:t>每次迭代所需时间为：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7A9469A" w14:textId="01F9AE6C" w:rsidR="009A19DF" w:rsidRPr="004F4966" w:rsidRDefault="00FC1545" w:rsidP="009A19DF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 w:rsidR="009A19DF"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9A19DF"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67DFB" id="矩形: 圆角 8" o:spid="_x0000_s1029" style="position:absolute;left:0;text-align:left;margin-left:280.7pt;margin-top:52.65pt;width:167.55pt;height:162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" fillcolor="white [3201]" strokecolor="#ed7d31 [3205]" strokeweight="1pt">
                <v:stroke joinstyle="miter"/>
                <v:textbox>
                  <w:txbxContent>
                    <w:p w14:paraId="2FDDB659" w14:textId="31C08CA5" w:rsidR="009A19DF" w:rsidRDefault="009A19DF" w:rsidP="009A19DF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无序唯一化，主要借助</w:t>
                      </w:r>
                      <w:r>
                        <w:rPr>
                          <w:rFonts w:hint="eastAsia"/>
                        </w:rPr>
                        <w:t>find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remove</w:t>
                      </w:r>
                      <w:r>
                        <w:rPr>
                          <w:rFonts w:hint="eastAsia"/>
                        </w:rPr>
                        <w:t>方法。</w:t>
                      </w:r>
                      <w:r w:rsidR="00DD40B3">
                        <w:rPr>
                          <w:rFonts w:hint="eastAsia"/>
                        </w:rPr>
                        <w:t>find</w:t>
                      </w:r>
                      <w:r w:rsidR="00DD40B3">
                        <w:rPr>
                          <w:rFonts w:hint="eastAsia"/>
                        </w:rPr>
                        <w:t>返回表中左后一个查找值的下标。依次遍历，向前查找重复值，若有则删除当前值。</w:t>
                      </w:r>
                      <w:r>
                        <w:rPr>
                          <w:rFonts w:hint="eastAsia"/>
                        </w:rPr>
                        <w:t>每次迭代所需时间为：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67A9469A" w14:textId="01F9AE6C" w:rsidR="009A19DF" w:rsidRPr="004F4966" w:rsidRDefault="00FC1545" w:rsidP="009A19DF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总</w:t>
                      </w:r>
                      <w:r w:rsidR="009A19DF"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9A19DF"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40B3">
        <w:rPr>
          <w:noProof/>
        </w:rPr>
        <w:drawing>
          <wp:anchor distT="0" distB="0" distL="114300" distR="114300" simplePos="0" relativeHeight="251673600" behindDoc="0" locked="0" layoutInCell="1" allowOverlap="1" wp14:anchorId="207DD37D" wp14:editId="31BE4DBC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306445" cy="3091180"/>
            <wp:effectExtent l="0" t="0" r="825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9DF">
        <w:rPr>
          <w:rFonts w:hint="eastAsia"/>
          <w:b/>
          <w:bCs/>
          <w:color w:val="5B9BD5" w:themeColor="accent5"/>
        </w:rPr>
        <w:t>表中元素未必是排好序的，且每个值的第一次出现应当保留。</w:t>
      </w:r>
    </w:p>
    <w:p w14:paraId="2DCC0DFE" w14:textId="63008970" w:rsidR="00042C8E" w:rsidRPr="00B508C1" w:rsidRDefault="00042C8E" w:rsidP="00B508C1">
      <w:pPr>
        <w:spacing w:line="300" w:lineRule="atLeast"/>
        <w:ind w:left="422"/>
        <w:rPr>
          <w:rFonts w:hint="eastAsia"/>
          <w:b/>
          <w:bCs/>
          <w:color w:val="5B9BD5" w:themeColor="accent5"/>
        </w:rPr>
      </w:pPr>
    </w:p>
    <w:p w14:paraId="08419328" w14:textId="1D1FAAD1" w:rsidR="00042C8E" w:rsidRPr="00FC1545" w:rsidRDefault="00DD40B3">
      <w:pPr>
        <w:spacing w:line="300" w:lineRule="atLeast"/>
        <w:ind w:firstLineChars="200" w:firstLine="420"/>
        <w:rPr>
          <w:b/>
          <w:bCs/>
          <w:color w:val="5B9BD5" w:themeColor="accent5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D374EB" wp14:editId="62E8C993">
            <wp:simplePos x="0" y="0"/>
            <wp:positionH relativeFrom="margin">
              <wp:align>left</wp:align>
            </wp:positionH>
            <wp:positionV relativeFrom="paragraph">
              <wp:posOffset>3396615</wp:posOffset>
            </wp:positionV>
            <wp:extent cx="5276215" cy="593725"/>
            <wp:effectExtent l="0" t="0" r="63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DC126" wp14:editId="497EC86E">
                <wp:simplePos x="0" y="0"/>
                <wp:positionH relativeFrom="margin">
                  <wp:align>right</wp:align>
                </wp:positionH>
                <wp:positionV relativeFrom="paragraph">
                  <wp:posOffset>2474595</wp:posOffset>
                </wp:positionV>
                <wp:extent cx="5257800" cy="802640"/>
                <wp:effectExtent l="0" t="0" r="19050" b="16510"/>
                <wp:wrapTopAndBottom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026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600F" w14:textId="41D91909" w:rsidR="00FC1545" w:rsidRDefault="00FC1545" w:rsidP="00FC1545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遍历链表</w:t>
                            </w:r>
                            <w:r>
                              <w:rPr>
                                <w:rFonts w:hint="eastAsia"/>
                              </w:rPr>
                              <w:t>L1</w:t>
                            </w:r>
                            <w:r>
                              <w:rPr>
                                <w:rFonts w:hint="eastAsia"/>
                              </w:rPr>
                              <w:t>，若当前节点结点元素值为奇数，</w:t>
                            </w:r>
                            <w:proofErr w:type="gramStart"/>
                            <w:r w:rsidR="00B508C1"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尾插至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>，否则插入</w:t>
                            </w:r>
                            <w:r>
                              <w:rPr>
                                <w:rFonts w:hint="eastAsia"/>
                              </w:rPr>
                              <w:t>L3</w:t>
                            </w:r>
                            <w:r>
                              <w:rPr>
                                <w:rFonts w:hint="eastAsia"/>
                              </w:rPr>
                              <w:t>。每次迭代时间复杂度：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872AF68" w14:textId="75B00E08" w:rsidR="00FC1545" w:rsidRPr="004F4966" w:rsidRDefault="00FC1545" w:rsidP="00FC1545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DC126" id="矩形: 圆角 10" o:spid="_x0000_s1030" style="position:absolute;left:0;text-align:left;margin-left:362.8pt;margin-top:194.85pt;width:414pt;height:6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" fillcolor="white [3201]" strokecolor="#ed7d31 [3205]" strokeweight="1pt">
                <v:stroke joinstyle="miter"/>
                <v:textbox>
                  <w:txbxContent>
                    <w:p w14:paraId="039A600F" w14:textId="41D91909" w:rsidR="00FC1545" w:rsidRDefault="00FC1545" w:rsidP="00FC1545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遍历链表</w:t>
                      </w:r>
                      <w:r>
                        <w:rPr>
                          <w:rFonts w:hint="eastAsia"/>
                        </w:rPr>
                        <w:t>L1</w:t>
                      </w:r>
                      <w:r>
                        <w:rPr>
                          <w:rFonts w:hint="eastAsia"/>
                        </w:rPr>
                        <w:t>，若当前节点结点元素值为奇数，</w:t>
                      </w:r>
                      <w:proofErr w:type="gramStart"/>
                      <w:r w:rsidR="00B508C1">
                        <w:rPr>
                          <w:rFonts w:hint="eastAsia"/>
                        </w:rPr>
                        <w:t>则</w:t>
                      </w:r>
                      <w:r>
                        <w:rPr>
                          <w:rFonts w:hint="eastAsia"/>
                        </w:rPr>
                        <w:t>尾插至</w:t>
                      </w:r>
                      <w:proofErr w:type="gramEnd"/>
                      <w:r>
                        <w:rPr>
                          <w:rFonts w:hint="eastAsia"/>
                        </w:rPr>
                        <w:t>L2</w:t>
                      </w:r>
                      <w:r>
                        <w:rPr>
                          <w:rFonts w:hint="eastAsia"/>
                        </w:rPr>
                        <w:t>，否则插入</w:t>
                      </w:r>
                      <w:r>
                        <w:rPr>
                          <w:rFonts w:hint="eastAsia"/>
                        </w:rPr>
                        <w:t>L3</w:t>
                      </w:r>
                      <w:r>
                        <w:rPr>
                          <w:rFonts w:hint="eastAsia"/>
                        </w:rPr>
                        <w:t>。每次迭代时间复杂度：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872AF68" w14:textId="75B00E08" w:rsidR="00FC1545" w:rsidRPr="004F4966" w:rsidRDefault="00FC1545" w:rsidP="00FC1545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总</w:t>
                      </w: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77E1C">
        <w:rPr>
          <w:noProof/>
        </w:rPr>
        <w:drawing>
          <wp:anchor distT="0" distB="0" distL="114300" distR="114300" simplePos="0" relativeHeight="251675648" behindDoc="0" locked="0" layoutInCell="1" allowOverlap="1" wp14:anchorId="28C24168" wp14:editId="395BE90B">
            <wp:simplePos x="0" y="0"/>
            <wp:positionH relativeFrom="margin">
              <wp:align>right</wp:align>
            </wp:positionH>
            <wp:positionV relativeFrom="paragraph">
              <wp:posOffset>686525</wp:posOffset>
            </wp:positionV>
            <wp:extent cx="5273675" cy="1691640"/>
            <wp:effectExtent l="0" t="0" r="3175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49B" w:rsidRPr="00FC1545">
        <w:rPr>
          <w:rFonts w:hint="eastAsia"/>
          <w:b/>
          <w:bCs/>
          <w:color w:val="5B9BD5" w:themeColor="accent5"/>
        </w:rPr>
        <w:t>5.</w:t>
      </w:r>
      <w:r w:rsidR="00D5749B" w:rsidRPr="00FC1545">
        <w:rPr>
          <w:rFonts w:hint="eastAsia"/>
          <w:b/>
          <w:bCs/>
          <w:color w:val="5B9BD5" w:themeColor="accent5"/>
        </w:rPr>
        <w:t>试编写算法，根据一个元素类型为整型的单链表生成两个单链表，使得第一个单链表中包含原单链表中所有元素值为奇数的结点，使得第二个单链表中包含原单链表中所有元素值为偶数的结点，原有单链表保持不变。</w:t>
      </w:r>
    </w:p>
    <w:p w14:paraId="0E648D45" w14:textId="737CDF79" w:rsidR="00FC1545" w:rsidRDefault="00FC1545" w:rsidP="00FC1545">
      <w:pPr>
        <w:spacing w:line="300" w:lineRule="atLeast"/>
        <w:rPr>
          <w:rFonts w:hint="eastAsia"/>
        </w:rPr>
      </w:pPr>
    </w:p>
    <w:p w14:paraId="66D38873" w14:textId="1789E858" w:rsidR="00B508C1" w:rsidRPr="00FC1545" w:rsidRDefault="00D5749B" w:rsidP="00DD40B3">
      <w:pPr>
        <w:spacing w:line="300" w:lineRule="atLeast"/>
        <w:ind w:firstLineChars="200" w:firstLine="422"/>
        <w:rPr>
          <w:rFonts w:hint="eastAsia"/>
          <w:b/>
          <w:bCs/>
          <w:color w:val="5B9BD5" w:themeColor="accent5"/>
        </w:rPr>
      </w:pPr>
      <w:r w:rsidRPr="00FC1545">
        <w:rPr>
          <w:rFonts w:hint="eastAsia"/>
          <w:b/>
          <w:bCs/>
          <w:color w:val="5B9BD5" w:themeColor="accent5"/>
        </w:rPr>
        <w:t>6.</w:t>
      </w:r>
      <w:proofErr w:type="gramStart"/>
      <w:r w:rsidRPr="00FC1545">
        <w:rPr>
          <w:rFonts w:hint="eastAsia"/>
          <w:b/>
          <w:bCs/>
          <w:color w:val="5B9BD5" w:themeColor="accent5"/>
        </w:rPr>
        <w:t>设表</w:t>
      </w:r>
      <w:proofErr w:type="gramEnd"/>
      <w:r w:rsidRPr="00FC1545">
        <w:rPr>
          <w:rFonts w:hint="eastAsia"/>
          <w:b/>
          <w:bCs/>
          <w:i/>
          <w:iCs/>
          <w:color w:val="5B9BD5" w:themeColor="accent5"/>
        </w:rPr>
        <w:t>L</w:t>
      </w:r>
      <w:r w:rsidRPr="00FC1545">
        <w:rPr>
          <w:rFonts w:hint="eastAsia"/>
          <w:b/>
          <w:bCs/>
          <w:color w:val="5B9BD5" w:themeColor="accent5"/>
        </w:rPr>
        <w:t>用数组表示，且各元素值递增有序。试写</w:t>
      </w:r>
      <w:proofErr w:type="gramStart"/>
      <w:r w:rsidRPr="00FC1545">
        <w:rPr>
          <w:rFonts w:hint="eastAsia"/>
          <w:b/>
          <w:bCs/>
          <w:color w:val="5B9BD5" w:themeColor="accent5"/>
        </w:rPr>
        <w:t>一</w:t>
      </w:r>
      <w:proofErr w:type="gramEnd"/>
      <w:r w:rsidRPr="00FC1545">
        <w:rPr>
          <w:rFonts w:hint="eastAsia"/>
          <w:b/>
          <w:bCs/>
          <w:color w:val="5B9BD5" w:themeColor="accent5"/>
        </w:rPr>
        <w:t>算法，将元素</w:t>
      </w:r>
      <w:r w:rsidRPr="00FC1545">
        <w:rPr>
          <w:rFonts w:hint="eastAsia"/>
          <w:b/>
          <w:bCs/>
          <w:i/>
          <w:iCs/>
          <w:color w:val="5B9BD5" w:themeColor="accent5"/>
        </w:rPr>
        <w:t>x</w:t>
      </w:r>
      <w:r w:rsidRPr="00FC1545">
        <w:rPr>
          <w:rFonts w:hint="eastAsia"/>
          <w:b/>
          <w:bCs/>
          <w:color w:val="5B9BD5" w:themeColor="accent5"/>
        </w:rPr>
        <w:t>插入到表</w:t>
      </w:r>
      <w:r w:rsidRPr="00FC1545">
        <w:rPr>
          <w:rFonts w:hint="eastAsia"/>
          <w:b/>
          <w:bCs/>
          <w:i/>
          <w:iCs/>
          <w:color w:val="5B9BD5" w:themeColor="accent5"/>
        </w:rPr>
        <w:t>L</w:t>
      </w:r>
      <w:r w:rsidRPr="00FC1545">
        <w:rPr>
          <w:rFonts w:hint="eastAsia"/>
          <w:b/>
          <w:bCs/>
          <w:color w:val="5B9BD5" w:themeColor="accent5"/>
        </w:rPr>
        <w:t>的适当位置，使得表中元素仍保持递增有序。</w:t>
      </w:r>
    </w:p>
    <w:p w14:paraId="554C57FA" w14:textId="244FD619" w:rsidR="00042C8E" w:rsidRDefault="00B508C1">
      <w:pPr>
        <w:spacing w:line="300" w:lineRule="atLeast"/>
        <w:ind w:firstLineChars="200" w:firstLine="422"/>
      </w:pPr>
      <w:r>
        <w:rPr>
          <w:b/>
          <w:bCs/>
          <w:noProof/>
          <w:color w:val="5B9BD5" w:themeColor="accent5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55559" wp14:editId="664175B1">
                <wp:simplePos x="0" y="0"/>
                <wp:positionH relativeFrom="margin">
                  <wp:posOffset>3363141</wp:posOffset>
                </wp:positionH>
                <wp:positionV relativeFrom="paragraph">
                  <wp:posOffset>669018</wp:posOffset>
                </wp:positionV>
                <wp:extent cx="2128157" cy="1452970"/>
                <wp:effectExtent l="0" t="0" r="24765" b="1397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4529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E4C77" w14:textId="791BF3BB" w:rsidR="00B508C1" w:rsidRDefault="00B508C1" w:rsidP="00B508C1">
                            <w:pPr>
                              <w:spacing w:line="300" w:lineRule="atLeast"/>
                              <w:ind w:left="420"/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由于数组是有序数组，所以可以通过二分查找获得要插入元素的索引</w:t>
                            </w:r>
                            <w:r w:rsidR="00DD40B3">
                              <w:rPr>
                                <w:rFonts w:hint="eastAsia"/>
                              </w:rPr>
                              <w:t>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O(logn)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 xml:space="preserve"> </w:t>
                            </w:r>
                          </w:p>
                          <w:p w14:paraId="7C5851F6" w14:textId="20D9DCBE" w:rsidR="00B508C1" w:rsidRPr="004F4966" w:rsidRDefault="00B508C1" w:rsidP="00B508C1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55559" id="矩形: 圆角 12" o:spid="_x0000_s1031" style="position:absolute;left:0;text-align:left;margin-left:264.8pt;margin-top:52.7pt;width:167.55pt;height:114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" fillcolor="white [3201]" strokecolor="#ed7d31 [3205]" strokeweight="1pt">
                <v:stroke joinstyle="miter"/>
                <v:textbox>
                  <w:txbxContent>
                    <w:p w14:paraId="63CE4C77" w14:textId="791BF3BB" w:rsidR="00B508C1" w:rsidRDefault="00B508C1" w:rsidP="00B508C1">
                      <w:pPr>
                        <w:spacing w:line="300" w:lineRule="atLeast"/>
                        <w:ind w:left="420"/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由于数组是有序数组，所以可以通过二分查找获得要插入元素的索引</w:t>
                      </w:r>
                      <w:r w:rsidR="00DD40B3">
                        <w:rPr>
                          <w:rFonts w:hint="eastAsia"/>
                        </w:rPr>
                        <w:t>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O(logn)</m:t>
                        </m:r>
                      </m:oMath>
                      <w:r>
                        <w:rPr>
                          <w:rFonts w:hint="eastAsia"/>
                        </w:rPr>
                        <w:t>。</w:t>
                      </w:r>
                      <w:r>
                        <w:t xml:space="preserve"> </w:t>
                      </w:r>
                    </w:p>
                    <w:p w14:paraId="7C5851F6" w14:textId="20D9DCBE" w:rsidR="00B508C1" w:rsidRPr="004F4966" w:rsidRDefault="00B508C1" w:rsidP="00B508C1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总</w:t>
                      </w: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1AA01DA" wp14:editId="6AE50746">
            <wp:extent cx="2912400" cy="277920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2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6DDC" w14:textId="2B7977A5" w:rsidR="002621D8" w:rsidRPr="002621D8" w:rsidRDefault="002621D8" w:rsidP="002621D8">
      <w:pPr>
        <w:numPr>
          <w:ilvl w:val="0"/>
          <w:numId w:val="2"/>
        </w:numPr>
        <w:spacing w:line="300" w:lineRule="atLeast"/>
        <w:ind w:firstLineChars="200" w:firstLine="420"/>
        <w:rPr>
          <w:rFonts w:hint="eastAsia"/>
          <w:b/>
          <w:bCs/>
          <w:color w:val="5B9BD5" w:themeColor="accent5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4D9256" wp14:editId="07B836A1">
            <wp:simplePos x="0" y="0"/>
            <wp:positionH relativeFrom="margin">
              <wp:posOffset>2987675</wp:posOffset>
            </wp:positionH>
            <wp:positionV relativeFrom="paragraph">
              <wp:posOffset>244475</wp:posOffset>
            </wp:positionV>
            <wp:extent cx="2736215" cy="3004185"/>
            <wp:effectExtent l="0" t="0" r="6985" b="571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D270C7B" wp14:editId="26CDF42A">
            <wp:simplePos x="0" y="0"/>
            <wp:positionH relativeFrom="margin">
              <wp:posOffset>-272687</wp:posOffset>
            </wp:positionH>
            <wp:positionV relativeFrom="paragraph">
              <wp:posOffset>222885</wp:posOffset>
            </wp:positionV>
            <wp:extent cx="2828925" cy="300990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49B" w:rsidRPr="002E7D0D">
        <w:rPr>
          <w:rFonts w:hint="eastAsia"/>
          <w:b/>
          <w:bCs/>
          <w:color w:val="5B9BD5" w:themeColor="accent5"/>
        </w:rPr>
        <w:t>已知一个单链表，设计一个复制单链表的算法。</w:t>
      </w:r>
    </w:p>
    <w:p w14:paraId="338997C8" w14:textId="293EC001" w:rsidR="00042C8E" w:rsidRDefault="002621D8">
      <w:pPr>
        <w:spacing w:line="300" w:lineRule="atLeast"/>
      </w:pPr>
      <w:r>
        <w:rPr>
          <w:b/>
          <w:bCs/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3D4EE" wp14:editId="5FCCC9C8">
                <wp:simplePos x="0" y="0"/>
                <wp:positionH relativeFrom="margin">
                  <wp:align>right</wp:align>
                </wp:positionH>
                <wp:positionV relativeFrom="paragraph">
                  <wp:posOffset>3287305</wp:posOffset>
                </wp:positionV>
                <wp:extent cx="5252085" cy="544195"/>
                <wp:effectExtent l="0" t="0" r="24765" b="27305"/>
                <wp:wrapTopAndBottom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357" cy="544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88D8B" w14:textId="3DD49CC2" w:rsidR="002621D8" w:rsidRPr="002621D8" w:rsidRDefault="002621D8" w:rsidP="002621D8">
                            <w:pPr>
                              <w:spacing w:line="300" w:lineRule="atLeast"/>
                              <w:ind w:left="420"/>
                              <w:rPr>
                                <w:rFonts w:hint="eastAsia"/>
                              </w:rPr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即设计拷贝构造函数与重载单链表等于符号，二者实现原理相</w:t>
                            </w:r>
                            <w:r w:rsidR="00A77F7C">
                              <w:rPr>
                                <w:rFonts w:hint="eastAsia"/>
                              </w:rPr>
                              <w:t>同，差异在于是否有对原链表的删除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3D4EE" id="矩形: 圆角 17" o:spid="_x0000_s1032" style="position:absolute;left:0;text-align:left;margin-left:362.35pt;margin-top:258.85pt;width:413.55pt;height:42.8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" fillcolor="white [3201]" strokecolor="#ed7d31 [3205]" strokeweight="1pt">
                <v:stroke joinstyle="miter"/>
                <v:textbox>
                  <w:txbxContent>
                    <w:p w14:paraId="3B288D8B" w14:textId="3DD49CC2" w:rsidR="002621D8" w:rsidRPr="002621D8" w:rsidRDefault="002621D8" w:rsidP="002621D8">
                      <w:pPr>
                        <w:spacing w:line="300" w:lineRule="atLeast"/>
                        <w:ind w:left="420"/>
                        <w:rPr>
                          <w:rFonts w:hint="eastAsia"/>
                        </w:rPr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即设计拷贝构造函数与重载单链表等于符号，二者实现原理相</w:t>
                      </w:r>
                      <w:r w:rsidR="00A77F7C">
                        <w:rPr>
                          <w:rFonts w:hint="eastAsia"/>
                        </w:rPr>
                        <w:t>同，差异在于是否有对原链表的删除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090A541" w14:textId="7EAD22B7" w:rsidR="00D5749B" w:rsidRPr="00541BDC" w:rsidRDefault="00D5749B">
      <w:pPr>
        <w:numPr>
          <w:ilvl w:val="0"/>
          <w:numId w:val="2"/>
        </w:numPr>
        <w:spacing w:line="300" w:lineRule="atLeast"/>
        <w:ind w:firstLineChars="200" w:firstLine="422"/>
        <w:rPr>
          <w:b/>
          <w:bCs/>
          <w:color w:val="5B9BD5" w:themeColor="accent5"/>
          <w:szCs w:val="21"/>
        </w:rPr>
      </w:pPr>
      <w:r w:rsidRPr="00541BDC">
        <w:rPr>
          <w:rFonts w:hint="eastAsia"/>
          <w:b/>
          <w:bCs/>
          <w:color w:val="5B9BD5" w:themeColor="accent5"/>
        </w:rPr>
        <w:t>已知一个无序单链表，表中结点的</w:t>
      </w:r>
      <w:r w:rsidRPr="00541BDC">
        <w:rPr>
          <w:rFonts w:hint="eastAsia"/>
          <w:b/>
          <w:bCs/>
          <w:color w:val="5B9BD5" w:themeColor="accent5"/>
        </w:rPr>
        <w:t>data</w:t>
      </w:r>
      <w:r w:rsidRPr="00541BDC">
        <w:rPr>
          <w:rFonts w:hint="eastAsia"/>
          <w:b/>
          <w:bCs/>
          <w:color w:val="5B9BD5" w:themeColor="accent5"/>
        </w:rPr>
        <w:t>字段为正整数。设计一个算法按递增次序打印表中结点的值。</w:t>
      </w:r>
    </w:p>
    <w:p w14:paraId="5319C3E9" w14:textId="1E77ACC0" w:rsidR="00541BDC" w:rsidRDefault="00541BDC" w:rsidP="00541BDC">
      <w:pPr>
        <w:spacing w:line="300" w:lineRule="atLeast"/>
        <w:rPr>
          <w:rFonts w:hint="eastAsia"/>
          <w:szCs w:val="21"/>
        </w:rPr>
      </w:pPr>
      <w:r>
        <w:rPr>
          <w:b/>
          <w:bCs/>
          <w:noProof/>
          <w:color w:val="5B9BD5" w:themeColor="accent5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16DE" wp14:editId="6ECFE938">
                <wp:simplePos x="0" y="0"/>
                <wp:positionH relativeFrom="margin">
                  <wp:posOffset>3494133</wp:posOffset>
                </wp:positionH>
                <wp:positionV relativeFrom="paragraph">
                  <wp:posOffset>1099004</wp:posOffset>
                </wp:positionV>
                <wp:extent cx="2128157" cy="1627414"/>
                <wp:effectExtent l="0" t="0" r="24765" b="1143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162741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A015" w14:textId="56177BBC" w:rsidR="00541BDC" w:rsidRDefault="00541BDC" w:rsidP="00541BDC">
                            <w:pPr>
                              <w:spacing w:line="300" w:lineRule="atLeast"/>
                              <w:ind w:left="420"/>
                              <w:rPr>
                                <w:rFonts w:hint="eastAsia"/>
                              </w:rPr>
                            </w:pPr>
                            <w:r w:rsidRPr="004F4966">
                              <w:rPr>
                                <w:rFonts w:hint="eastAsia"/>
                              </w:rPr>
                              <w:t>解：</w:t>
                            </w:r>
                            <w:r>
                              <w:rPr>
                                <w:rFonts w:hint="eastAsia"/>
                              </w:rPr>
                              <w:t>先进行一次遍历：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。并将数据取出至数组，再利用快速排序对数组排序：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O(nlogn)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。最后迭代输出。</w:t>
                            </w:r>
                          </w:p>
                          <w:p w14:paraId="5703675D" w14:textId="199F25C4" w:rsidR="00541BDC" w:rsidRPr="004F4966" w:rsidRDefault="00541BDC" w:rsidP="00541BDC">
                            <w:pPr>
                              <w:spacing w:line="300" w:lineRule="atLeast"/>
                              <w:ind w:left="420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</w:t>
                            </w:r>
                            <w:r w:rsidRPr="004F4966">
                              <w:rPr>
                                <w:rFonts w:hint="eastAsia"/>
                              </w:rPr>
                              <w:t>时间复杂度：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 w:rsidRPr="004F496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16DE" id="矩形: 圆角 19" o:spid="_x0000_s1033" style="position:absolute;left:0;text-align:left;margin-left:275.15pt;margin-top:86.55pt;width:167.55pt;height:128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" fillcolor="white [3201]" strokecolor="#ed7d31 [3205]" strokeweight="1pt">
                <v:stroke joinstyle="miter"/>
                <v:textbox>
                  <w:txbxContent>
                    <w:p w14:paraId="0978A015" w14:textId="56177BBC" w:rsidR="00541BDC" w:rsidRDefault="00541BDC" w:rsidP="00541BDC">
                      <w:pPr>
                        <w:spacing w:line="300" w:lineRule="atLeast"/>
                        <w:ind w:left="420"/>
                        <w:rPr>
                          <w:rFonts w:hint="eastAsia"/>
                        </w:rPr>
                      </w:pPr>
                      <w:r w:rsidRPr="004F4966">
                        <w:rPr>
                          <w:rFonts w:hint="eastAsia"/>
                        </w:rPr>
                        <w:t>解：</w:t>
                      </w:r>
                      <w:r>
                        <w:rPr>
                          <w:rFonts w:hint="eastAsia"/>
                        </w:rPr>
                        <w:t>先进行一次遍历：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。并将数据取出至数组，再利用快速排序对数组排序：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O(nlogn)</m:t>
                        </m:r>
                      </m:oMath>
                      <w:r>
                        <w:rPr>
                          <w:rFonts w:hint="eastAsia"/>
                        </w:rPr>
                        <w:t>。最后迭代输出。</w:t>
                      </w:r>
                    </w:p>
                    <w:p w14:paraId="5703675D" w14:textId="199F25C4" w:rsidR="00541BDC" w:rsidRPr="004F4966" w:rsidRDefault="00541BDC" w:rsidP="00541BDC">
                      <w:pPr>
                        <w:spacing w:line="300" w:lineRule="atLeast"/>
                        <w:ind w:left="420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总</w:t>
                      </w:r>
                      <w:r w:rsidRPr="004F4966">
                        <w:rPr>
                          <w:rFonts w:hint="eastAsia"/>
                        </w:rPr>
                        <w:t>时间复杂度：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O(n)</m:t>
                        </m:r>
                      </m:oMath>
                      <w:r w:rsidRPr="004F496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EA278B5" wp14:editId="6A9275B3">
            <wp:extent cx="3129643" cy="37014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1050" cy="37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731709"/>
    <w:multiLevelType w:val="singleLevel"/>
    <w:tmpl w:val="FA73170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EC9E01A"/>
    <w:multiLevelType w:val="singleLevel"/>
    <w:tmpl w:val="6EC9E01A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D3"/>
    <w:rsid w:val="00042C8E"/>
    <w:rsid w:val="00077E1C"/>
    <w:rsid w:val="0009716E"/>
    <w:rsid w:val="002621D8"/>
    <w:rsid w:val="002E7D0D"/>
    <w:rsid w:val="004F4966"/>
    <w:rsid w:val="00541BDC"/>
    <w:rsid w:val="00927B63"/>
    <w:rsid w:val="009A19DF"/>
    <w:rsid w:val="00A77F7C"/>
    <w:rsid w:val="00B508C1"/>
    <w:rsid w:val="00B846D3"/>
    <w:rsid w:val="00D5749B"/>
    <w:rsid w:val="00DD40B3"/>
    <w:rsid w:val="00DE57AB"/>
    <w:rsid w:val="00FA3326"/>
    <w:rsid w:val="00FC1545"/>
    <w:rsid w:val="32BB5FB9"/>
    <w:rsid w:val="43BD1D9D"/>
    <w:rsid w:val="4F5B3848"/>
    <w:rsid w:val="510540C4"/>
    <w:rsid w:val="747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3089D"/>
  <w15:chartTrackingRefBased/>
  <w15:docId w15:val="{6D3E5573-DFFD-4658-9F5A-08BB49AE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4F4966"/>
    <w:rPr>
      <w:color w:val="808080"/>
    </w:rPr>
  </w:style>
  <w:style w:type="paragraph" w:styleId="a4">
    <w:name w:val="List Paragraph"/>
    <w:basedOn w:val="a"/>
    <w:uiPriority w:val="99"/>
    <w:qFormat/>
    <w:rsid w:val="00097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Zhoujs</dc:creator>
  <cp:keywords/>
  <cp:lastModifiedBy>seven default</cp:lastModifiedBy>
  <cp:revision>11</cp:revision>
  <cp:lastPrinted>2021-09-17T11:06:00Z</cp:lastPrinted>
  <dcterms:created xsi:type="dcterms:W3CDTF">2021-09-16T16:30:00Z</dcterms:created>
  <dcterms:modified xsi:type="dcterms:W3CDTF">2021-09-17T11:08:00Z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7C16C809CE3E40E580B884D6E0ECC2DF</vt:lpwstr>
  </property>
</Properties>
</file>