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9A81" w14:textId="095A7D92" w:rsidR="00784148" w:rsidRPr="00854AED" w:rsidRDefault="00784148" w:rsidP="00784148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b/>
          <w:bCs/>
          <w:sz w:val="28"/>
          <w:szCs w:val="36"/>
        </w:rPr>
        <w:t>0190408</w:t>
      </w:r>
      <w:r>
        <w:rPr>
          <w:rFonts w:hint="eastAsia"/>
          <w:b/>
          <w:bCs/>
          <w:sz w:val="28"/>
          <w:szCs w:val="36"/>
        </w:rPr>
        <w:t>-</w:t>
      </w:r>
      <w:r>
        <w:rPr>
          <w:rFonts w:hint="eastAsia"/>
          <w:b/>
          <w:bCs/>
          <w:sz w:val="28"/>
          <w:szCs w:val="36"/>
        </w:rPr>
        <w:t>左士海</w:t>
      </w:r>
      <w:r>
        <w:rPr>
          <w:rFonts w:hint="eastAsia"/>
          <w:b/>
          <w:bCs/>
          <w:sz w:val="28"/>
          <w:szCs w:val="36"/>
        </w:rPr>
        <w:t>-</w:t>
      </w:r>
      <w:r w:rsidR="00BF28B3">
        <w:rPr>
          <w:rFonts w:hint="eastAsia"/>
          <w:b/>
          <w:bCs/>
          <w:sz w:val="28"/>
          <w:szCs w:val="36"/>
        </w:rPr>
        <w:t>作业</w:t>
      </w:r>
      <w:r>
        <w:rPr>
          <w:b/>
          <w:bCs/>
          <w:sz w:val="28"/>
          <w:szCs w:val="36"/>
        </w:rPr>
        <w:t>4</w:t>
      </w:r>
    </w:p>
    <w:p w14:paraId="3467F8F2" w14:textId="77777777" w:rsidR="007D7418" w:rsidRDefault="00BF28B3">
      <w:pPr>
        <w:numPr>
          <w:ilvl w:val="0"/>
          <w:numId w:val="1"/>
        </w:numPr>
        <w:spacing w:line="300" w:lineRule="atLeast"/>
        <w:ind w:firstLineChars="200" w:firstLine="420"/>
      </w:pPr>
      <w:r>
        <w:rPr>
          <w:rFonts w:hint="eastAsia"/>
        </w:rPr>
        <w:t>假设以带头结点的循环链表表示队列，并且只设一个表尾指针，试编写相应的置队列空、入队和出队操作。</w:t>
      </w:r>
    </w:p>
    <w:p w14:paraId="13C637C7" w14:textId="4602EAC8" w:rsidR="007D7418" w:rsidRDefault="00DE18FC">
      <w:pPr>
        <w:spacing w:line="30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E7E6" wp14:editId="0724293B">
                <wp:simplePos x="0" y="0"/>
                <wp:positionH relativeFrom="margin">
                  <wp:align>right</wp:align>
                </wp:positionH>
                <wp:positionV relativeFrom="paragraph">
                  <wp:posOffset>1275764</wp:posOffset>
                </wp:positionV>
                <wp:extent cx="2363665" cy="1588086"/>
                <wp:effectExtent l="57150" t="19050" r="74930" b="1079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65" cy="1588086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769D9" w14:textId="3AD33756" w:rsidR="00DE18FC" w:rsidRPr="00DE18FC" w:rsidRDefault="00DE18FC" w:rsidP="004D2CD5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带有头结点的循环链表表示队列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只设表尾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指针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rear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，单链表中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rear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指向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，循环链表中令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rear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指向头结点来表示队列的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，判断队列为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空或者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为满即为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rear-&gt;next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5E7E6" id="矩形: 圆角 1" o:spid="_x0000_s1026" style="position:absolute;left:0;text-align:left;margin-left:134.9pt;margin-top:100.45pt;width:186.1pt;height:125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" fillcolor="#fff2cc [663]" strokecolor="#ed7d31 [3205]" strokeweight="1.5pt">
                <v:stroke joinstyle="miter"/>
                <v:shadow on="t" color="black" opacity="26214f" origin=",-.5" offset="0,3pt"/>
                <v:textbox>
                  <w:txbxContent>
                    <w:p w14:paraId="3F2769D9" w14:textId="3AD33756" w:rsidR="00DE18FC" w:rsidRPr="00DE18FC" w:rsidRDefault="00DE18FC" w:rsidP="004D2CD5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带有头结点的循环链表表示队列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只设表尾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指针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rear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，单链表中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rear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指向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nullptr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，循环链表中令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rear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指向头结点来表示队列的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front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，判断队列为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空或者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为满即为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rear</w:t>
                      </w:r>
                      <w:r>
                        <w:rPr>
                          <w:color w:val="000000" w:themeColor="text1"/>
                        </w:rPr>
                        <w:t xml:space="preserve"> == rear-&gt;next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54AED" w:rsidRPr="00C27392">
        <w:rPr>
          <w:noProof/>
        </w:rPr>
        <w:drawing>
          <wp:inline distT="0" distB="0" distL="0" distR="0" wp14:anchorId="619F74B7" wp14:editId="2C47376B">
            <wp:extent cx="2573215" cy="7790180"/>
            <wp:effectExtent l="0" t="0" r="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45" cy="780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7E32" w14:textId="47377027" w:rsidR="00DE18FC" w:rsidRDefault="00DE18FC" w:rsidP="00DE18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假设以一维数组</w:t>
      </w:r>
      <w:r>
        <w:rPr>
          <w:rFonts w:hint="eastAsia"/>
        </w:rPr>
        <w:t>data[m]</w:t>
      </w:r>
      <w:r>
        <w:rPr>
          <w:rFonts w:hint="eastAsia"/>
        </w:rPr>
        <w:t>存储循环队列的元素，若要使这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分量都得到应用，则另设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辅助标志变量</w:t>
      </w:r>
      <w:r>
        <w:rPr>
          <w:rFonts w:hint="eastAsia"/>
        </w:rPr>
        <w:t>flag</w:t>
      </w:r>
      <w:r>
        <w:rPr>
          <w:rFonts w:hint="eastAsia"/>
        </w:rPr>
        <w:t>判断队列的状态为“空”还是“满”。编写入队和出队算法。</w:t>
      </w:r>
    </w:p>
    <w:p w14:paraId="3F420068" w14:textId="4B841A40" w:rsidR="00DE18FC" w:rsidRDefault="004F0E92" w:rsidP="00DE18F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FE32A" wp14:editId="4ADDF81E">
                <wp:simplePos x="0" y="0"/>
                <wp:positionH relativeFrom="margin">
                  <wp:posOffset>3480240</wp:posOffset>
                </wp:positionH>
                <wp:positionV relativeFrom="paragraph">
                  <wp:posOffset>1046920</wp:posOffset>
                </wp:positionV>
                <wp:extent cx="2363665" cy="3515458"/>
                <wp:effectExtent l="57150" t="19050" r="74930" b="12319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65" cy="351545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8866D" w14:textId="59A5A346" w:rsidR="004F0E92" w:rsidRDefault="004F0E92" w:rsidP="004F0E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flag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标志变量判断队列状态，由于循环数组表示队列是，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空或者满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的状态都有：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rear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。添加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flag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标志当为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时表示队列满，于是有：</w:t>
                            </w:r>
                          </w:p>
                          <w:p w14:paraId="6B957A90" w14:textId="4D3268A2" w:rsidR="004F0E92" w:rsidRDefault="004F0E92" w:rsidP="004F0E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队列为空：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rear &amp;&amp; flag == true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2902379C" w14:textId="63EC69DB" w:rsidR="004F0E92" w:rsidRDefault="004F0E92" w:rsidP="004F0E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队列为满：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front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rear &amp;&amp; flag == false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7FA5CFB8" w14:textId="102998D2" w:rsidR="004F0E92" w:rsidRPr="00DE18FC" w:rsidRDefault="004F0E92" w:rsidP="004F0E92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在每次出入队时对队列长度进行判断是否等于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Max</w:t>
                            </w:r>
                            <w:r>
                              <w:rPr>
                                <w:color w:val="000000" w:themeColor="text1"/>
                              </w:rPr>
                              <w:t>Size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flag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标志变量进行更新。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FE32A" id="矩形: 圆角 5" o:spid="_x0000_s1027" style="position:absolute;left:0;text-align:left;margin-left:274.05pt;margin-top:82.45pt;width:186.1pt;height:27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" fillcolor="#fff2cc [663]" strokecolor="#ed7d31 [3205]" strokeweight="1.5pt">
                <v:stroke joinstyle="miter"/>
                <v:shadow on="t" color="black" opacity="26214f" origin=",-.5" offset="0,3pt"/>
                <v:textbox>
                  <w:txbxContent>
                    <w:p w14:paraId="4EB8866D" w14:textId="59A5A346" w:rsidR="004F0E92" w:rsidRDefault="004F0E92" w:rsidP="004F0E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flag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标志变量判断队列状态，由于循环数组表示队列是，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空或者满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的状态都有：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front</w:t>
                      </w:r>
                      <w:r>
                        <w:rPr>
                          <w:color w:val="000000" w:themeColor="text1"/>
                        </w:rPr>
                        <w:t xml:space="preserve"> == rear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。添加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flag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标志当为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true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时表示队列满，于是有：</w:t>
                      </w:r>
                    </w:p>
                    <w:p w14:paraId="6B957A90" w14:textId="4D3268A2" w:rsidR="004F0E92" w:rsidRDefault="004F0E92" w:rsidP="004F0E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队列为空：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front</w:t>
                      </w:r>
                      <w:r>
                        <w:rPr>
                          <w:color w:val="000000" w:themeColor="text1"/>
                        </w:rPr>
                        <w:t xml:space="preserve"> == rear &amp;&amp; flag == true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2902379C" w14:textId="63EC69DB" w:rsidR="004F0E92" w:rsidRDefault="004F0E92" w:rsidP="004F0E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队列为满：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front</w:t>
                      </w:r>
                      <w:r>
                        <w:rPr>
                          <w:color w:val="000000" w:themeColor="text1"/>
                        </w:rPr>
                        <w:t xml:space="preserve"> == rear &amp;&amp; flag == false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7FA5CFB8" w14:textId="102998D2" w:rsidR="004F0E92" w:rsidRPr="00DE18FC" w:rsidRDefault="004F0E92" w:rsidP="004F0E92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在每次出入队时对队列长度进行判断是否等于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Max</w:t>
                      </w:r>
                      <w:r>
                        <w:rPr>
                          <w:color w:val="000000" w:themeColor="text1"/>
                        </w:rPr>
                        <w:t>Size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，对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flag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标志变量进行更新。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F0E92">
        <w:drawing>
          <wp:inline distT="0" distB="0" distL="0" distR="0" wp14:anchorId="1ED9BA1D" wp14:editId="24AAD781">
            <wp:extent cx="3337159" cy="5802923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291" cy="58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711E" w14:textId="77777777" w:rsidR="00DE18FC" w:rsidRDefault="00DE18FC" w:rsidP="00DE18FC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假设以一维数组</w:t>
      </w:r>
      <w:r>
        <w:rPr>
          <w:rFonts w:hint="eastAsia"/>
        </w:rPr>
        <w:t>data[m]</w:t>
      </w:r>
      <w:r>
        <w:rPr>
          <w:rFonts w:hint="eastAsia"/>
        </w:rPr>
        <w:t>存放循环队列的元素，同时设变量</w:t>
      </w:r>
      <w:r>
        <w:rPr>
          <w:rFonts w:hint="eastAsia"/>
        </w:rPr>
        <w:t>num</w:t>
      </w:r>
      <w:r>
        <w:rPr>
          <w:rFonts w:hint="eastAsia"/>
        </w:rPr>
        <w:t>表示当前队列中元素的个数，以判断队列的状态为“空”还是“满”。试给出此循环队列满的条件，并编写入队和出队算法。</w:t>
      </w:r>
    </w:p>
    <w:p w14:paraId="11FE75DA" w14:textId="40846619" w:rsidR="00DE18FC" w:rsidRDefault="004E09E8" w:rsidP="00DE18FC">
      <w:pPr>
        <w:ind w:leftChars="200" w:left="4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F140D" wp14:editId="4A6679E3">
                <wp:simplePos x="0" y="0"/>
                <wp:positionH relativeFrom="margin">
                  <wp:posOffset>3474329</wp:posOffset>
                </wp:positionH>
                <wp:positionV relativeFrom="paragraph">
                  <wp:posOffset>1412044</wp:posOffset>
                </wp:positionV>
                <wp:extent cx="2363665" cy="1664189"/>
                <wp:effectExtent l="57150" t="19050" r="74930" b="1079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65" cy="16641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5A0AA" w14:textId="33895626" w:rsidR="004E09E8" w:rsidRDefault="004E09E8" w:rsidP="004E09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记录当前队列的元素，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则队满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时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MAXSIZE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，队空时：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num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== 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  <w:p w14:paraId="36BAC513" w14:textId="08066480" w:rsidR="004E09E8" w:rsidRPr="00DE18FC" w:rsidRDefault="004E09E8" w:rsidP="004E09E8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每次出入队时对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num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进行更新。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F140D" id="矩形: 圆角 7" o:spid="_x0000_s1028" style="position:absolute;left:0;text-align:left;margin-left:273.55pt;margin-top:111.2pt;width:186.1pt;height:1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" fillcolor="#fff2cc [663]" strokecolor="#ed7d31 [3205]" strokeweight="1.5pt">
                <v:stroke joinstyle="miter"/>
                <v:shadow on="t" color="black" opacity="26214f" origin=",-.5" offset="0,3pt"/>
                <v:textbox>
                  <w:txbxContent>
                    <w:p w14:paraId="62F5A0AA" w14:textId="33895626" w:rsidR="004E09E8" w:rsidRDefault="004E09E8" w:rsidP="004E09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num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记录当前队列的元素，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则队满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时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num</w:t>
                      </w:r>
                      <w:r>
                        <w:rPr>
                          <w:color w:val="000000" w:themeColor="text1"/>
                        </w:rPr>
                        <w:t xml:space="preserve"> == MAXSIZE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，队空时：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num</w:t>
                      </w:r>
                      <w:r>
                        <w:rPr>
                          <w:color w:val="000000" w:themeColor="text1"/>
                        </w:rPr>
                        <w:t xml:space="preserve"> == 0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  <w:p w14:paraId="36BAC513" w14:textId="08066480" w:rsidR="004E09E8" w:rsidRPr="00DE18FC" w:rsidRDefault="004E09E8" w:rsidP="004E09E8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每次出入队时对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num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进行更新。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4E09E8">
        <w:drawing>
          <wp:inline distT="0" distB="0" distL="0" distR="0" wp14:anchorId="3E9E2DA1" wp14:editId="18859DBB">
            <wp:extent cx="3104205" cy="454269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851" cy="455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A6B3" w14:textId="77777777" w:rsidR="00784148" w:rsidRDefault="00784148" w:rsidP="00DE18FC">
      <w:pPr>
        <w:ind w:leftChars="200" w:left="420"/>
        <w:rPr>
          <w:rFonts w:hint="eastAsia"/>
        </w:rPr>
      </w:pPr>
    </w:p>
    <w:p w14:paraId="5A505C43" w14:textId="38942E00" w:rsidR="00BF28B3" w:rsidRPr="00DE18FC" w:rsidRDefault="008F470B" w:rsidP="00854E75">
      <w:pPr>
        <w:numPr>
          <w:ilvl w:val="0"/>
          <w:numId w:val="1"/>
        </w:numPr>
        <w:spacing w:line="300" w:lineRule="atLeast"/>
        <w:ind w:firstLineChars="200"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E2A06" wp14:editId="0367DF68">
                <wp:simplePos x="0" y="0"/>
                <wp:positionH relativeFrom="margin">
                  <wp:posOffset>3417277</wp:posOffset>
                </wp:positionH>
                <wp:positionV relativeFrom="paragraph">
                  <wp:posOffset>1085215</wp:posOffset>
                </wp:positionV>
                <wp:extent cx="2363665" cy="1664189"/>
                <wp:effectExtent l="57150" t="19050" r="74930" b="10795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665" cy="166418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F28D4" w14:textId="3AFE648D" w:rsidR="008F470B" w:rsidRPr="00DE18FC" w:rsidRDefault="00784148" w:rsidP="008F470B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使用两个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实现队列，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用于入队，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用于出队。由于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的先进后出性质，而队列的先进先出性质，将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元素出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再入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，即为实际的出队顺序。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E2A06" id="矩形: 圆角 9" o:spid="_x0000_s1029" style="position:absolute;left:0;text-align:left;margin-left:269.1pt;margin-top:85.45pt;width:186.1pt;height:131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" fillcolor="#fff2cc [663]" strokecolor="#ed7d31 [3205]" strokeweight="1.5pt">
                <v:stroke joinstyle="miter"/>
                <v:shadow on="t" color="black" opacity="26214f" origin=",-.5" offset="0,3pt"/>
                <v:textbox>
                  <w:txbxContent>
                    <w:p w14:paraId="60DF28D4" w14:textId="3AFE648D" w:rsidR="008F470B" w:rsidRPr="00DE18FC" w:rsidRDefault="00784148" w:rsidP="008F470B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使用两个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实现队列，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用于入队，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用于出队。由于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的先进后出性质，而队列的先进先出性质，将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元素出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再入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栈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至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，即为实际的出队顺序。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F470B">
        <w:drawing>
          <wp:anchor distT="0" distB="0" distL="114300" distR="114300" simplePos="0" relativeHeight="251664384" behindDoc="0" locked="0" layoutInCell="1" allowOverlap="1" wp14:anchorId="0D5FA574" wp14:editId="360CDEE9">
            <wp:simplePos x="0" y="0"/>
            <wp:positionH relativeFrom="column">
              <wp:posOffset>274955</wp:posOffset>
            </wp:positionH>
            <wp:positionV relativeFrom="paragraph">
              <wp:posOffset>260985</wp:posOffset>
            </wp:positionV>
            <wp:extent cx="3066415" cy="3792220"/>
            <wp:effectExtent l="0" t="0" r="63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18FC">
        <w:rPr>
          <w:rFonts w:hint="eastAsia"/>
        </w:rPr>
        <w:t>如何用两个</w:t>
      </w:r>
      <w:proofErr w:type="gramStart"/>
      <w:r w:rsidR="00DE18FC">
        <w:rPr>
          <w:rFonts w:hint="eastAsia"/>
        </w:rPr>
        <w:t>栈</w:t>
      </w:r>
      <w:proofErr w:type="gramEnd"/>
      <w:r w:rsidR="00DE18FC">
        <w:rPr>
          <w:rFonts w:hint="eastAsia"/>
        </w:rPr>
        <w:t>来实现队列？并写出队列基本操作的算法。</w:t>
      </w:r>
    </w:p>
    <w:sectPr w:rsidR="00BF28B3" w:rsidRPr="00DE18F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0D69" w14:textId="77777777" w:rsidR="00A02E39" w:rsidRDefault="00A02E39" w:rsidP="00DE18FC">
      <w:r>
        <w:separator/>
      </w:r>
    </w:p>
  </w:endnote>
  <w:endnote w:type="continuationSeparator" w:id="0">
    <w:p w14:paraId="33B71F1F" w14:textId="77777777" w:rsidR="00A02E39" w:rsidRDefault="00A02E39" w:rsidP="00DE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87F3E" w14:textId="77777777" w:rsidR="00A02E39" w:rsidRDefault="00A02E39" w:rsidP="00DE18FC">
      <w:r>
        <w:separator/>
      </w:r>
    </w:p>
  </w:footnote>
  <w:footnote w:type="continuationSeparator" w:id="0">
    <w:p w14:paraId="4ED721D6" w14:textId="77777777" w:rsidR="00A02E39" w:rsidRDefault="00A02E39" w:rsidP="00DE1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FC6C"/>
    <w:multiLevelType w:val="singleLevel"/>
    <w:tmpl w:val="1B4FFC6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643B746F"/>
    <w:multiLevelType w:val="singleLevel"/>
    <w:tmpl w:val="1B4FFC6C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7"/>
    <w:rsid w:val="000961B0"/>
    <w:rsid w:val="000E4D51"/>
    <w:rsid w:val="004164B6"/>
    <w:rsid w:val="004D2CD5"/>
    <w:rsid w:val="004E09E8"/>
    <w:rsid w:val="004F0E92"/>
    <w:rsid w:val="00784148"/>
    <w:rsid w:val="007D7418"/>
    <w:rsid w:val="00854AED"/>
    <w:rsid w:val="00854E75"/>
    <w:rsid w:val="008F470B"/>
    <w:rsid w:val="00A02E39"/>
    <w:rsid w:val="00BA5CA7"/>
    <w:rsid w:val="00BF28B3"/>
    <w:rsid w:val="00DE18FC"/>
    <w:rsid w:val="00F40FFE"/>
    <w:rsid w:val="00F67E2C"/>
    <w:rsid w:val="066027C1"/>
    <w:rsid w:val="09675485"/>
    <w:rsid w:val="0B340265"/>
    <w:rsid w:val="0BF13053"/>
    <w:rsid w:val="0C9B7880"/>
    <w:rsid w:val="14885C01"/>
    <w:rsid w:val="1AC35120"/>
    <w:rsid w:val="1C7530FF"/>
    <w:rsid w:val="26A83741"/>
    <w:rsid w:val="2851456A"/>
    <w:rsid w:val="2F207FAB"/>
    <w:rsid w:val="32BB5FB9"/>
    <w:rsid w:val="3477096B"/>
    <w:rsid w:val="3CBB40F4"/>
    <w:rsid w:val="43BD1D9D"/>
    <w:rsid w:val="473D4955"/>
    <w:rsid w:val="48F6155D"/>
    <w:rsid w:val="4EC76DA5"/>
    <w:rsid w:val="4F5B3848"/>
    <w:rsid w:val="5065604B"/>
    <w:rsid w:val="510540C4"/>
    <w:rsid w:val="6D4A6A19"/>
    <w:rsid w:val="6D584ACA"/>
    <w:rsid w:val="747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F2A758"/>
  <w15:chartTrackingRefBased/>
  <w15:docId w15:val="{D5E2D4FC-318B-4E2D-9B0D-D0A74DCF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Zhoujs</dc:creator>
  <cp:keywords/>
  <cp:lastModifiedBy>seven default</cp:lastModifiedBy>
  <cp:revision>4</cp:revision>
  <cp:lastPrinted>2021-10-08T06:43:00Z</cp:lastPrinted>
  <dcterms:created xsi:type="dcterms:W3CDTF">2021-10-08T06:41:00Z</dcterms:created>
  <dcterms:modified xsi:type="dcterms:W3CDTF">2021-10-08T06:43:00Z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FBD5A858D47D40A491E099234F077CE2</vt:lpwstr>
  </property>
</Properties>
</file>