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850C" w14:textId="2404BB15" w:rsidR="0015746D" w:rsidRDefault="003D57A7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0190408</w:t>
      </w:r>
      <w:r>
        <w:rPr>
          <w:rFonts w:hint="eastAsia"/>
          <w:b/>
          <w:bCs/>
          <w:sz w:val="24"/>
        </w:rPr>
        <w:t>左士海</w:t>
      </w:r>
      <w:r>
        <w:rPr>
          <w:rFonts w:hint="eastAsia"/>
          <w:b/>
          <w:bCs/>
          <w:sz w:val="24"/>
        </w:rPr>
        <w:t>-</w:t>
      </w:r>
      <w:r w:rsidR="00140E10">
        <w:rPr>
          <w:rFonts w:hint="eastAsia"/>
          <w:b/>
          <w:bCs/>
          <w:sz w:val="24"/>
        </w:rPr>
        <w:t>作业</w:t>
      </w:r>
      <w:r>
        <w:rPr>
          <w:rFonts w:hint="eastAsia"/>
          <w:b/>
          <w:bCs/>
          <w:sz w:val="24"/>
        </w:rPr>
        <w:t>6</w:t>
      </w:r>
    </w:p>
    <w:p w14:paraId="7A6D0655" w14:textId="77777777" w:rsidR="0015746D" w:rsidRDefault="0015746D">
      <w:pPr>
        <w:jc w:val="center"/>
        <w:rPr>
          <w:b/>
          <w:bCs/>
          <w:sz w:val="24"/>
        </w:rPr>
      </w:pPr>
    </w:p>
    <w:p w14:paraId="4398D713" w14:textId="77777777" w:rsidR="0015746D" w:rsidRDefault="00140E10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画出下列广义表的存储结构，写出其长度、深度以及表头和表尾。</w:t>
      </w:r>
    </w:p>
    <w:p w14:paraId="597FD8D4" w14:textId="77777777" w:rsidR="0015746D" w:rsidRDefault="00140E10">
      <w:pPr>
        <w:ind w:firstLineChars="400" w:firstLine="840"/>
      </w:pPr>
      <w:r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 xml:space="preserve">, </w:t>
      </w:r>
      <w:r>
        <w:rPr>
          <w:rFonts w:hint="eastAsia"/>
          <w:i/>
        </w:rPr>
        <w:t>b</w:t>
      </w:r>
      <w:r>
        <w:rPr>
          <w:rFonts w:hint="eastAsia"/>
        </w:rPr>
        <w:t xml:space="preserve">, </w:t>
      </w:r>
      <w:r>
        <w:rPr>
          <w:rFonts w:hint="eastAsia"/>
          <w:i/>
        </w:rPr>
        <w:t>c</w:t>
      </w:r>
      <w:r>
        <w:rPr>
          <w:rFonts w:hint="eastAsia"/>
        </w:rPr>
        <w:t>)</w:t>
      </w:r>
    </w:p>
    <w:p w14:paraId="18AE308F" w14:textId="77777777" w:rsidR="0015746D" w:rsidRDefault="00140E10">
      <w:pPr>
        <w:ind w:firstLineChars="400" w:firstLine="840"/>
      </w:pPr>
      <w:r>
        <w:rPr>
          <w:rFonts w:hint="eastAsia"/>
          <w:i/>
        </w:rPr>
        <w:t>B</w:t>
      </w:r>
      <w:r>
        <w:rPr>
          <w:rFonts w:hint="eastAsia"/>
        </w:rPr>
        <w:t>＝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, (</w:t>
      </w:r>
      <w:r>
        <w:rPr>
          <w:rFonts w:hint="eastAsia"/>
          <w:i/>
        </w:rPr>
        <w:t>b</w:t>
      </w:r>
      <w:r>
        <w:rPr>
          <w:rFonts w:hint="eastAsia"/>
        </w:rPr>
        <w:t>, (</w:t>
      </w:r>
      <w:r>
        <w:rPr>
          <w:rFonts w:hint="eastAsia"/>
          <w:i/>
        </w:rPr>
        <w:t>c</w:t>
      </w:r>
      <w:r>
        <w:rPr>
          <w:rFonts w:hint="eastAsia"/>
        </w:rPr>
        <w:t xml:space="preserve">)), </w:t>
      </w:r>
      <w:r>
        <w:rPr>
          <w:rFonts w:hint="eastAsia"/>
          <w:i/>
        </w:rPr>
        <w:t>d</w:t>
      </w:r>
      <w:r>
        <w:rPr>
          <w:rFonts w:hint="eastAsia"/>
        </w:rPr>
        <w:t>)</w:t>
      </w:r>
    </w:p>
    <w:p w14:paraId="6D8994DF" w14:textId="77777777" w:rsidR="0015746D" w:rsidRDefault="00140E10">
      <w:pPr>
        <w:ind w:firstLineChars="400" w:firstLine="840"/>
      </w:pPr>
      <w:r>
        <w:rPr>
          <w:rFonts w:hint="eastAsia"/>
          <w:i/>
        </w:rPr>
        <w:t>C</w:t>
      </w:r>
      <w:r>
        <w:rPr>
          <w:rFonts w:hint="eastAsia"/>
        </w:rPr>
        <w:t>＝</w:t>
      </w:r>
      <w:r>
        <w:rPr>
          <w:rFonts w:hint="eastAsia"/>
        </w:rPr>
        <w:t>((</w:t>
      </w:r>
      <w:r>
        <w:rPr>
          <w:rFonts w:hint="eastAsia"/>
          <w:i/>
        </w:rPr>
        <w:t>a</w:t>
      </w:r>
      <w:r>
        <w:rPr>
          <w:rFonts w:hint="eastAsia"/>
        </w:rPr>
        <w:t xml:space="preserve">, </w:t>
      </w:r>
      <w:r>
        <w:rPr>
          <w:rFonts w:hint="eastAsia"/>
          <w:i/>
        </w:rPr>
        <w:t>b</w:t>
      </w:r>
      <w:r>
        <w:rPr>
          <w:rFonts w:hint="eastAsia"/>
        </w:rPr>
        <w:t>), (</w:t>
      </w:r>
      <w:r>
        <w:rPr>
          <w:rFonts w:hint="eastAsia"/>
          <w:i/>
        </w:rPr>
        <w:t>c</w:t>
      </w:r>
      <w:r>
        <w:rPr>
          <w:rFonts w:hint="eastAsia"/>
        </w:rPr>
        <w:t xml:space="preserve">, </w:t>
      </w:r>
      <w:r>
        <w:rPr>
          <w:rFonts w:hint="eastAsia"/>
          <w:i/>
        </w:rPr>
        <w:t>d</w:t>
      </w:r>
      <w:r>
        <w:rPr>
          <w:rFonts w:hint="eastAsia"/>
        </w:rPr>
        <w:t>))</w:t>
      </w:r>
    </w:p>
    <w:p w14:paraId="52210E52" w14:textId="77777777" w:rsidR="0015746D" w:rsidRDefault="00140E10">
      <w:pPr>
        <w:ind w:firstLineChars="400" w:firstLine="840"/>
      </w:pPr>
      <w:r>
        <w:rPr>
          <w:rFonts w:hint="eastAsia"/>
          <w:i/>
        </w:rPr>
        <w:t>D</w:t>
      </w:r>
      <w:r>
        <w:rPr>
          <w:rFonts w:hint="eastAsia"/>
        </w:rPr>
        <w:t>＝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, (</w:t>
      </w:r>
      <w:r>
        <w:rPr>
          <w:rFonts w:hint="eastAsia"/>
          <w:i/>
        </w:rPr>
        <w:t>b</w:t>
      </w:r>
      <w:r>
        <w:rPr>
          <w:rFonts w:hint="eastAsia"/>
        </w:rPr>
        <w:t xml:space="preserve">, ( ), </w:t>
      </w:r>
      <w:r>
        <w:rPr>
          <w:rFonts w:hint="eastAsia"/>
          <w:i/>
        </w:rPr>
        <w:t>c</w:t>
      </w:r>
      <w:r>
        <w:rPr>
          <w:rFonts w:hint="eastAsia"/>
        </w:rPr>
        <w:t>), ((</w:t>
      </w:r>
      <w:r>
        <w:rPr>
          <w:rFonts w:hint="eastAsia"/>
          <w:i/>
        </w:rPr>
        <w:t>d</w:t>
      </w:r>
      <w:r>
        <w:rPr>
          <w:rFonts w:hint="eastAsia"/>
        </w:rPr>
        <w:t xml:space="preserve">), </w:t>
      </w:r>
      <w:r>
        <w:rPr>
          <w:rFonts w:hint="eastAsia"/>
          <w:i/>
        </w:rPr>
        <w:t>e</w:t>
      </w:r>
      <w:r>
        <w:rPr>
          <w:rFonts w:hint="eastAsia"/>
        </w:rPr>
        <w:t>))</w:t>
      </w:r>
    </w:p>
    <w:p w14:paraId="592F3B6D" w14:textId="77777777" w:rsidR="0015746D" w:rsidRDefault="00140E10">
      <w:pPr>
        <w:ind w:firstLineChars="400" w:firstLine="840"/>
      </w:pPr>
      <w:r>
        <w:rPr>
          <w:rFonts w:hint="eastAsia"/>
          <w:i/>
        </w:rPr>
        <w:t>E</w:t>
      </w:r>
      <w:r>
        <w:rPr>
          <w:rFonts w:hint="eastAsia"/>
        </w:rPr>
        <w:t xml:space="preserve"> = </w:t>
      </w:r>
      <w:proofErr w:type="gramStart"/>
      <w:r>
        <w:t>(</w:t>
      </w:r>
      <w:r>
        <w:rPr>
          <w:rFonts w:hint="eastAsia"/>
        </w:rPr>
        <w:t xml:space="preserve"> </w:t>
      </w:r>
      <w:r>
        <w:t>(</w:t>
      </w:r>
      <w:proofErr w:type="gramEnd"/>
      <w:r>
        <w:t>((</w:t>
      </w:r>
      <w:r>
        <w:rPr>
          <w:i/>
        </w:rPr>
        <w:t>a</w:t>
      </w:r>
      <w:r>
        <w:t>)</w:t>
      </w:r>
      <w:r>
        <w:rPr>
          <w:rFonts w:hint="eastAsia"/>
        </w:rPr>
        <w:t xml:space="preserve">, </w:t>
      </w:r>
      <w:r>
        <w:rPr>
          <w:i/>
        </w:rPr>
        <w:t>b</w:t>
      </w:r>
      <w:r>
        <w:t>))</w:t>
      </w:r>
      <w:r>
        <w:rPr>
          <w:rFonts w:hint="eastAsia"/>
        </w:rPr>
        <w:t xml:space="preserve">, </w:t>
      </w:r>
      <w:r>
        <w:t>((( ),(</w:t>
      </w:r>
      <w:r>
        <w:rPr>
          <w:i/>
        </w:rPr>
        <w:t>d</w:t>
      </w:r>
      <w:r>
        <w:t>))</w:t>
      </w:r>
      <w:r>
        <w:rPr>
          <w:rFonts w:hint="eastAsia"/>
        </w:rPr>
        <w:t xml:space="preserve">, </w:t>
      </w:r>
      <w:r>
        <w:t>(</w:t>
      </w:r>
      <w:r>
        <w:rPr>
          <w:i/>
        </w:rPr>
        <w:t>e</w:t>
      </w:r>
      <w:r>
        <w:rPr>
          <w:rFonts w:hint="eastAsia"/>
        </w:rPr>
        <w:t xml:space="preserve"> </w:t>
      </w:r>
      <w:r>
        <w:rPr>
          <w:i/>
        </w:rPr>
        <w:t>f</w:t>
      </w:r>
      <w:r>
        <w:t>)))</w:t>
      </w:r>
    </w:p>
    <w:p w14:paraId="342D96A9" w14:textId="309FD12B" w:rsidR="0015746D" w:rsidRPr="002C3DA5" w:rsidRDefault="0027485A" w:rsidP="002C3DA5">
      <w:pPr>
        <w:rPr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1D3497FC" wp14:editId="66EB6578">
            <wp:extent cx="5861573" cy="3365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479" cy="33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9AE0" w14:textId="040B1AAE" w:rsidR="00DB69C5" w:rsidRDefault="00DB69C5" w:rsidP="00A666C5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3FC37" wp14:editId="525C200D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4404995" cy="619125"/>
                <wp:effectExtent l="0" t="0" r="14605" b="28575"/>
                <wp:wrapTopAndBottom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99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6FA45" w14:textId="442A2C05" w:rsidR="00DB69C5" w:rsidRPr="00DB69C5" w:rsidRDefault="00DB69C5" w:rsidP="00DB69C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对于某个节点，其存在三种类型：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ATOM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。使用递归式的方法进行比较，当前节点匹配成功，则进入其后继的比较。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3FC37" id="矩形: 圆角 5" o:spid="_x0000_s1026" style="position:absolute;margin-left:0;margin-top:18.3pt;width:346.85pt;height:48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86ugIAAMUFAAAOAAAAZHJzL2Uyb0RvYy54bWysVMFuEzEQvSPxD5bvdHejpJComypqVYRU&#10;tVVT1LPjtbMreT3GdrIJH8AHcEZC4oL4CD6ngs9g7N1NSluBhMjBGe/MvJl5npmj402tyFpYV4HO&#10;aXaQUiI0h6LSy5y+vTl78YoS55kumAItcroVjh5Pnz87asxEDKAEVQhLEES7SWNyWnpvJknieClq&#10;5g7ACI1KCbZmHq92mRSWNYheq2SQpodJA7YwFrhwDr+etko6jfhSCu4vpXTCE5VTzM3H08ZzEc5k&#10;esQmS8tMWfEuDfYPWdSs0hh0B3XKPCMrWz2CqituwYH0BxzqBKSsuIg1YDVZ+qCaecmMiLUgOc7s&#10;aHL/D5ZfrK8sqYqcjijRrMYn+vH52933LxNy9+nDz68fyShw1Bg3QdO5ubLdzaEYCt5IW4d/LIVs&#10;Iq/bHa9i4wnHj8NhOhyPMQBH3WE2zgYRNNl7G+v8awE1CUJOLax0cY2PFzll63PnMSza93YhogNV&#10;FWeVUvESGkacKEvWDJ96scxC2ujxm5XSf3NknAvtB4+dESp4J4GJtvYo+a0SAVPpayGRR6x2EJOO&#10;HbxPqMXNWlXJCtHmOUrx1wfrS4h5R8CALLHCHXYH0Fu2ID12W3BnH1xFHICdc/qnxFrnnUeMDNrv&#10;nOtKg30KQPmeatna9yS11ASW/GaxQfwgLqDYYsNZaCfRGX5W4ZOfM+evmMXRwyHFdeIv8ZAKmpxC&#10;J1FSgn3/1PdgjxOBWkoaHOWcuncrZgUl6o3GWRln2IA4+/EyHL0c4MXe1yzua/SqPgFsoQwXl+FR&#10;DPZe9aK0UN/i1pmFqKhimmPsnHJv+8uJb1cM7i0uZrNohvNumD/Xc8MDeCA4dPPN5pZZ0/W9x4m5&#10;gH7s2eRB57e2wVPDbOVBVnEs9rx21OOuiD3U7bWwjO7fo9V++05/AQAA//8DAFBLAwQUAAYACAAA&#10;ACEA8x5QLNsAAAAHAQAADwAAAGRycy9kb3ducmV2LnhtbEyPwU7DMBBE70j8g7VI3KhdQgOEOBWq&#10;qDhwgQL3TbwkgXgdxW4b/p7lBMfRjGbelOvZD+pAU+wDW1guDCjiJrieWwtvr9uLG1AxITscApOF&#10;b4qwrk5PSixcOPILHXapVVLCsUALXUpjoXVsOvIYF2EkFu8jTB6TyKnVbsKjlPtBXxqTa489y0KH&#10;I206ar52e29hQw9mNb4/9mO2XcVPg0/1c1Nbe34239+BSjSnvzD84gs6VMJUhz27qAYLciRZyPIc&#10;lLj5bXYNqpZYdrUEXZX6P3/1AwAA//8DAFBLAQItABQABgAIAAAAIQC2gziS/gAAAOEBAAATAAAA&#10;AAAAAAAAAAAAAAAAAABbQ29udGVudF9UeXBlc10ueG1sUEsBAi0AFAAGAAgAAAAhADj9If/WAAAA&#10;lAEAAAsAAAAAAAAAAAAAAAAALwEAAF9yZWxzLy5yZWxzUEsBAi0AFAAGAAgAAAAhABzmzzq6AgAA&#10;xQUAAA4AAAAAAAAAAAAAAAAALgIAAGRycy9lMm9Eb2MueG1sUEsBAi0AFAAGAAgAAAAhAPMeUCzb&#10;AAAABwEAAA8AAAAAAAAAAAAAAAAAFAUAAGRycy9kb3ducmV2LnhtbFBLBQYAAAAABAAEAPMAAAAc&#10;BgAAAAA=&#10;" fillcolor="white [3212]" strokecolor="#ed7d31 [3205]" strokeweight="1pt">
                <v:stroke joinstyle="miter"/>
                <v:textbox>
                  <w:txbxContent>
                    <w:p w14:paraId="6026FA45" w14:textId="442A2C05" w:rsidR="00DB69C5" w:rsidRPr="00DB69C5" w:rsidRDefault="00DB69C5" w:rsidP="00DB69C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对于某个节点，其存在三种类型：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ATOM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NULL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。使用递归式的方法进行比较，当前节点匹配成功，则进入其后继的比较。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666C5">
        <w:rPr>
          <w:rFonts w:ascii="宋体" w:hAnsi="宋体" w:hint="eastAsia"/>
          <w:color w:val="000000"/>
          <w:kern w:val="0"/>
          <w:sz w:val="24"/>
        </w:rPr>
        <w:t>2．试编写判别两个广义表是否相等的算法。</w:t>
      </w:r>
    </w:p>
    <w:p w14:paraId="16B96A9F" w14:textId="69CEDF6A" w:rsidR="00A666C5" w:rsidRDefault="00DB69C5" w:rsidP="00A666C5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  <w:r w:rsidRPr="00DB69C5">
        <w:rPr>
          <w:rFonts w:ascii="宋体" w:hAnsi="宋体"/>
          <w:color w:val="000000"/>
          <w:kern w:val="0"/>
          <w:sz w:val="24"/>
        </w:rPr>
        <w:drawing>
          <wp:inline distT="0" distB="0" distL="0" distR="0" wp14:anchorId="405DDEE4" wp14:editId="3B024386">
            <wp:extent cx="5274310" cy="1499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172C" w14:textId="71B050B2" w:rsidR="00A666C5" w:rsidRDefault="00DB69C5" w:rsidP="00A666C5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  <w:r w:rsidRPr="00A666C5">
        <w:rPr>
          <w:rFonts w:ascii="宋体" w:hAnsi="宋体"/>
          <w:color w:val="000000"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52BECD64" wp14:editId="401E4840">
            <wp:simplePos x="0" y="0"/>
            <wp:positionH relativeFrom="margin">
              <wp:align>center</wp:align>
            </wp:positionH>
            <wp:positionV relativeFrom="paragraph">
              <wp:posOffset>1023620</wp:posOffset>
            </wp:positionV>
            <wp:extent cx="3566795" cy="27482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1BADD" wp14:editId="4CDFFC16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4404995" cy="619125"/>
                <wp:effectExtent l="0" t="0" r="14605" b="28575"/>
                <wp:wrapTopAndBottom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99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FB97D" w14:textId="5588EB57" w:rsidR="00DB69C5" w:rsidRPr="00DB69C5" w:rsidRDefault="00DB69C5" w:rsidP="00DB69C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类似于广义表的遍历算法，</w:t>
                            </w:r>
                            <w:r w:rsidR="00302F4E">
                              <w:rPr>
                                <w:rFonts w:hint="eastAsia"/>
                                <w:color w:val="000000" w:themeColor="text1"/>
                              </w:rPr>
                              <w:t>如匹配到当前原子值为</w:t>
                            </w:r>
                            <w:r w:rsidR="00302F4E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302F4E">
                              <w:rPr>
                                <w:color w:val="000000" w:themeColor="text1"/>
                              </w:rPr>
                              <w:t>x</w:t>
                            </w:r>
                            <w:r w:rsidR="00302F4E">
                              <w:rPr>
                                <w:rFonts w:hint="eastAsia"/>
                                <w:color w:val="000000" w:themeColor="text1"/>
                              </w:rPr>
                              <w:t>，则进行节点的删除，以及指针的更新。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1BADD" id="矩形: 圆角 6" o:spid="_x0000_s1027" style="position:absolute;margin-left:0;margin-top:20.95pt;width:346.85pt;height:48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1rvAIAAMwFAAAOAAAAZHJzL2Uyb0RvYy54bWysVMFuEzEQvSPxD5bvdHejJJBVN1XUqgip&#10;aqu2qGfHa2dX8trGdrIJH8AHcEZC4oL4CD6ngs9gbO9uSluBhMjB8ezMvJl5npnDo20j0IYZWytZ&#10;4OwgxYhJqspargr89ub0xSuMrCOyJEJJVuAds/ho/vzZYatzNlKVEiUzCECkzVtd4Mo5nSeJpRVr&#10;iD1QmklQcmUa4kA0q6Q0pAX0RiSjNJ0mrTKlNooya+HrSVTiecDnnFF3wbllDokCQ24unCacS38m&#10;80OSrwzRVU27NMg/ZNGQWkLQAeqEOILWpn4E1dTUKKu4O6CqSRTnNWWhBqgmSx9Uc10RzUItQI7V&#10;A032/8HS882lQXVZ4ClGkjTwRD8+f7v7/iVHd58+/Pz6EU09R622OZhe60vTSRauvuAtN43/h1LQ&#10;NvC6G3hlW4cofByP0/FsNsGIgm6azbLRxIMme29trHvNVIP8pcBGrWV5BY8XOCWbM+uifW/nI1ol&#10;6vK0FiIIvmHYsTBoQ+Cpl6usi/CblZB/cySUMulGj50hWe+deCZi7eHmdoJ5TCGvGAceodpRSDp0&#10;8D6hiJtFVUVKFvOcpPDrg/UlBGYCoEfmUOGA3QH0lhGkx44UdfbelYUBGJzTPyUWnQePEFlJNzg3&#10;tVTmKQDheqp5tO9JitR4ltx2uQ09Fiz9l6Uqd9B3RsWBtJqe1vDyZ8S6S2JgAmFWYau4Czi4UG2B&#10;VXfDqFLm/VPfvT0MBmgxamGiC2zfrYlhGIk3EkZmlkEfwgoIwnjycgSCua9Z3tfIdXOsoJMy2F+a&#10;hqu3d6K/cqOaW1g+Cx8VVERSiF1g6kwvHLu4aWB9UbZYBDMYe03cmbzW1IN7nn1T32xvidFd+zsY&#10;nHPVTz/JHwxAtPWeUi3WTvE6TMee1+4FYGWEVurWm99J9+VgtV/C818AAAD//wMAUEsDBBQABgAI&#10;AAAAIQB3mIlo3AAAAAcBAAAPAAAAZHJzL2Rvd25yZXYueG1sTI/BTsMwEETvSPyDtUjcqF3SlibE&#10;qVBFxYELFHrfxEsSiNdW7Lbh7zEnOI5mNPOm3Ex2ECcaQ+9Yw3ymQBA3zvTcanh/292sQYSIbHBw&#10;TBq+KcCmurwosTDuzK902sdWpBIOBWroYvSFlKHpyGKYOU+cvA83WoxJjq00I55TuR3krVIrabHn&#10;tNChp21Hzdf+aDVs6VEt/eGp99luGT4VPtcvTa319dX0cA8i0hT/wvCLn9ChSky1O7IJYtCQjkQN&#10;i3kOIrmrPLsDUadYli9AVqX8z1/9AAAA//8DAFBLAQItABQABgAIAAAAIQC2gziS/gAAAOEBAAAT&#10;AAAAAAAAAAAAAAAAAAAAAABbQ29udGVudF9UeXBlc10ueG1sUEsBAi0AFAAGAAgAAAAhADj9If/W&#10;AAAAlAEAAAsAAAAAAAAAAAAAAAAALwEAAF9yZWxzLy5yZWxzUEsBAi0AFAAGAAgAAAAhAJYyrWu8&#10;AgAAzAUAAA4AAAAAAAAAAAAAAAAALgIAAGRycy9lMm9Eb2MueG1sUEsBAi0AFAAGAAgAAAAhAHeY&#10;iWjcAAAABwEAAA8AAAAAAAAAAAAAAAAAFgUAAGRycy9kb3ducmV2LnhtbFBLBQYAAAAABAAEAPMA&#10;AAAfBgAAAAA=&#10;" fillcolor="white [3212]" strokecolor="#ed7d31 [3205]" strokeweight="1pt">
                <v:stroke joinstyle="miter"/>
                <v:textbox>
                  <w:txbxContent>
                    <w:p w14:paraId="4DAFB97D" w14:textId="5588EB57" w:rsidR="00DB69C5" w:rsidRPr="00DB69C5" w:rsidRDefault="00DB69C5" w:rsidP="00DB69C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类似于广义表的遍历算法，</w:t>
                      </w:r>
                      <w:r w:rsidR="00302F4E">
                        <w:rPr>
                          <w:rFonts w:hint="eastAsia"/>
                          <w:color w:val="000000" w:themeColor="text1"/>
                        </w:rPr>
                        <w:t>如匹配到当前原子值为</w:t>
                      </w:r>
                      <w:r w:rsidR="00302F4E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302F4E">
                        <w:rPr>
                          <w:color w:val="000000" w:themeColor="text1"/>
                        </w:rPr>
                        <w:t>x</w:t>
                      </w:r>
                      <w:r w:rsidR="00302F4E">
                        <w:rPr>
                          <w:rFonts w:hint="eastAsia"/>
                          <w:color w:val="000000" w:themeColor="text1"/>
                        </w:rPr>
                        <w:t>，则进行节点的删除，以及指针的更新。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666C5">
        <w:rPr>
          <w:rFonts w:ascii="宋体" w:hAnsi="宋体" w:hint="eastAsia"/>
          <w:color w:val="000000"/>
          <w:kern w:val="0"/>
          <w:sz w:val="24"/>
        </w:rPr>
        <w:t>3. 试编写一个算法，删除广义表中所有元素值为x的原子结点。</w:t>
      </w:r>
    </w:p>
    <w:p w14:paraId="53F9A89C" w14:textId="76D8AEA1" w:rsidR="00140E10" w:rsidRPr="00A666C5" w:rsidRDefault="00140E10">
      <w:pPr>
        <w:rPr>
          <w:rFonts w:ascii="宋体" w:hAnsi="宋体" w:hint="eastAsia"/>
          <w:color w:val="000000"/>
          <w:sz w:val="24"/>
        </w:rPr>
      </w:pPr>
    </w:p>
    <w:sectPr w:rsidR="00140E10" w:rsidRPr="00A666C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033511"/>
    <w:multiLevelType w:val="singleLevel"/>
    <w:tmpl w:val="F103351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67"/>
    <w:rsid w:val="00140E10"/>
    <w:rsid w:val="0015746D"/>
    <w:rsid w:val="0027485A"/>
    <w:rsid w:val="00281449"/>
    <w:rsid w:val="002B2C65"/>
    <w:rsid w:val="002C3DA5"/>
    <w:rsid w:val="00302F4E"/>
    <w:rsid w:val="00351E67"/>
    <w:rsid w:val="003D57A7"/>
    <w:rsid w:val="0068384D"/>
    <w:rsid w:val="00A666C5"/>
    <w:rsid w:val="00B813ED"/>
    <w:rsid w:val="00B87F90"/>
    <w:rsid w:val="00DB69C5"/>
    <w:rsid w:val="2AEB04F7"/>
    <w:rsid w:val="615C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AD0CF"/>
  <w15:chartTrackingRefBased/>
  <w15:docId w15:val="{B753DAED-A5A0-4E60-B526-89E6706A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</Words>
  <Characters>191</Characters>
  <Application>Microsoft Office Word</Application>
  <DocSecurity>0</DocSecurity>
  <Lines>1</Lines>
  <Paragraphs>1</Paragraphs>
  <ScaleCrop>false</ScaleCrop>
  <Company>njnu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第二章作业：</dc:title>
  <dc:subject/>
  <dc:creator>zjs</dc:creator>
  <cp:keywords/>
  <dc:description/>
  <cp:lastModifiedBy>seven default</cp:lastModifiedBy>
  <cp:revision>14</cp:revision>
  <dcterms:created xsi:type="dcterms:W3CDTF">2021-10-20T11:04:00Z</dcterms:created>
  <dcterms:modified xsi:type="dcterms:W3CDTF">2021-10-24T06:21:00Z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3CA6E4F5D3FE4DFA976A9841B5B7BCE4</vt:lpwstr>
  </property>
</Properties>
</file>