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学习报告</w:t>
      </w:r>
    </w:p>
    <w:p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——黄锐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习背景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由于上周的JS学习只涉及了基础部分，所以这周继续了JS的学习。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学习内容</w:t>
      </w:r>
    </w:p>
    <w:p>
      <w:pPr>
        <w:bidi w:val="0"/>
        <w:ind w:firstLine="420" w:firstLineChars="0"/>
        <w:rPr>
          <w:rFonts w:hint="default"/>
        </w:rPr>
      </w:pPr>
      <w:r>
        <w:t>DOM操作</w:t>
      </w:r>
      <w:r>
        <w:rPr>
          <w:rFonts w:hint="default"/>
        </w:rPr>
        <w:t>：为了能够与网页的元素进行交互，我学习了如何使用JavaScript操作DOM。例如，如何获取和修改元素的内容、样式等。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事件处理：我还学习了如何使用JavaScript处理各种事件，如点击、键盘输入等。通过事件处理，我可以让网页响应用户的操作，增加交互性。</w:t>
      </w:r>
    </w:p>
    <w:p>
      <w:pPr>
        <w:bidi w:val="0"/>
        <w:ind w:firstLine="420" w:firstLineChars="0"/>
        <w:rPr>
          <w:rFonts w:hint="default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学习不足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本周学习了许多操作方法，如创建元素，获取元素，添加属性等。但对其仍比较陌生，无法有效记忆。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改进方法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首先，将其以文本方式记录。然后对其进行复习与使用，从而达到记忆的目的。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OTliMmEyYTc1MTE5MjA4NWRjZmVhMzFlMmNlNGYifQ=="/>
  </w:docVars>
  <w:rsids>
    <w:rsidRoot w:val="4F773C6F"/>
    <w:rsid w:val="4F7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2024-02-11T02:14:00Z</dcterms:created>
  <dc:creator>WPS_1697119470</dc:creator>
  <cp:lastModifiedBy>WPS_1697119470</cp:lastModifiedBy>
  <dcterms:modified xsi:type="dcterms:W3CDTF">2024-02-11T02:28:14Z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8B8C53BD03334FE29C7C7F454EC7D190_11</vt:lpwstr>
  </property>
</Properties>
</file>