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336D" w14:textId="77777777" w:rsidR="00A93EAC" w:rsidRPr="00A93EAC" w:rsidRDefault="00A93EAC" w:rsidP="00A93EAC">
      <w:pPr>
        <w:widowControl/>
        <w:shd w:val="clear" w:color="auto" w:fill="FFFFFF"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bookmarkStart w:id="0" w:name="_GoBack"/>
      <w:r w:rsidRPr="00A93EAC">
        <w:rPr>
          <w:rFonts w:ascii="宋体" w:eastAsia="宋体" w:hAnsi="宋体" w:cs="宋体"/>
          <w:kern w:val="0"/>
          <w:sz w:val="33"/>
          <w:szCs w:val="33"/>
        </w:rPr>
        <w:t>太阳照常升起，我晒到身上还是冷。可是她，再也晒不到了。</w:t>
      </w:r>
    </w:p>
    <w:bookmarkEnd w:id="0"/>
    <w:p w14:paraId="06B6A535" w14:textId="4D29DF0E" w:rsidR="00A93EAC" w:rsidRPr="00126807" w:rsidRDefault="00A93EAC" w:rsidP="00A93EAC">
      <w:pPr>
        <w:widowControl/>
        <w:shd w:val="clear" w:color="auto" w:fill="FFFFFF"/>
        <w:tabs>
          <w:tab w:val="left" w:pos="2115"/>
        </w:tabs>
        <w:wordWrap w:val="0"/>
        <w:spacing w:line="300" w:lineRule="atLeast"/>
        <w:jc w:val="left"/>
        <w:rPr>
          <w:rFonts w:ascii="宋体" w:eastAsia="宋体" w:hAnsi="宋体" w:cs="宋体" w:hint="eastAsia"/>
          <w:kern w:val="0"/>
          <w:sz w:val="2"/>
          <w:szCs w:val="2"/>
        </w:rPr>
      </w:pPr>
      <w:r w:rsidRPr="00A93EAC">
        <w:rPr>
          <w:rFonts w:ascii="宋体" w:eastAsia="宋体" w:hAnsi="宋体" w:cs="宋体"/>
          <w:kern w:val="0"/>
          <w:sz w:val="2"/>
          <w:szCs w:val="2"/>
        </w:rPr>
        <w:t> </w:t>
      </w:r>
      <w:hyperlink r:id="rId7" w:history="1">
        <w:r w:rsidRPr="00A93EAC">
          <w:rPr>
            <w:rFonts w:ascii="宋体" w:eastAsia="宋体" w:hAnsi="宋体" w:cs="宋体"/>
            <w:color w:val="576B95"/>
            <w:kern w:val="0"/>
            <w:sz w:val="23"/>
            <w:szCs w:val="23"/>
          </w:rPr>
          <w:t>海上柳叶刀</w:t>
        </w:r>
      </w:hyperlink>
      <w:r w:rsidRPr="00A93EAC">
        <w:rPr>
          <w:rFonts w:ascii="宋体" w:eastAsia="宋体" w:hAnsi="宋体" w:cs="宋体"/>
          <w:kern w:val="0"/>
          <w:sz w:val="2"/>
          <w:szCs w:val="2"/>
        </w:rPr>
        <w:t> </w:t>
      </w:r>
    </w:p>
    <w:p w14:paraId="3A4757F6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5E063D26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548DD4"/>
          <w:kern w:val="0"/>
          <w:sz w:val="26"/>
          <w:szCs w:val="26"/>
        </w:rPr>
        <w:t>医学史</w:t>
      </w:r>
    </w:p>
    <w:p w14:paraId="3064D145" w14:textId="77777777" w:rsidR="00A93EAC" w:rsidRPr="00A93EAC" w:rsidRDefault="00A93EAC" w:rsidP="00A93EAC">
      <w:pPr>
        <w:widowControl/>
        <w:shd w:val="clear" w:color="auto" w:fill="FFFFFF"/>
        <w:ind w:left="240" w:right="240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4F81BD"/>
          <w:kern w:val="0"/>
          <w:sz w:val="18"/>
          <w:szCs w:val="18"/>
        </w:rPr>
        <w:t>你今天的行医故事，就是明天的医学史</w:t>
      </w:r>
    </w:p>
    <w:p w14:paraId="26BCFE36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3B7135A9" w14:textId="35BB69A1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4487B06" wp14:editId="47EBA23A">
                <wp:extent cx="306705" cy="306705"/>
                <wp:effectExtent l="0" t="0" r="0" b="0"/>
                <wp:docPr id="105" name="矩形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95CFF" id="矩形 105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A93EAC">
        <w:rPr>
          <w:rFonts w:ascii="宋体" w:eastAsia="宋体" w:hAnsi="宋体" w:cs="宋体"/>
          <w:color w:val="333333"/>
          <w:kern w:val="0"/>
          <w:sz w:val="26"/>
          <w:szCs w:val="26"/>
        </w:rPr>
        <w:t>按</w:t>
      </w:r>
      <w:r w:rsidRPr="00A93EAC">
        <w:rPr>
          <w:rFonts w:ascii="楷体" w:eastAsia="楷体" w:hAnsi="楷体" w:cs="宋体" w:hint="eastAsia"/>
          <w:color w:val="7030A0"/>
          <w:kern w:val="0"/>
          <w:szCs w:val="21"/>
        </w:rPr>
        <w:t>这是一个悲伤的故事，请大家看看而已。。。</w:t>
      </w:r>
    </w:p>
    <w:p w14:paraId="01245849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371E82D4" w14:textId="78F02170" w:rsidR="00A93EAC" w:rsidRPr="00A93EAC" w:rsidRDefault="00A93EAC" w:rsidP="00A93EAC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6"/>
          <w:szCs w:val="26"/>
        </w:rPr>
        <w:drawing>
          <wp:inline distT="0" distB="0" distL="0" distR="0" wp14:anchorId="2F3FC1FF" wp14:editId="15242ADB">
            <wp:extent cx="5274310" cy="3418840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微信图片_201912272213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EC8" w14:textId="77777777" w:rsidR="00A93EAC" w:rsidRPr="00A93EAC" w:rsidRDefault="00A93EAC" w:rsidP="00A93EAC">
      <w:pPr>
        <w:widowControl/>
        <w:shd w:val="clear" w:color="auto" w:fill="FFFFFF"/>
        <w:rPr>
          <w:rFonts w:ascii="PingFang SC" w:eastAsia="宋体" w:hAnsi="PingFang SC" w:cs="宋体" w:hint="eastAsia"/>
          <w:color w:val="000000"/>
          <w:kern w:val="0"/>
          <w:sz w:val="20"/>
          <w:szCs w:val="20"/>
        </w:rPr>
      </w:pPr>
    </w:p>
    <w:p w14:paraId="60DCC83C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距离我的同事、我的战友YW医生遇害已经三天了。</w:t>
      </w:r>
    </w:p>
    <w:p w14:paraId="10FA8DE0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         </w:t>
      </w:r>
    </w:p>
    <w:p w14:paraId="77218950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我经历了这件事从头到尾的过程，我清楚一切的前因后果、一切的细节。</w:t>
      </w:r>
    </w:p>
    <w:p w14:paraId="5C9DB214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28C59863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为什么我一直不发声？！我麻木了周围人对我们死活的麻木，我悲愤于社会大众对我们的偏见和仇视，我们临床一线底层的呐喊在人心的旷野上，震荡不出一丝的声响，不然何至于一次次的暴力伤医杀医事件屡见不鲜。</w:t>
      </w:r>
    </w:p>
    <w:p w14:paraId="3F73CFC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58F5E505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但这一次，我不想沉默了。</w:t>
      </w:r>
    </w:p>
    <w:p w14:paraId="6C5FDCB6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34A32189" w14:textId="1A226544" w:rsidR="00A93EAC" w:rsidRPr="00A93EAC" w:rsidRDefault="00A93EAC" w:rsidP="00A93EAC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34939840" wp14:editId="5AEFC9C3">
            <wp:extent cx="2822501" cy="2844928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微信图片_201912272214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74" cy="28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628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4DB1D19E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第一个问题：病人的诊治经过。</w:t>
      </w:r>
    </w:p>
    <w:p w14:paraId="39C383D3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1CA4FEEF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患者95岁老年女性，脑梗塞后遗症，长期卧床鼻饲营养，生活质量不高。</w:t>
      </w:r>
    </w:p>
    <w:p w14:paraId="00D4E308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021652F9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12月4号杨文医生首诊的，病人来时呕吐、纳差、意识不清，家属签字拒绝一切检查，仅要求输点液，但是输液后病情无改善好转，几个家属就认定是杨文医生输液给输坏了。</w:t>
      </w:r>
    </w:p>
    <w:p w14:paraId="2D79BC4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3237C584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之后我们努力说服家属同意检查，证实病情本就不乐观，老太太全身重症感染（胃肠道、泌尿系、肺部）并伴有心衰、心肌损伤，加上基础病多、高龄、自身免疫功能低下，治疗效果不好预后差是肯定的。</w:t>
      </w:r>
    </w:p>
    <w:p w14:paraId="20A1377A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63DA0F55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我们和家属交代病情，完全没办法沟通，他们一家子不接受疾病不接受死亡。每天都会因为一点点的病情变化和怀疑我们的用药，不停的吵闹、辱骂、威胁，我们建议病人转院，建议家属走医疗鉴定，都不同意。</w:t>
      </w:r>
    </w:p>
    <w:p w14:paraId="3F8B276D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58746633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他们就在抢救室天天跟我们干架，小儿子尤其极端和情绪化，总说老太太死了，我们谁都别想活。半个多月，我们上班都是忍气吞声、胆战心惊。</w:t>
      </w:r>
    </w:p>
    <w:p w14:paraId="0481980F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7AB32FA4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第二个问题：为什么不联系病人住院。</w:t>
      </w:r>
    </w:p>
    <w:p w14:paraId="4737AF9F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3E594925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就一句话，天天犯浑的一家人，谁敢接诊收治？！</w:t>
      </w:r>
    </w:p>
    <w:p w14:paraId="0257D6E1" w14:textId="1D3B1A95" w:rsidR="00A93EAC" w:rsidRPr="00A93EAC" w:rsidRDefault="00A93EAC" w:rsidP="00A93EAC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7F779001" wp14:editId="533C8694">
            <wp:extent cx="2909455" cy="2909455"/>
            <wp:effectExtent l="0" t="0" r="5715" b="571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微信图片_2019122722144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53" cy="29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85BA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34100192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第三个问题：明明知道一家子犯浑，你们没有安全意识么？！</w:t>
      </w:r>
    </w:p>
    <w:p w14:paraId="6518FF13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0AFE6F38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我们有，我们谨小慎微的伺候，我们向上反应了，科里医院都记录和备案了该患者及家属情况，也嘱咐我们注意安全。</w:t>
      </w:r>
    </w:p>
    <w:p w14:paraId="5DFD7FB9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6119C7E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可是就算警察事前来了，也没有用，就像家暴发生多少次，施暴者都可以冷笑面对，直到最后残忍的砍出那么多刀。</w:t>
      </w:r>
    </w:p>
    <w:p w14:paraId="3515DD4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22D5CA47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我悲愤于凶手的残忍，在YW医生凌晨五点多伏案工作时，悄然于背后揪住她头发扼住她颈部，连砍数刀，那都不是刺伤，那几乎是割头了。</w:t>
      </w:r>
    </w:p>
    <w:p w14:paraId="7EBDBA17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4F98FC5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多大的仇恨，要这么去发泄，治不好你家人的病，难道我们就不配活着下班么？！我们也上有老下有小。工作上我们竭尽全力，我们更希望治好所有的病人，但那不现实。</w:t>
      </w:r>
    </w:p>
    <w:p w14:paraId="3B1481EC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1CC9140D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我寒心于周围的麻木，两个小时后，当我侥幸躲过屠刀，接手抢救室工作时。YW医生就在我身旁，被冰冷的抢救着，她的热血还洒满了一地，空气中都是血的腥味。</w:t>
      </w:r>
    </w:p>
    <w:p w14:paraId="6912FDFA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</w:p>
    <w:p w14:paraId="18A6560F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我经历过无数次惨烈的抢救，但这一次大脑完全空白了。</w:t>
      </w:r>
    </w:p>
    <w:p w14:paraId="4040490D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7D3F5C20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一屋子的抢救病人和家属明明知道刚才发生了什么，可是又假装好像什么也没发生一样，没有人安慰同情一下两个多小时前还救治他们的医生，没有人谴责行凶的那一床家属，他们只关心他们的治疗和住院，并且不停的催促。</w:t>
      </w:r>
    </w:p>
    <w:p w14:paraId="02BE20C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52FB3998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凶手的其他家属冷眼旁观看着我们的慌乱、无措、难过。抢救室的电话没完没了的响，外面好事的媒体、个人，不停的打进来询问，他们不知道这部电话，我们还要打出去呼叫全院的救援。</w:t>
      </w:r>
    </w:p>
    <w:p w14:paraId="0ADD5FE1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69B3F52E" w14:textId="1AFF0811" w:rsidR="00A93EAC" w:rsidRPr="00A93EAC" w:rsidRDefault="00A93EAC" w:rsidP="00A93EAC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>
        <w:rPr>
          <w:rFonts w:ascii="宋体" w:eastAsia="宋体" w:hAnsi="宋体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44E52E3F" wp14:editId="0DFA96BA">
            <wp:extent cx="3262225" cy="2020632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微信图片_201912272216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78" cy="2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D9A0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0896A8E5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直到昨天晚上我还要继续给凶手的妈妈提供医疗服务，还不能对其他家属感情用事。因为病人死了家属不满了，舆论会说我们发泄情绪在无辜的患者身上。 </w:t>
      </w:r>
    </w:p>
    <w:p w14:paraId="16D9FD89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43E027EB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为了舆论，要让老太太好好的活，调集一切医疗资源，她成了“英雄的母亲”，活好了，反过来打我们的脸，舆论说你们早干嘛去了。</w:t>
      </w:r>
    </w:p>
    <w:p w14:paraId="0968303A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7D0EC9FA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宋体" w:eastAsia="宋体" w:hAnsi="宋体" w:cs="宋体"/>
          <w:color w:val="333333"/>
          <w:kern w:val="0"/>
          <w:sz w:val="24"/>
          <w:szCs w:val="24"/>
        </w:rPr>
        <w:t>说了这么多，有什么用呢？</w:t>
      </w:r>
    </w:p>
    <w:p w14:paraId="3B6782C4" w14:textId="77777777" w:rsidR="00A93EAC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14:paraId="5898723B" w14:textId="69B3CF36" w:rsidR="00625583" w:rsidRPr="00A93EAC" w:rsidRDefault="00A93EAC" w:rsidP="00A93EAC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A93EA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太阳照常升起，我晒到身上可还是冷。可是她，再也晒不到了</w:t>
      </w:r>
      <w:r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。</w:t>
      </w:r>
    </w:p>
    <w:sectPr w:rsidR="00625583" w:rsidRPr="00A9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4208" w14:textId="77777777" w:rsidR="000D23DA" w:rsidRDefault="000D23DA" w:rsidP="00126807">
      <w:r>
        <w:separator/>
      </w:r>
    </w:p>
  </w:endnote>
  <w:endnote w:type="continuationSeparator" w:id="0">
    <w:p w14:paraId="0975BD11" w14:textId="77777777" w:rsidR="000D23DA" w:rsidRDefault="000D23DA" w:rsidP="0012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52CF" w14:textId="77777777" w:rsidR="000D23DA" w:rsidRDefault="000D23DA" w:rsidP="00126807">
      <w:r>
        <w:separator/>
      </w:r>
    </w:p>
  </w:footnote>
  <w:footnote w:type="continuationSeparator" w:id="0">
    <w:p w14:paraId="1467D86C" w14:textId="77777777" w:rsidR="000D23DA" w:rsidRDefault="000D23DA" w:rsidP="0012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F7DF8"/>
    <w:multiLevelType w:val="multilevel"/>
    <w:tmpl w:val="B90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3"/>
    <w:rsid w:val="000D23DA"/>
    <w:rsid w:val="00126807"/>
    <w:rsid w:val="00625583"/>
    <w:rsid w:val="00A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0282B"/>
  <w15:chartTrackingRefBased/>
  <w15:docId w15:val="{713FB3A8-6CF5-44D4-86AE-D7CF1DF3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3E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EA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93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">
    <w:name w:val="rich_media_meta"/>
    <w:basedOn w:val="a0"/>
    <w:rsid w:val="00A93EAC"/>
  </w:style>
  <w:style w:type="character" w:customStyle="1" w:styleId="apple-converted-space">
    <w:name w:val="apple-converted-space"/>
    <w:basedOn w:val="a0"/>
    <w:rsid w:val="00A93EAC"/>
  </w:style>
  <w:style w:type="character" w:styleId="a3">
    <w:name w:val="Hyperlink"/>
    <w:basedOn w:val="a0"/>
    <w:uiPriority w:val="99"/>
    <w:semiHidden/>
    <w:unhideWhenUsed/>
    <w:rsid w:val="00A93EA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3EAC"/>
    <w:rPr>
      <w:color w:val="800080"/>
      <w:u w:val="single"/>
    </w:rPr>
  </w:style>
  <w:style w:type="character" w:styleId="a5">
    <w:name w:val="Emphasis"/>
    <w:basedOn w:val="a0"/>
    <w:uiPriority w:val="20"/>
    <w:qFormat/>
    <w:rsid w:val="00A93EAC"/>
    <w:rPr>
      <w:i/>
      <w:iCs/>
    </w:rPr>
  </w:style>
  <w:style w:type="paragraph" w:styleId="a6">
    <w:name w:val="Normal (Web)"/>
    <w:basedOn w:val="a"/>
    <w:uiPriority w:val="99"/>
    <w:semiHidden/>
    <w:unhideWhenUsed/>
    <w:rsid w:val="00A93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93EAC"/>
    <w:rPr>
      <w:b/>
      <w:bCs/>
    </w:rPr>
  </w:style>
  <w:style w:type="character" w:customStyle="1" w:styleId="mediatoolmeta">
    <w:name w:val="media_tool_meta"/>
    <w:basedOn w:val="a0"/>
    <w:rsid w:val="00A93EAC"/>
  </w:style>
  <w:style w:type="character" w:customStyle="1" w:styleId="likenum">
    <w:name w:val="like_num"/>
    <w:basedOn w:val="a0"/>
    <w:rsid w:val="00A93EAC"/>
  </w:style>
  <w:style w:type="paragraph" w:customStyle="1" w:styleId="tipsglobal">
    <w:name w:val="tips_global"/>
    <w:basedOn w:val="a"/>
    <w:rsid w:val="00A93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ommentitem">
    <w:name w:val="js_comment_item"/>
    <w:basedOn w:val="a"/>
    <w:rsid w:val="00A93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aisenum">
    <w:name w:val="praise_num"/>
    <w:basedOn w:val="a0"/>
    <w:rsid w:val="00A93EAC"/>
  </w:style>
  <w:style w:type="character" w:customStyle="1" w:styleId="discussstatus">
    <w:name w:val="discuss_status"/>
    <w:basedOn w:val="a0"/>
    <w:rsid w:val="00A93EAC"/>
  </w:style>
  <w:style w:type="paragraph" w:styleId="a8">
    <w:name w:val="header"/>
    <w:basedOn w:val="a"/>
    <w:link w:val="a9"/>
    <w:uiPriority w:val="99"/>
    <w:unhideWhenUsed/>
    <w:rsid w:val="00126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2680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26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26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48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468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931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02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05878">
                              <w:marLeft w:val="0"/>
                              <w:marRight w:val="0"/>
                              <w:marTop w:val="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1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46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26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5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3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9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6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7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1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1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86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07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35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20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45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3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8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6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2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3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15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02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1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69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5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4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8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9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2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5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72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3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6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87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8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4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1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2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3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26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9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6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4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2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16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6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6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4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82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8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04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0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3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0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6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1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09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5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2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8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35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9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84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3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3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3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6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0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2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5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0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4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7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2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2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0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92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4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43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5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23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26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21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7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1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6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0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94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32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5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3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6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0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7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5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7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8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23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7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1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6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9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7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5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6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0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1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1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5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53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0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49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0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9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3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5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3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97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5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1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8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8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1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9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19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71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8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7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8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17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5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9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3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4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88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23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7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29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48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8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0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0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8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4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3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0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9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5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4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8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5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6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2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6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5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07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16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1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1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3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32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93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4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6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0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71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3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9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1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0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58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57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8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78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91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45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3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42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2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9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3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8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90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92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9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3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83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18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1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9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0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5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3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2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0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1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49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61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43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3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2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64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7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3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8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8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1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6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51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74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01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0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4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67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0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8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27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4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8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54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1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2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3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2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8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1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7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1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8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1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92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7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9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6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2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6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4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9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3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2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6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8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29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6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8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7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7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8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98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4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9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9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2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2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7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1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07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3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8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93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1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3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3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4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9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86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39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3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6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58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82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3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1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67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2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0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48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3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39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9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3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44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74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9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0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1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3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5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8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5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5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6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9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9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5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2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69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89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3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3</cp:revision>
  <dcterms:created xsi:type="dcterms:W3CDTF">2019-12-27T14:12:00Z</dcterms:created>
  <dcterms:modified xsi:type="dcterms:W3CDTF">2019-12-27T14:32:00Z</dcterms:modified>
</cp:coreProperties>
</file>