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ECE0" w14:textId="1964E5C9" w:rsidR="00200A90" w:rsidRPr="00375CD1" w:rsidRDefault="00200A90" w:rsidP="00200A90">
      <w:pPr>
        <w:pStyle w:val="a3"/>
        <w:spacing w:before="0"/>
        <w:ind w:firstLine="709"/>
        <w:jc w:val="center"/>
        <w:rPr>
          <w:b/>
          <w:szCs w:val="28"/>
        </w:rPr>
      </w:pPr>
      <w:r>
        <w:rPr>
          <w:b/>
          <w:szCs w:val="28"/>
        </w:rPr>
        <w:t>СПИСОК ИСПОЛЬЗОВАННЫХ ИСТОЧНИКОВ</w:t>
      </w:r>
    </w:p>
    <w:p w14:paraId="605BA8E4" w14:textId="65830876" w:rsidR="00200A90" w:rsidRDefault="00200A90" w:rsidP="00200A90">
      <w:pPr>
        <w:pStyle w:val="a3"/>
        <w:spacing w:before="0"/>
        <w:ind w:firstLine="709"/>
        <w:jc w:val="center"/>
        <w:rPr>
          <w:b/>
          <w:sz w:val="32"/>
          <w:szCs w:val="32"/>
        </w:rPr>
      </w:pPr>
    </w:p>
    <w:p w14:paraId="29A998BA" w14:textId="77777777" w:rsidR="002B4550" w:rsidRDefault="002B4550" w:rsidP="002B4550">
      <w:pPr>
        <w:pStyle w:val="a9"/>
        <w:numPr>
          <w:ilvl w:val="6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Луцик Ю.А., Лукьянова И.В. – Учебное пособие по курсу "Арифметические и логические основы вычислительной техники". – Минск: БГУИР, 2014 г.</w:t>
      </w:r>
    </w:p>
    <w:p w14:paraId="6A54D635" w14:textId="77777777" w:rsidR="002B4550" w:rsidRDefault="002B4550" w:rsidP="002B4550">
      <w:pPr>
        <w:pStyle w:val="a9"/>
        <w:numPr>
          <w:ilvl w:val="6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Луцик Ю.А., Лукьянова И.В. – Методические указания к курсовому проекту по курсу “Арифметические и логические основы вычислительной техники”. – Мн.: БГУИР, 2004 г.</w:t>
      </w:r>
    </w:p>
    <w:p w14:paraId="0EBC6E4E" w14:textId="19B4F7B3" w:rsidR="00D85670" w:rsidRPr="00B83218" w:rsidRDefault="002B4550" w:rsidP="002B4550">
      <w:pPr>
        <w:pStyle w:val="a3"/>
        <w:numPr>
          <w:ilvl w:val="6"/>
          <w:numId w:val="1"/>
        </w:numPr>
      </w:pPr>
      <w:r>
        <w:rPr>
          <w:szCs w:val="28"/>
        </w:rPr>
        <w:t>Искра, Н. А. Арифметические и логические основы вычислительной техники: пособие / Н. А. Искра, И. В. Лукьянова, Ю. А. Луцик. – Минск: БГУИР, 2016. – 75 с.</w:t>
      </w:r>
    </w:p>
    <w:p w14:paraId="4E8F5270" w14:textId="6B5A664E" w:rsidR="00B83218" w:rsidRPr="00B83218" w:rsidRDefault="00B83218" w:rsidP="00B83218"/>
    <w:p w14:paraId="0613B374" w14:textId="3CD81905" w:rsidR="00B83218" w:rsidRPr="00B83218" w:rsidRDefault="00B83218" w:rsidP="00B83218"/>
    <w:p w14:paraId="4944B147" w14:textId="6B51D02D" w:rsidR="00B83218" w:rsidRPr="00B83218" w:rsidRDefault="00B83218" w:rsidP="00B83218"/>
    <w:p w14:paraId="3CAC30F4" w14:textId="34DEDBFB" w:rsidR="00B83218" w:rsidRPr="00B83218" w:rsidRDefault="00B83218" w:rsidP="00B83218"/>
    <w:p w14:paraId="64A9EFC4" w14:textId="66602C42" w:rsidR="00B83218" w:rsidRPr="00B83218" w:rsidRDefault="00B83218" w:rsidP="00B83218"/>
    <w:p w14:paraId="128EDC10" w14:textId="0D9CFD80" w:rsidR="00B83218" w:rsidRPr="00B83218" w:rsidRDefault="00B83218" w:rsidP="00B83218"/>
    <w:p w14:paraId="5AB5C701" w14:textId="0AA0515A" w:rsidR="00B83218" w:rsidRPr="00B83218" w:rsidRDefault="00B83218" w:rsidP="00B83218"/>
    <w:p w14:paraId="435D90F5" w14:textId="778EE7BC" w:rsidR="00B83218" w:rsidRPr="00B83218" w:rsidRDefault="00B83218" w:rsidP="00B83218"/>
    <w:p w14:paraId="405D043E" w14:textId="4B789C8F" w:rsidR="00B83218" w:rsidRPr="00B83218" w:rsidRDefault="00B83218" w:rsidP="00B83218"/>
    <w:p w14:paraId="6D1AF236" w14:textId="3DCB00C5" w:rsidR="00B83218" w:rsidRPr="00B83218" w:rsidRDefault="00B83218" w:rsidP="00B83218"/>
    <w:p w14:paraId="2FE968D9" w14:textId="28681A29" w:rsidR="00B83218" w:rsidRPr="00B83218" w:rsidRDefault="00B83218" w:rsidP="00B83218"/>
    <w:p w14:paraId="3CC05BC1" w14:textId="3A8CD22E" w:rsidR="00B83218" w:rsidRPr="00B83218" w:rsidRDefault="00B83218" w:rsidP="00B83218"/>
    <w:p w14:paraId="47680B19" w14:textId="7D7E967E" w:rsidR="00B83218" w:rsidRPr="00B83218" w:rsidRDefault="00B83218" w:rsidP="00B83218"/>
    <w:p w14:paraId="7C606CDC" w14:textId="1A3D3553" w:rsidR="00B83218" w:rsidRPr="00B83218" w:rsidRDefault="00B83218" w:rsidP="00B83218"/>
    <w:p w14:paraId="39337F4E" w14:textId="07A79820" w:rsidR="00B83218" w:rsidRPr="00B83218" w:rsidRDefault="00B83218" w:rsidP="00B83218"/>
    <w:p w14:paraId="4383AD5C" w14:textId="2D9E82EE" w:rsidR="00B83218" w:rsidRPr="00B83218" w:rsidRDefault="00B83218" w:rsidP="00B83218"/>
    <w:p w14:paraId="3511BC81" w14:textId="047964C1" w:rsidR="00B83218" w:rsidRPr="00B83218" w:rsidRDefault="00B83218" w:rsidP="00B83218"/>
    <w:p w14:paraId="401AE2F5" w14:textId="6281963C" w:rsidR="00B83218" w:rsidRPr="00B83218" w:rsidRDefault="00B83218" w:rsidP="00B83218"/>
    <w:p w14:paraId="206D75B5" w14:textId="2249688A" w:rsidR="00B83218" w:rsidRPr="00B83218" w:rsidRDefault="00B83218" w:rsidP="00B83218"/>
    <w:p w14:paraId="753C2A0E" w14:textId="20265692" w:rsidR="00B83218" w:rsidRPr="00B83218" w:rsidRDefault="00B83218" w:rsidP="00B83218"/>
    <w:p w14:paraId="79D3DFB3" w14:textId="77777777" w:rsidR="00B83218" w:rsidRPr="00B83218" w:rsidRDefault="00B83218" w:rsidP="00B83218">
      <w:pPr>
        <w:jc w:val="right"/>
      </w:pPr>
    </w:p>
    <w:sectPr w:rsidR="00B83218" w:rsidRPr="00B83218" w:rsidSect="002B45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BB128" w14:textId="77777777" w:rsidR="001B3ECD" w:rsidRDefault="001B3ECD" w:rsidP="00992A5F">
      <w:pPr>
        <w:spacing w:after="0" w:line="240" w:lineRule="auto"/>
      </w:pPr>
      <w:r>
        <w:separator/>
      </w:r>
    </w:p>
  </w:endnote>
  <w:endnote w:type="continuationSeparator" w:id="0">
    <w:p w14:paraId="79112D64" w14:textId="77777777" w:rsidR="001B3ECD" w:rsidRDefault="001B3ECD" w:rsidP="0099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A10E" w14:textId="77777777" w:rsidR="00B83218" w:rsidRDefault="00B8321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270333"/>
      <w:docPartObj>
        <w:docPartGallery w:val="Page Numbers (Bottom of Page)"/>
        <w:docPartUnique/>
      </w:docPartObj>
    </w:sdtPr>
    <w:sdtEndPr/>
    <w:sdtContent>
      <w:p w14:paraId="0CE95FAC" w14:textId="275D2B38" w:rsidR="00992A5F" w:rsidRDefault="00B83218">
        <w:pPr>
          <w:pStyle w:val="a7"/>
          <w:jc w:val="right"/>
        </w:pPr>
        <w:r>
          <w:t>27</w:t>
        </w:r>
      </w:p>
    </w:sdtContent>
  </w:sdt>
  <w:p w14:paraId="70080127" w14:textId="77777777" w:rsidR="00992A5F" w:rsidRDefault="00992A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EBA7" w14:textId="77777777" w:rsidR="00B83218" w:rsidRDefault="00B832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ACEA" w14:textId="77777777" w:rsidR="001B3ECD" w:rsidRDefault="001B3ECD" w:rsidP="00992A5F">
      <w:pPr>
        <w:spacing w:after="0" w:line="240" w:lineRule="auto"/>
      </w:pPr>
      <w:r>
        <w:separator/>
      </w:r>
    </w:p>
  </w:footnote>
  <w:footnote w:type="continuationSeparator" w:id="0">
    <w:p w14:paraId="5AB0EB6F" w14:textId="77777777" w:rsidR="001B3ECD" w:rsidRDefault="001B3ECD" w:rsidP="00992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176C" w14:textId="77777777" w:rsidR="00B83218" w:rsidRDefault="00B832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2D31" w14:textId="77777777" w:rsidR="00B83218" w:rsidRDefault="00B8321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062B" w14:textId="77777777" w:rsidR="00B83218" w:rsidRDefault="00B8321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90"/>
    <w:rsid w:val="00135A2F"/>
    <w:rsid w:val="001B3ECD"/>
    <w:rsid w:val="00200A90"/>
    <w:rsid w:val="002B4550"/>
    <w:rsid w:val="004C63F7"/>
    <w:rsid w:val="005B30C0"/>
    <w:rsid w:val="006D5D66"/>
    <w:rsid w:val="007421B8"/>
    <w:rsid w:val="008E7088"/>
    <w:rsid w:val="00992A5F"/>
    <w:rsid w:val="00A55977"/>
    <w:rsid w:val="00B83218"/>
    <w:rsid w:val="00C020A7"/>
    <w:rsid w:val="00E46C0B"/>
    <w:rsid w:val="00F2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9DD9"/>
  <w15:docId w15:val="{101BD4D8-C123-4F36-BE47-C9C43D97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гост"/>
    <w:basedOn w:val="a"/>
    <w:link w:val="a4"/>
    <w:qFormat/>
    <w:rsid w:val="00200A90"/>
    <w:pPr>
      <w:spacing w:before="25" w:after="0" w:line="24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ной гост Знак"/>
    <w:basedOn w:val="a0"/>
    <w:link w:val="a3"/>
    <w:rsid w:val="00200A90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992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2A5F"/>
  </w:style>
  <w:style w:type="paragraph" w:styleId="a7">
    <w:name w:val="footer"/>
    <w:basedOn w:val="a"/>
    <w:link w:val="a8"/>
    <w:uiPriority w:val="99"/>
    <w:unhideWhenUsed/>
    <w:rsid w:val="00992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2A5F"/>
  </w:style>
  <w:style w:type="paragraph" w:styleId="a9">
    <w:name w:val="List Paragraph"/>
    <w:basedOn w:val="a"/>
    <w:qFormat/>
    <w:rsid w:val="002B4550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Bulbasher</dc:creator>
  <cp:lastModifiedBy>Vladimir Velikovich</cp:lastModifiedBy>
  <cp:revision>3</cp:revision>
  <cp:lastPrinted>2017-05-28T17:27:00Z</cp:lastPrinted>
  <dcterms:created xsi:type="dcterms:W3CDTF">2022-05-15T07:31:00Z</dcterms:created>
  <dcterms:modified xsi:type="dcterms:W3CDTF">2022-05-15T20:43:00Z</dcterms:modified>
</cp:coreProperties>
</file>