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University Studies: Higher Education Today. My University. Student Life. </w:t>
      </w:r>
    </w:p>
    <w:p>
      <w:pPr>
        <w:pStyle w:val="4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Youth and Society: Youth Issues. Tech Addiction. Generation Gap. </w:t>
      </w:r>
    </w:p>
    <w:p>
      <w:pPr>
        <w:pStyle w:val="4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Career Path: Being a Successful Specialist. My Speciality. Professional Development.</w:t>
      </w:r>
    </w:p>
    <w:p>
      <w:pPr>
        <w:pStyle w:val="4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ICT Concepts: Digital Revolution. Data Processing (data vs information). Digital Devices (types). Hardware Components (component system, clamshell, slate devices). The Issue of E-Waste. </w:t>
      </w:r>
    </w:p>
    <w:p>
      <w:pPr>
        <w:pStyle w:val="4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Software: Software Basics: categories and programs. OS Basics. Applications and Apps: mobile, Web, local. Buying and Installing Software. Software Licenses. Software Piracy.  </w:t>
      </w:r>
    </w:p>
    <w:p>
      <w:pPr>
        <w:pStyle w:val="4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Networks: Types of networks (wired, wireless, LAN, WAN, MAN, PAN). Network topologies. Web basics. The Internet technology. IoT.</w:t>
      </w:r>
    </w:p>
    <w:p>
      <w:pPr>
        <w:pStyle w:val="4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Information System: The SDLC (planning, analysis, d</w:t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US" w:bidi="en-US"/>
        </w:rPr>
        <w:t xml:space="preserve">esign, implementation, maintenance </w:t>
      </w:r>
      <w:r>
        <w:rPr>
          <w:rFonts w:ascii="Times New Roman" w:hAnsi="Times New Roman" w:cs="Times New Roman"/>
          <w:sz w:val="28"/>
          <w:szCs w:val="28"/>
          <w:lang w:val="en-US"/>
        </w:rPr>
        <w:t>phases). System security.</w:t>
      </w:r>
    </w:p>
    <w:p>
      <w:pPr>
        <w:pStyle w:val="4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Computer Programming: Programming paradigms and programming languages. OOP.  Game programming. AI (VR, AR, MR, machine learning, deep learning). Robotics. </w:t>
      </w:r>
    </w:p>
    <w:p>
      <w:pPr>
        <w:pStyle w:val="4"/>
        <w:numPr>
          <w:ilvl w:val="0"/>
          <w:numId w:val="1"/>
        </w:numPr>
        <w:spacing w:after="0"/>
        <w:ind w:left="0" w:firstLine="709"/>
        <w:jc w:val="both"/>
        <w:rPr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Digital Security: Security basics. Password security. Hardware security. Malware. Social engineering. Encryption. </w:t>
      </w:r>
    </w:p>
    <w:p>
      <w:pPr>
        <w:pStyle w:val="4"/>
        <w:numPr>
          <w:ilvl w:val="0"/>
          <w:numId w:val="1"/>
        </w:numPr>
        <w:spacing w:after="0"/>
        <w:ind w:left="0" w:firstLine="709"/>
        <w:jc w:val="both"/>
        <w:rPr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 xml:space="preserve">Job Hunting: Looking for a job. Writing a CV/Resume. Cover letter. Job interview. 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B07217"/>
    <w:multiLevelType w:val="multilevel"/>
    <w:tmpl w:val="43B07217"/>
    <w:lvl w:ilvl="0" w:tentative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CA43F7"/>
    <w:rsid w:val="3DCA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cs="Times New Roman" w:eastAsiaTheme="minorHAnsi"/>
      <w:sz w:val="24"/>
      <w:szCs w:val="24"/>
      <w:lang w:val="ru-RU" w:eastAsia="ru-RU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2022-06-03T10:59:00Z</dcterms:created>
  <dc:creator>user</dc:creator>
  <cp:lastModifiedBy>user</cp:lastModifiedBy>
  <dcterms:modified xsi:type="dcterms:W3CDTF">2022-06-03T11:02:01Z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C0BD4159DD724719A2FB88F78B0B2DE9</vt:lpwstr>
  </property>
</Properties>
</file>