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49FF" w14:textId="1F5A69FB" w:rsidR="00615159" w:rsidRDefault="00615159" w:rsidP="0061515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ICT concepts</w:t>
      </w:r>
    </w:p>
    <w:p w14:paraId="6AA08ED5" w14:textId="77777777" w:rsidR="00DA31FD" w:rsidRDefault="00DA31FD" w:rsidP="00615159">
      <w:pPr>
        <w:jc w:val="center"/>
        <w:rPr>
          <w:rFonts w:ascii="Times New Roman" w:hAnsi="Times New Roman" w:cs="Times New Roman"/>
          <w:b/>
          <w:bCs/>
          <w:sz w:val="28"/>
          <w:szCs w:val="28"/>
          <w:lang w:val="en-US"/>
        </w:rPr>
      </w:pPr>
    </w:p>
    <w:p w14:paraId="7633C2D0" w14:textId="1976827A" w:rsidR="00D83FA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Impact of ICT systems, computers and other devices on our lives, global economy and business</w:t>
      </w:r>
    </w:p>
    <w:p w14:paraId="72783D36" w14:textId="214A808F" w:rsidR="00EE775A" w:rsidRPr="00EE775A" w:rsidRDefault="00EE775A" w:rsidP="000E0BF9">
      <w:pPr>
        <w:rPr>
          <w:rFonts w:ascii="Times New Roman" w:hAnsi="Times New Roman" w:cs="Times New Roman"/>
          <w:sz w:val="28"/>
          <w:szCs w:val="28"/>
          <w:lang w:val="en-US"/>
        </w:rPr>
      </w:pPr>
      <w:r>
        <w:rPr>
          <w:rFonts w:ascii="Times New Roman" w:hAnsi="Times New Roman" w:cs="Times New Roman"/>
          <w:sz w:val="28"/>
          <w:szCs w:val="28"/>
          <w:lang w:val="en-US"/>
        </w:rPr>
        <w:t>ICT caused a transformation in all spheres of our lives. With the Internet the whole world is now connected. Businesses use computer to execute complex calculations, store valuable data for as long as needed and to provide better services, faster.</w:t>
      </w:r>
      <w:r w:rsidR="009A63EE">
        <w:rPr>
          <w:rFonts w:ascii="Times New Roman" w:hAnsi="Times New Roman" w:cs="Times New Roman"/>
          <w:sz w:val="28"/>
          <w:szCs w:val="28"/>
          <w:lang w:val="en-US"/>
        </w:rPr>
        <w:t xml:space="preserve"> ICT systems are used in education to provide a more interactive and comprehensive learning experience. Electronic commerce as part of the digital revolution has changed the way we shop for goods too.</w:t>
      </w:r>
    </w:p>
    <w:p w14:paraId="023EFDB9" w14:textId="4232A506"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Nature of ICT, it’s application and core attributes</w:t>
      </w:r>
    </w:p>
    <w:p w14:paraId="2BF19E10" w14:textId="6064C284" w:rsidR="009A63EE" w:rsidRPr="009A63EE" w:rsidRDefault="009A63EE" w:rsidP="000E0BF9">
      <w:pPr>
        <w:rPr>
          <w:rFonts w:ascii="Times New Roman" w:hAnsi="Times New Roman" w:cs="Times New Roman"/>
          <w:sz w:val="28"/>
          <w:szCs w:val="28"/>
          <w:lang w:val="en-US"/>
        </w:rPr>
      </w:pPr>
      <w:r>
        <w:rPr>
          <w:rFonts w:ascii="Times New Roman" w:hAnsi="Times New Roman" w:cs="Times New Roman"/>
          <w:sz w:val="28"/>
          <w:szCs w:val="28"/>
          <w:lang w:val="en-US"/>
        </w:rPr>
        <w:t>ICT stands for Information and Communications Technologies. It generally refers to the devices which facilitate interaction with the digital world, and networking devices, applications, and systems.</w:t>
      </w:r>
      <w:r w:rsidR="00B2686A">
        <w:rPr>
          <w:rFonts w:ascii="Times New Roman" w:hAnsi="Times New Roman" w:cs="Times New Roman"/>
          <w:sz w:val="28"/>
          <w:szCs w:val="28"/>
          <w:lang w:val="en-US"/>
        </w:rPr>
        <w:t xml:space="preserve"> ICT is more comprehensive than IT. ICT includes data, domestic appliances and software and hardware</w:t>
      </w:r>
      <w:r w:rsidR="00254DB2">
        <w:rPr>
          <w:rFonts w:ascii="Times New Roman" w:hAnsi="Times New Roman" w:cs="Times New Roman"/>
          <w:sz w:val="28"/>
          <w:szCs w:val="28"/>
          <w:lang w:val="en-US"/>
        </w:rPr>
        <w:t>. ICT has impact on all spheres of our lives. It opened new market opportunities and new cost-cutting procedures but it opened new levels of crimes and people might be replaced by AI soon.</w:t>
      </w:r>
    </w:p>
    <w:p w14:paraId="2E377DB8" w14:textId="6C4C85EF"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Difference between data and information</w:t>
      </w:r>
    </w:p>
    <w:p w14:paraId="4EBB03C1" w14:textId="2728486F" w:rsidR="00BD501D" w:rsidRPr="00BD501D" w:rsidRDefault="00BD501D" w:rsidP="000E0BF9">
      <w:pPr>
        <w:rPr>
          <w:rFonts w:ascii="Times New Roman" w:hAnsi="Times New Roman" w:cs="Times New Roman"/>
          <w:sz w:val="28"/>
          <w:szCs w:val="28"/>
          <w:lang w:val="en-US"/>
        </w:rPr>
      </w:pPr>
      <w:r>
        <w:rPr>
          <w:rFonts w:ascii="Times New Roman" w:hAnsi="Times New Roman" w:cs="Times New Roman"/>
          <w:sz w:val="28"/>
          <w:szCs w:val="28"/>
          <w:lang w:val="en-US"/>
        </w:rPr>
        <w:t>Data is raw material, information is processed data.</w:t>
      </w:r>
    </w:p>
    <w:p w14:paraId="044E540A" w14:textId="16D0E233"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Core characteristics of a computer and how it works with data</w:t>
      </w:r>
    </w:p>
    <w:p w14:paraId="2C88FEE5" w14:textId="759A21EC" w:rsidR="00A23172" w:rsidRDefault="00A23172" w:rsidP="000E0BF9">
      <w:pPr>
        <w:rPr>
          <w:rFonts w:ascii="Times New Roman" w:hAnsi="Times New Roman" w:cs="Times New Roman"/>
          <w:sz w:val="28"/>
          <w:szCs w:val="28"/>
          <w:lang w:val="en-US"/>
        </w:rPr>
      </w:pPr>
      <w:r>
        <w:rPr>
          <w:rFonts w:ascii="Times New Roman" w:hAnsi="Times New Roman" w:cs="Times New Roman"/>
          <w:sz w:val="28"/>
          <w:szCs w:val="28"/>
          <w:lang w:val="en-US"/>
        </w:rPr>
        <w:t>Main characteristics are that they are fast, accurate, versatile and multi-tasking.</w:t>
      </w:r>
    </w:p>
    <w:p w14:paraId="351451A6" w14:textId="31861835" w:rsidR="00A23172" w:rsidRDefault="00A23172"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They are able to multi-task due to usage of instruction sets: RISC or CISC. </w:t>
      </w:r>
    </w:p>
    <w:p w14:paraId="005B649A" w14:textId="19F8A989" w:rsidR="00A23172" w:rsidRDefault="00A23172" w:rsidP="000E0BF9">
      <w:pPr>
        <w:rPr>
          <w:rFonts w:ascii="Times New Roman" w:hAnsi="Times New Roman" w:cs="Times New Roman"/>
          <w:sz w:val="28"/>
          <w:szCs w:val="28"/>
          <w:lang w:val="en-US"/>
        </w:rPr>
      </w:pPr>
      <w:r>
        <w:rPr>
          <w:rFonts w:ascii="Times New Roman" w:hAnsi="Times New Roman" w:cs="Times New Roman"/>
          <w:sz w:val="28"/>
          <w:szCs w:val="28"/>
          <w:lang w:val="en-US"/>
        </w:rPr>
        <w:t>RISC is used in mobile devices, while CISC is used in desktops.</w:t>
      </w:r>
    </w:p>
    <w:p w14:paraId="738C9C92" w14:textId="34B0C116" w:rsidR="00A23172" w:rsidRDefault="00A23172"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An instruction set is a </w:t>
      </w:r>
      <w:r w:rsidR="00EA76D0">
        <w:rPr>
          <w:rFonts w:ascii="Times New Roman" w:hAnsi="Times New Roman" w:cs="Times New Roman"/>
          <w:sz w:val="28"/>
          <w:szCs w:val="28"/>
          <w:lang w:val="en-US"/>
        </w:rPr>
        <w:t>predefined set of instructions.</w:t>
      </w:r>
    </w:p>
    <w:p w14:paraId="563F977A" w14:textId="05F32B73" w:rsidR="00FE7F18" w:rsidRDefault="00FE7F18"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Data is </w:t>
      </w:r>
      <w:r w:rsidR="000A1C14">
        <w:rPr>
          <w:rFonts w:ascii="Times New Roman" w:hAnsi="Times New Roman" w:cs="Times New Roman"/>
          <w:sz w:val="28"/>
          <w:szCs w:val="28"/>
          <w:lang w:val="en-US"/>
        </w:rPr>
        <w:t xml:space="preserve">stored in a digital format and </w:t>
      </w:r>
      <w:r>
        <w:rPr>
          <w:rFonts w:ascii="Times New Roman" w:hAnsi="Times New Roman" w:cs="Times New Roman"/>
          <w:sz w:val="28"/>
          <w:szCs w:val="28"/>
          <w:lang w:val="en-US"/>
        </w:rPr>
        <w:t>represented as a series of zeros and ones, in binary number system.</w:t>
      </w:r>
      <w:r w:rsidR="000A1C14">
        <w:rPr>
          <w:rFonts w:ascii="Times New Roman" w:hAnsi="Times New Roman" w:cs="Times New Roman"/>
          <w:sz w:val="28"/>
          <w:szCs w:val="28"/>
          <w:lang w:val="en-US"/>
        </w:rPr>
        <w:t xml:space="preserve"> 1 means on, 0 means off in the circuitry of the computer.</w:t>
      </w:r>
    </w:p>
    <w:p w14:paraId="025F4729" w14:textId="5CD68AA8"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Phases of digital revolution and main features of each</w:t>
      </w:r>
    </w:p>
    <w:p w14:paraId="2D922B7F" w14:textId="78553878" w:rsidR="000A1C14" w:rsidRDefault="003551A8" w:rsidP="003551A8">
      <w:pPr>
        <w:pStyle w:val="a8"/>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Data processing (computers were huge, expensive, used in large enterprises and governments), they were operated by specialized technicians</w:t>
      </w:r>
    </w:p>
    <w:p w14:paraId="78643CF1" w14:textId="2DDC9B4F" w:rsidR="003551A8" w:rsidRDefault="003551A8" w:rsidP="003551A8">
      <w:pPr>
        <w:pStyle w:val="a8"/>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Personal computing is when standalone computers with local software appeared, regular users began to use them, but they were not connected to networks</w:t>
      </w:r>
    </w:p>
    <w:p w14:paraId="033EF773" w14:textId="523B9E31" w:rsidR="003551A8" w:rsidRDefault="003551A8" w:rsidP="003551A8">
      <w:pPr>
        <w:pStyle w:val="a8"/>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Network computing is when computers became networked and Internet first appeared. No wireless networks were existing yet.</w:t>
      </w:r>
    </w:p>
    <w:p w14:paraId="543093E4" w14:textId="5DADE335" w:rsidR="003551A8" w:rsidRDefault="003551A8" w:rsidP="003551A8">
      <w:pPr>
        <w:pStyle w:val="a8"/>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Cloud computing – everything can be accessed on the Internet, apps can run from the Internet, data can be stored in the cloud</w:t>
      </w:r>
    </w:p>
    <w:p w14:paraId="72F24CA8" w14:textId="177871D5" w:rsidR="003551A8" w:rsidRPr="003551A8" w:rsidRDefault="003551A8" w:rsidP="003551A8">
      <w:pPr>
        <w:pStyle w:val="a8"/>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Ubiquitous computing – manipulating real-world tangible objects (IOT, VR, AR)</w:t>
      </w:r>
    </w:p>
    <w:p w14:paraId="67DBE09A" w14:textId="77777777" w:rsidR="00707C58" w:rsidRDefault="00707C58" w:rsidP="000E0BF9">
      <w:pPr>
        <w:rPr>
          <w:rFonts w:ascii="Times New Roman" w:hAnsi="Times New Roman" w:cs="Times New Roman"/>
          <w:b/>
          <w:bCs/>
          <w:sz w:val="28"/>
          <w:szCs w:val="28"/>
          <w:lang w:val="en-US"/>
        </w:rPr>
      </w:pPr>
    </w:p>
    <w:p w14:paraId="4E7CB1C4" w14:textId="77777777" w:rsidR="00707C58" w:rsidRDefault="00707C58" w:rsidP="000E0BF9">
      <w:pPr>
        <w:rPr>
          <w:rFonts w:ascii="Times New Roman" w:hAnsi="Times New Roman" w:cs="Times New Roman"/>
          <w:b/>
          <w:bCs/>
          <w:sz w:val="28"/>
          <w:szCs w:val="28"/>
          <w:lang w:val="en-US"/>
        </w:rPr>
      </w:pPr>
    </w:p>
    <w:p w14:paraId="521F6259" w14:textId="4BC24154"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Definition and types of computers</w:t>
      </w:r>
    </w:p>
    <w:p w14:paraId="76511C44" w14:textId="474E1849" w:rsidR="00B0421E" w:rsidRPr="00B0421E" w:rsidRDefault="0021646D" w:rsidP="000E0BF9">
      <w:pPr>
        <w:rPr>
          <w:rFonts w:ascii="Times New Roman" w:hAnsi="Times New Roman" w:cs="Times New Roman"/>
          <w:sz w:val="28"/>
          <w:szCs w:val="28"/>
          <w:lang w:val="en-US"/>
        </w:rPr>
      </w:pPr>
      <w:r>
        <w:rPr>
          <w:rFonts w:ascii="Times New Roman" w:hAnsi="Times New Roman" w:cs="Times New Roman"/>
          <w:sz w:val="28"/>
          <w:szCs w:val="28"/>
          <w:lang w:val="en-US"/>
        </w:rPr>
        <w:t>Computers are devices which input data, process data, store data and output information.</w:t>
      </w:r>
      <w:r>
        <w:rPr>
          <w:rFonts w:ascii="Times New Roman" w:hAnsi="Times New Roman" w:cs="Times New Roman"/>
          <w:sz w:val="28"/>
          <w:szCs w:val="28"/>
          <w:lang w:val="en-US"/>
        </w:rPr>
        <w:t xml:space="preserve"> Types of computers: Workstation, supercomputer, mainframe computer, desktop computer, tablet, laptop computer or notebook, smartphone</w:t>
      </w:r>
    </w:p>
    <w:p w14:paraId="5FFAC968" w14:textId="040E15B6"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Basic components of a computer</w:t>
      </w:r>
    </w:p>
    <w:p w14:paraId="2B6396A0" w14:textId="3740E6A3" w:rsidR="00EA76D0" w:rsidRDefault="00EA76D0" w:rsidP="000E0BF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CPU (Central Processing Unit) – </w:t>
      </w:r>
      <w:r w:rsidR="00767B85">
        <w:rPr>
          <w:rFonts w:ascii="Times New Roman" w:hAnsi="Times New Roman" w:cs="Times New Roman"/>
          <w:sz w:val="28"/>
          <w:szCs w:val="28"/>
          <w:lang w:val="en-US"/>
        </w:rPr>
        <w:t xml:space="preserve">chip which </w:t>
      </w:r>
      <w:r w:rsidR="006C4549">
        <w:rPr>
          <w:rFonts w:ascii="Times New Roman" w:hAnsi="Times New Roman" w:cs="Times New Roman"/>
          <w:sz w:val="28"/>
          <w:szCs w:val="28"/>
          <w:lang w:val="en-US"/>
        </w:rPr>
        <w:t>executes instructions</w:t>
      </w:r>
      <w:r w:rsidR="00767B85">
        <w:rPr>
          <w:rFonts w:ascii="Times New Roman" w:hAnsi="Times New Roman" w:cs="Times New Roman"/>
          <w:sz w:val="28"/>
          <w:szCs w:val="28"/>
          <w:lang w:val="en-US"/>
        </w:rPr>
        <w:t xml:space="preserve"> and coordinates activities in computer system</w:t>
      </w:r>
      <w:r w:rsidR="006C4549">
        <w:rPr>
          <w:rFonts w:ascii="Times New Roman" w:hAnsi="Times New Roman" w:cs="Times New Roman"/>
          <w:sz w:val="28"/>
          <w:szCs w:val="28"/>
          <w:lang w:val="en-US"/>
        </w:rPr>
        <w:t>. C</w:t>
      </w:r>
      <w:r>
        <w:rPr>
          <w:rFonts w:ascii="Times New Roman" w:hAnsi="Times New Roman" w:cs="Times New Roman"/>
          <w:sz w:val="28"/>
          <w:szCs w:val="28"/>
          <w:lang w:val="en-US"/>
        </w:rPr>
        <w:t>onsists of ALU (Arithmetic logic unit), CU (Control unit) and registers.</w:t>
      </w:r>
      <w:r w:rsidR="003B14CD">
        <w:rPr>
          <w:rFonts w:ascii="Times New Roman" w:hAnsi="Times New Roman" w:cs="Times New Roman"/>
          <w:sz w:val="28"/>
          <w:szCs w:val="28"/>
          <w:lang w:val="en-US"/>
        </w:rPr>
        <w:t xml:space="preserve"> Control unit analyses instructions, interprets them, fetch instructions from RAM, fetch data, clear registers. ALU performs mathematical and logical operations.</w:t>
      </w:r>
      <w:r w:rsidR="00404267">
        <w:rPr>
          <w:rFonts w:ascii="Times New Roman" w:hAnsi="Times New Roman" w:cs="Times New Roman"/>
          <w:sz w:val="28"/>
          <w:szCs w:val="28"/>
          <w:lang w:val="en-US"/>
        </w:rPr>
        <w:t xml:space="preserve"> Registers keep track of the next instruction, and the instruction being executed.</w:t>
      </w:r>
    </w:p>
    <w:p w14:paraId="785893EF" w14:textId="54005E2C" w:rsidR="006C4549" w:rsidRDefault="006C4549" w:rsidP="000E0BF9">
      <w:pPr>
        <w:rPr>
          <w:rFonts w:ascii="Times New Roman" w:hAnsi="Times New Roman" w:cs="Times New Roman"/>
          <w:sz w:val="28"/>
          <w:szCs w:val="28"/>
          <w:lang w:val="en-US"/>
        </w:rPr>
      </w:pPr>
      <w:r>
        <w:rPr>
          <w:rFonts w:ascii="Times New Roman" w:hAnsi="Times New Roman" w:cs="Times New Roman"/>
          <w:sz w:val="28"/>
          <w:szCs w:val="28"/>
          <w:lang w:val="en-US"/>
        </w:rPr>
        <w:t>Motherboard – backbone of computer, links all components together</w:t>
      </w:r>
    </w:p>
    <w:p w14:paraId="2D29AEFB" w14:textId="08542219" w:rsidR="00CB3DA1" w:rsidRDefault="00CB3DA1" w:rsidP="000E0BF9">
      <w:pPr>
        <w:rPr>
          <w:rFonts w:ascii="Times New Roman" w:hAnsi="Times New Roman" w:cs="Times New Roman"/>
          <w:sz w:val="28"/>
          <w:szCs w:val="28"/>
          <w:lang w:val="en-US"/>
        </w:rPr>
      </w:pPr>
      <w:r>
        <w:rPr>
          <w:rFonts w:ascii="Times New Roman" w:hAnsi="Times New Roman" w:cs="Times New Roman"/>
          <w:sz w:val="28"/>
          <w:szCs w:val="28"/>
          <w:lang w:val="en-US"/>
        </w:rPr>
        <w:t>System clock sends signals at fixed intervals to synchronize the flow of data</w:t>
      </w:r>
    </w:p>
    <w:p w14:paraId="42BCB678" w14:textId="43AC6017" w:rsidR="00CB3DA1" w:rsidRDefault="00CB3DA1" w:rsidP="000E0BF9">
      <w:pPr>
        <w:rPr>
          <w:rFonts w:ascii="Times New Roman" w:hAnsi="Times New Roman" w:cs="Times New Roman"/>
          <w:sz w:val="28"/>
          <w:szCs w:val="28"/>
          <w:lang w:val="en-US"/>
        </w:rPr>
      </w:pPr>
      <w:r>
        <w:rPr>
          <w:rFonts w:ascii="Times New Roman" w:hAnsi="Times New Roman" w:cs="Times New Roman"/>
          <w:sz w:val="28"/>
          <w:szCs w:val="28"/>
          <w:lang w:val="en-US"/>
        </w:rPr>
        <w:t xml:space="preserve">RAM is volatile. It holds the raw data waiting to be processed and program instructions and results of processing. </w:t>
      </w:r>
    </w:p>
    <w:p w14:paraId="46EF38A2" w14:textId="6647972B" w:rsidR="00CB3DA1" w:rsidRPr="000A5284" w:rsidRDefault="00CB3DA1" w:rsidP="000E0BF9">
      <w:pPr>
        <w:rPr>
          <w:rFonts w:ascii="Times New Roman" w:hAnsi="Times New Roman" w:cs="Times New Roman"/>
          <w:sz w:val="28"/>
          <w:szCs w:val="28"/>
          <w:lang w:val="en-US"/>
        </w:rPr>
      </w:pPr>
      <w:r>
        <w:rPr>
          <w:rFonts w:ascii="Times New Roman" w:hAnsi="Times New Roman" w:cs="Times New Roman"/>
          <w:sz w:val="28"/>
          <w:szCs w:val="28"/>
          <w:lang w:val="en-US"/>
        </w:rPr>
        <w:t>All types of memes: RAM (holds data while it’s processed), ROM (stores BIOS), CMOS (</w:t>
      </w:r>
      <w:r w:rsidRPr="00CB3DA1">
        <w:rPr>
          <w:rFonts w:ascii="Times New Roman" w:hAnsi="Times New Roman" w:cs="Times New Roman"/>
          <w:sz w:val="28"/>
          <w:szCs w:val="28"/>
          <w:lang w:val="en-US"/>
        </w:rPr>
        <w:t>Complementary metal–oxide–semiconductor</w:t>
      </w:r>
      <w:r>
        <w:rPr>
          <w:rFonts w:ascii="Times New Roman" w:hAnsi="Times New Roman" w:cs="Times New Roman"/>
          <w:sz w:val="28"/>
          <w:szCs w:val="28"/>
          <w:lang w:val="en-US"/>
        </w:rPr>
        <w:t>, stores basic computer and BIOS settings), Virtual Memory (some unneeded parts of programs’ data is unloaded to hard disk</w:t>
      </w:r>
      <w:r w:rsidRPr="00CB3DA1">
        <w:rPr>
          <w:rFonts w:ascii="Times New Roman" w:hAnsi="Times New Roman" w:cs="Times New Roman"/>
          <w:sz w:val="28"/>
          <w:szCs w:val="28"/>
          <w:lang w:val="en-US"/>
        </w:rPr>
        <w:t>)</w:t>
      </w:r>
      <w:r>
        <w:rPr>
          <w:rFonts w:ascii="Times New Roman" w:hAnsi="Times New Roman" w:cs="Times New Roman"/>
          <w:sz w:val="28"/>
          <w:szCs w:val="28"/>
          <w:lang w:val="en-US"/>
        </w:rPr>
        <w:t>, Cache Memory (stores frequently used data and programs), HDD, SSD</w:t>
      </w:r>
      <w:r w:rsidR="000A5284" w:rsidRPr="000A5284">
        <w:rPr>
          <w:rFonts w:ascii="Times New Roman" w:hAnsi="Times New Roman" w:cs="Times New Roman"/>
          <w:sz w:val="28"/>
          <w:szCs w:val="28"/>
          <w:lang w:val="en-US"/>
        </w:rPr>
        <w:t xml:space="preserve"> (+</w:t>
      </w:r>
      <w:r w:rsidR="000A5284">
        <w:rPr>
          <w:rFonts w:ascii="Times New Roman" w:hAnsi="Times New Roman" w:cs="Times New Roman"/>
          <w:sz w:val="28"/>
          <w:szCs w:val="28"/>
          <w:lang w:val="en-US"/>
        </w:rPr>
        <w:t>may be registers</w:t>
      </w:r>
      <w:r w:rsidR="00A160C0">
        <w:rPr>
          <w:rFonts w:ascii="Times New Roman" w:hAnsi="Times New Roman" w:cs="Times New Roman"/>
          <w:sz w:val="28"/>
          <w:szCs w:val="28"/>
          <w:lang w:val="en-US"/>
        </w:rPr>
        <w:t>)</w:t>
      </w:r>
    </w:p>
    <w:p w14:paraId="63AE0158" w14:textId="5B7FD7C4" w:rsidR="00EA76D0" w:rsidRPr="00EA76D0" w:rsidRDefault="00EA76D0" w:rsidP="000E0BF9">
      <w:pPr>
        <w:rPr>
          <w:rFonts w:ascii="Times New Roman" w:hAnsi="Times New Roman" w:cs="Times New Roman"/>
          <w:sz w:val="28"/>
          <w:szCs w:val="28"/>
          <w:lang w:val="en-US"/>
        </w:rPr>
      </w:pPr>
      <w:r>
        <w:rPr>
          <w:rFonts w:ascii="Times New Roman" w:hAnsi="Times New Roman" w:cs="Times New Roman"/>
          <w:sz w:val="28"/>
          <w:szCs w:val="28"/>
          <w:lang w:val="en-US"/>
        </w:rPr>
        <w:t>SSD, HDD. Solid State Drive – uses charged and discharged capacitors. Hard Disk Drive – has magnetic platters, where magnetic head is reading and writing the data. It uses positive and negative</w:t>
      </w:r>
      <w:r w:rsidR="000221C1">
        <w:rPr>
          <w:rFonts w:ascii="Times New Roman" w:hAnsi="Times New Roman" w:cs="Times New Roman"/>
          <w:sz w:val="28"/>
          <w:szCs w:val="28"/>
          <w:lang w:val="en-US"/>
        </w:rPr>
        <w:t xml:space="preserve">-oriented particles </w:t>
      </w:r>
      <w:r>
        <w:rPr>
          <w:rFonts w:ascii="Times New Roman" w:hAnsi="Times New Roman" w:cs="Times New Roman"/>
          <w:sz w:val="28"/>
          <w:szCs w:val="28"/>
          <w:lang w:val="en-US"/>
        </w:rPr>
        <w:t>to work.</w:t>
      </w:r>
    </w:p>
    <w:p w14:paraId="402D5DB5" w14:textId="27203501"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Input/output devices</w:t>
      </w:r>
    </w:p>
    <w:p w14:paraId="199E3FC8" w14:textId="5F48B182" w:rsidR="00FD5EE1" w:rsidRPr="00FD5EE1" w:rsidRDefault="00FD5EE1" w:rsidP="000E0BF9">
      <w:pPr>
        <w:rPr>
          <w:rFonts w:ascii="Times New Roman" w:hAnsi="Times New Roman" w:cs="Times New Roman"/>
          <w:sz w:val="28"/>
          <w:szCs w:val="28"/>
          <w:lang w:val="en-US"/>
        </w:rPr>
      </w:pPr>
      <w:r>
        <w:rPr>
          <w:rFonts w:ascii="Times New Roman" w:hAnsi="Times New Roman" w:cs="Times New Roman"/>
          <w:sz w:val="28"/>
          <w:szCs w:val="28"/>
          <w:lang w:val="en-US"/>
        </w:rPr>
        <w:t>Mouse, keyboard, monitor, printer, scanner</w:t>
      </w:r>
    </w:p>
    <w:p w14:paraId="0983621A" w14:textId="67BEA6BD"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Processing device</w:t>
      </w:r>
    </w:p>
    <w:p w14:paraId="180F952D" w14:textId="72DB6845" w:rsidR="005E0F34" w:rsidRDefault="005E0F34"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C P U</w:t>
      </w:r>
    </w:p>
    <w:p w14:paraId="14E25205" w14:textId="663C159A" w:rsidR="00707C58" w:rsidRDefault="00707C58"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Types of storage, secondary storage</w:t>
      </w:r>
    </w:p>
    <w:p w14:paraId="2A159C93" w14:textId="3C64FCFD" w:rsidR="005E0F34" w:rsidRPr="009B1F22" w:rsidRDefault="005E0F34" w:rsidP="000E0BF9">
      <w:pPr>
        <w:rPr>
          <w:rFonts w:ascii="Times New Roman" w:hAnsi="Times New Roman" w:cs="Times New Roman"/>
          <w:sz w:val="28"/>
          <w:szCs w:val="28"/>
          <w:lang w:val="en-US"/>
        </w:rPr>
      </w:pPr>
      <w:proofErr w:type="spellStart"/>
      <w:r>
        <w:rPr>
          <w:rFonts w:ascii="Times New Roman" w:hAnsi="Times New Roman" w:cs="Times New Roman"/>
          <w:sz w:val="28"/>
          <w:szCs w:val="28"/>
        </w:rPr>
        <w:t>гы</w:t>
      </w:r>
      <w:proofErr w:type="spellEnd"/>
    </w:p>
    <w:p w14:paraId="1796FFF0" w14:textId="77777777" w:rsidR="00707C58" w:rsidRDefault="00707C58" w:rsidP="000E0BF9">
      <w:pPr>
        <w:rPr>
          <w:rFonts w:ascii="Times New Roman" w:hAnsi="Times New Roman" w:cs="Times New Roman"/>
          <w:b/>
          <w:bCs/>
          <w:sz w:val="28"/>
          <w:szCs w:val="28"/>
          <w:lang w:val="en-US"/>
        </w:rPr>
      </w:pPr>
    </w:p>
    <w:p w14:paraId="6E221EAC" w14:textId="77777777" w:rsidR="00D86BAB" w:rsidRDefault="00D86BAB" w:rsidP="000E0BF9">
      <w:pPr>
        <w:rPr>
          <w:rFonts w:ascii="Times New Roman" w:hAnsi="Times New Roman" w:cs="Times New Roman"/>
          <w:b/>
          <w:bCs/>
          <w:sz w:val="28"/>
          <w:szCs w:val="28"/>
          <w:lang w:val="en-US"/>
        </w:rPr>
      </w:pPr>
    </w:p>
    <w:p w14:paraId="4050FE53" w14:textId="75009770" w:rsidR="00D86BAB" w:rsidRDefault="00D86BAB"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Definition of e-waste, state of the e-waste issue today</w:t>
      </w:r>
    </w:p>
    <w:p w14:paraId="32BE8F6F" w14:textId="7B640440" w:rsidR="009B1F22" w:rsidRDefault="009B1F22"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E-waste is short for </w:t>
      </w:r>
    </w:p>
    <w:p w14:paraId="480EE4BE" w14:textId="77777777" w:rsidR="00D86BAB" w:rsidRDefault="00D86BAB"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Threats of e-waste</w:t>
      </w:r>
    </w:p>
    <w:p w14:paraId="16E4710C" w14:textId="77777777" w:rsidR="00D86BAB" w:rsidRDefault="00D86BAB"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Obstacles for tackling the e-waste problem</w:t>
      </w:r>
    </w:p>
    <w:p w14:paraId="78EA67E1" w14:textId="47041019" w:rsidR="00707C58" w:rsidRDefault="00D86BAB" w:rsidP="000E0BF9">
      <w:pPr>
        <w:rPr>
          <w:rFonts w:ascii="Times New Roman" w:hAnsi="Times New Roman" w:cs="Times New Roman"/>
          <w:b/>
          <w:bCs/>
          <w:sz w:val="28"/>
          <w:szCs w:val="28"/>
          <w:lang w:val="en-US"/>
        </w:rPr>
      </w:pPr>
      <w:r>
        <w:rPr>
          <w:rFonts w:ascii="Times New Roman" w:hAnsi="Times New Roman" w:cs="Times New Roman"/>
          <w:b/>
          <w:bCs/>
          <w:sz w:val="28"/>
          <w:szCs w:val="28"/>
          <w:lang w:val="en-US"/>
        </w:rPr>
        <w:t>Solutions of the e-waste issue</w:t>
      </w:r>
      <w:r w:rsidR="00707C58">
        <w:rPr>
          <w:rFonts w:ascii="Times New Roman" w:hAnsi="Times New Roman" w:cs="Times New Roman"/>
          <w:b/>
          <w:bCs/>
          <w:sz w:val="28"/>
          <w:szCs w:val="28"/>
          <w:lang w:val="en-US"/>
        </w:rPr>
        <w:t xml:space="preserve"> </w:t>
      </w:r>
    </w:p>
    <w:p w14:paraId="01EA6AE0" w14:textId="1912B40C" w:rsidR="009B1F22" w:rsidRDefault="009B1F22" w:rsidP="000E0BF9">
      <w:pPr>
        <w:rPr>
          <w:rFonts w:ascii="Times New Roman" w:hAnsi="Times New Roman" w:cs="Times New Roman"/>
          <w:b/>
          <w:bCs/>
          <w:sz w:val="28"/>
          <w:szCs w:val="28"/>
          <w:lang w:val="en-US"/>
        </w:rPr>
      </w:pPr>
    </w:p>
    <w:p w14:paraId="6404C417" w14:textId="790C5534" w:rsidR="009B1F22" w:rsidRDefault="009B1F22" w:rsidP="009B1F22">
      <w:pPr>
        <w:rPr>
          <w:rFonts w:ascii="Times New Roman" w:hAnsi="Times New Roman" w:cs="Times New Roman"/>
          <w:sz w:val="28"/>
          <w:szCs w:val="28"/>
          <w:lang w:val="en-US"/>
        </w:rPr>
      </w:pPr>
      <w:r w:rsidRPr="009B1F22">
        <w:rPr>
          <w:rFonts w:ascii="Times New Roman" w:hAnsi="Times New Roman" w:cs="Times New Roman"/>
          <w:sz w:val="28"/>
          <w:szCs w:val="28"/>
          <w:lang w:val="en-US"/>
        </w:rPr>
        <w:t xml:space="preserve">E-waste is short for electronic waste. E-waste is high-tech trash, </w:t>
      </w:r>
      <w:r w:rsidRPr="009B1F22">
        <w:rPr>
          <w:rFonts w:ascii="Times New Roman" w:hAnsi="Times New Roman" w:cs="Times New Roman"/>
          <w:sz w:val="28"/>
          <w:szCs w:val="28"/>
          <w:lang w:val="en-US"/>
        </w:rPr>
        <w:t>electronic</w:t>
      </w:r>
      <w:r w:rsidRPr="009B1F22">
        <w:rPr>
          <w:rFonts w:ascii="Times New Roman" w:hAnsi="Times New Roman" w:cs="Times New Roman"/>
          <w:sz w:val="28"/>
          <w:szCs w:val="28"/>
          <w:lang w:val="en-US"/>
        </w:rPr>
        <w:t xml:space="preserve"> scrap, discarded electrical devices. Reasons of e-waste are availability of new devices, </w:t>
      </w:r>
      <w:r>
        <w:rPr>
          <w:rFonts w:ascii="Times New Roman" w:hAnsi="Times New Roman" w:cs="Times New Roman"/>
          <w:sz w:val="28"/>
          <w:szCs w:val="28"/>
          <w:lang w:val="en-US"/>
        </w:rPr>
        <w:t>tech boom</w:t>
      </w:r>
      <w:r w:rsidRPr="009B1F22">
        <w:rPr>
          <w:rFonts w:ascii="Times New Roman" w:hAnsi="Times New Roman" w:cs="Times New Roman"/>
          <w:sz w:val="28"/>
          <w:szCs w:val="28"/>
          <w:lang w:val="en-US"/>
        </w:rPr>
        <w:t xml:space="preserve">, </w:t>
      </w:r>
      <w:r w:rsidR="003D3F93">
        <w:rPr>
          <w:rFonts w:ascii="Times New Roman" w:hAnsi="Times New Roman" w:cs="Times New Roman"/>
          <w:sz w:val="28"/>
          <w:szCs w:val="28"/>
          <w:lang w:val="en-US"/>
        </w:rPr>
        <w:t>growing</w:t>
      </w:r>
      <w:r w:rsidRPr="009B1F22">
        <w:rPr>
          <w:rFonts w:ascii="Times New Roman" w:hAnsi="Times New Roman" w:cs="Times New Roman"/>
          <w:sz w:val="28"/>
          <w:szCs w:val="28"/>
          <w:lang w:val="en-US"/>
        </w:rPr>
        <w:t xml:space="preserve"> consumerism. People buy gadgets because new products are widely available</w:t>
      </w:r>
      <w:r w:rsidR="001F3A60">
        <w:rPr>
          <w:rFonts w:ascii="Times New Roman" w:hAnsi="Times New Roman" w:cs="Times New Roman"/>
          <w:sz w:val="28"/>
          <w:szCs w:val="28"/>
          <w:lang w:val="en-US"/>
        </w:rPr>
        <w:t xml:space="preserve"> and </w:t>
      </w:r>
      <w:r w:rsidRPr="009B1F22">
        <w:rPr>
          <w:rFonts w:ascii="Times New Roman" w:hAnsi="Times New Roman" w:cs="Times New Roman"/>
          <w:sz w:val="28"/>
          <w:szCs w:val="28"/>
          <w:lang w:val="en-US"/>
        </w:rPr>
        <w:t>repair cost are high. E-waste contains hazardous material</w:t>
      </w:r>
      <w:r w:rsidR="00F478E0">
        <w:rPr>
          <w:rFonts w:ascii="Times New Roman" w:hAnsi="Times New Roman" w:cs="Times New Roman"/>
          <w:sz w:val="28"/>
          <w:szCs w:val="28"/>
          <w:lang w:val="en-US"/>
        </w:rPr>
        <w:t>s</w:t>
      </w:r>
      <w:r w:rsidRPr="009B1F22">
        <w:rPr>
          <w:rFonts w:ascii="Times New Roman" w:hAnsi="Times New Roman" w:cs="Times New Roman"/>
          <w:sz w:val="28"/>
          <w:szCs w:val="28"/>
          <w:lang w:val="en-US"/>
        </w:rPr>
        <w:t xml:space="preserve"> such as lead, cadmium. E-waste leads to health problems, water pollution, soil pollution. To solve this people should get replacement parts, upgrade devices they have</w:t>
      </w:r>
      <w:r w:rsidR="00506940">
        <w:rPr>
          <w:rFonts w:ascii="Times New Roman" w:hAnsi="Times New Roman" w:cs="Times New Roman"/>
          <w:sz w:val="28"/>
          <w:szCs w:val="28"/>
          <w:lang w:val="en-US"/>
        </w:rPr>
        <w:t xml:space="preserve"> </w:t>
      </w:r>
      <w:r w:rsidR="00CA68E1">
        <w:rPr>
          <w:rFonts w:ascii="Times New Roman" w:hAnsi="Times New Roman" w:cs="Times New Roman"/>
          <w:sz w:val="28"/>
          <w:szCs w:val="28"/>
          <w:lang w:val="en-US"/>
        </w:rPr>
        <w:t>themselves</w:t>
      </w:r>
      <w:r w:rsidRPr="009B1F22">
        <w:rPr>
          <w:rFonts w:ascii="Times New Roman" w:hAnsi="Times New Roman" w:cs="Times New Roman"/>
          <w:sz w:val="28"/>
          <w:szCs w:val="28"/>
          <w:lang w:val="en-US"/>
        </w:rPr>
        <w:t>, care about proper scrap disposal.</w:t>
      </w:r>
    </w:p>
    <w:p w14:paraId="1094EDE7" w14:textId="0C2946DF" w:rsidR="009B1F22" w:rsidRPr="009B1F22" w:rsidRDefault="00470EFB" w:rsidP="00470EF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C778020" w14:textId="77777777" w:rsidR="009B1F22" w:rsidRPr="009B1F22" w:rsidRDefault="009B1F22" w:rsidP="009B1F22">
      <w:pPr>
        <w:rPr>
          <w:rFonts w:ascii="Times New Roman" w:hAnsi="Times New Roman" w:cs="Times New Roman"/>
          <w:sz w:val="28"/>
          <w:szCs w:val="28"/>
          <w:lang w:val="en-US"/>
        </w:rPr>
      </w:pPr>
      <w:r w:rsidRPr="009B1F22">
        <w:rPr>
          <w:rFonts w:ascii="Times New Roman" w:hAnsi="Times New Roman" w:cs="Times New Roman"/>
          <w:sz w:val="28"/>
          <w:szCs w:val="28"/>
          <w:lang w:val="en-US"/>
        </w:rPr>
        <w:t>Design better products</w:t>
      </w:r>
    </w:p>
    <w:p w14:paraId="4F7B10DC" w14:textId="77777777" w:rsidR="009B1F22" w:rsidRPr="009B1F22" w:rsidRDefault="009B1F22" w:rsidP="009B1F22">
      <w:pPr>
        <w:rPr>
          <w:rFonts w:ascii="Times New Roman" w:hAnsi="Times New Roman" w:cs="Times New Roman"/>
          <w:sz w:val="28"/>
          <w:szCs w:val="28"/>
          <w:lang w:val="en-US"/>
        </w:rPr>
      </w:pPr>
      <w:r w:rsidRPr="009B1F22">
        <w:rPr>
          <w:rFonts w:ascii="Times New Roman" w:hAnsi="Times New Roman" w:cs="Times New Roman"/>
          <w:sz w:val="28"/>
          <w:szCs w:val="28"/>
          <w:lang w:val="en-US"/>
        </w:rPr>
        <w:t>Extended Producer responsibility</w:t>
      </w:r>
    </w:p>
    <w:p w14:paraId="7D91EB54" w14:textId="3F429B78" w:rsidR="009B1F22" w:rsidRPr="009B1F22" w:rsidRDefault="009B1F22" w:rsidP="009B1F22">
      <w:pPr>
        <w:rPr>
          <w:rFonts w:ascii="Times New Roman" w:hAnsi="Times New Roman" w:cs="Times New Roman"/>
          <w:sz w:val="28"/>
          <w:szCs w:val="28"/>
          <w:lang w:val="en-US"/>
        </w:rPr>
      </w:pPr>
      <w:r w:rsidRPr="009B1F22">
        <w:rPr>
          <w:rFonts w:ascii="Times New Roman" w:hAnsi="Times New Roman" w:cs="Times New Roman"/>
          <w:sz w:val="28"/>
          <w:szCs w:val="28"/>
          <w:lang w:val="en-US"/>
        </w:rPr>
        <w:t>Better recycling</w:t>
      </w:r>
    </w:p>
    <w:sectPr w:rsidR="009B1F22" w:rsidRPr="009B1F2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DE7"/>
    <w:multiLevelType w:val="hybridMultilevel"/>
    <w:tmpl w:val="7C4C0D7A"/>
    <w:lvl w:ilvl="0" w:tplc="94224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8B0AE1"/>
    <w:multiLevelType w:val="hybridMultilevel"/>
    <w:tmpl w:val="B2EECBC8"/>
    <w:lvl w:ilvl="0" w:tplc="B074DB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B04B8A"/>
    <w:multiLevelType w:val="hybridMultilevel"/>
    <w:tmpl w:val="0C660DE8"/>
    <w:lvl w:ilvl="0" w:tplc="D48479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045224">
    <w:abstractNumId w:val="0"/>
  </w:num>
  <w:num w:numId="2" w16cid:durableId="437985694">
    <w:abstractNumId w:val="1"/>
  </w:num>
  <w:num w:numId="3" w16cid:durableId="796484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61D56"/>
    <w:rsid w:val="000209C4"/>
    <w:rsid w:val="000221C1"/>
    <w:rsid w:val="0007360D"/>
    <w:rsid w:val="000A1C14"/>
    <w:rsid w:val="000A5284"/>
    <w:rsid w:val="000C4816"/>
    <w:rsid w:val="000E0BF9"/>
    <w:rsid w:val="00181566"/>
    <w:rsid w:val="001F3A60"/>
    <w:rsid w:val="001F7E24"/>
    <w:rsid w:val="002151EB"/>
    <w:rsid w:val="0021646D"/>
    <w:rsid w:val="00222794"/>
    <w:rsid w:val="00254DB2"/>
    <w:rsid w:val="00285BEB"/>
    <w:rsid w:val="002D1B88"/>
    <w:rsid w:val="003551A8"/>
    <w:rsid w:val="0037661D"/>
    <w:rsid w:val="0038444E"/>
    <w:rsid w:val="003B14CD"/>
    <w:rsid w:val="003D3F93"/>
    <w:rsid w:val="003F6F6B"/>
    <w:rsid w:val="00404267"/>
    <w:rsid w:val="00470EFB"/>
    <w:rsid w:val="004B1011"/>
    <w:rsid w:val="004E085C"/>
    <w:rsid w:val="00506940"/>
    <w:rsid w:val="00574609"/>
    <w:rsid w:val="005C68BB"/>
    <w:rsid w:val="005D2624"/>
    <w:rsid w:val="005E0F34"/>
    <w:rsid w:val="005F3C79"/>
    <w:rsid w:val="00604D73"/>
    <w:rsid w:val="00615159"/>
    <w:rsid w:val="00637905"/>
    <w:rsid w:val="006419E2"/>
    <w:rsid w:val="00672A77"/>
    <w:rsid w:val="00686038"/>
    <w:rsid w:val="006C4549"/>
    <w:rsid w:val="006D53FF"/>
    <w:rsid w:val="00707C58"/>
    <w:rsid w:val="00740343"/>
    <w:rsid w:val="00751B90"/>
    <w:rsid w:val="00767B85"/>
    <w:rsid w:val="007F41E0"/>
    <w:rsid w:val="00872ADE"/>
    <w:rsid w:val="008D0A9D"/>
    <w:rsid w:val="008D3F2A"/>
    <w:rsid w:val="00906877"/>
    <w:rsid w:val="0094371B"/>
    <w:rsid w:val="009845C0"/>
    <w:rsid w:val="00986D7D"/>
    <w:rsid w:val="009A63EE"/>
    <w:rsid w:val="009B1F22"/>
    <w:rsid w:val="009F31BB"/>
    <w:rsid w:val="00A12F59"/>
    <w:rsid w:val="00A160C0"/>
    <w:rsid w:val="00A20789"/>
    <w:rsid w:val="00A23172"/>
    <w:rsid w:val="00A61D56"/>
    <w:rsid w:val="00AF531A"/>
    <w:rsid w:val="00B0421E"/>
    <w:rsid w:val="00B2686A"/>
    <w:rsid w:val="00BD501D"/>
    <w:rsid w:val="00C540AF"/>
    <w:rsid w:val="00C60417"/>
    <w:rsid w:val="00C7746C"/>
    <w:rsid w:val="00C939E8"/>
    <w:rsid w:val="00CA18BE"/>
    <w:rsid w:val="00CA5E7A"/>
    <w:rsid w:val="00CA68E1"/>
    <w:rsid w:val="00CB3DA1"/>
    <w:rsid w:val="00CD2549"/>
    <w:rsid w:val="00CE163A"/>
    <w:rsid w:val="00D419FC"/>
    <w:rsid w:val="00D83FA8"/>
    <w:rsid w:val="00D86BAB"/>
    <w:rsid w:val="00DA31FD"/>
    <w:rsid w:val="00E10B41"/>
    <w:rsid w:val="00E826D5"/>
    <w:rsid w:val="00EA76D0"/>
    <w:rsid w:val="00EE2625"/>
    <w:rsid w:val="00EE775A"/>
    <w:rsid w:val="00F478E0"/>
    <w:rsid w:val="00F71F3B"/>
    <w:rsid w:val="00FD5EE1"/>
    <w:rsid w:val="00FE7F18"/>
    <w:rsid w:val="00FF5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8157"/>
  <w15:docId w15:val="{31EAC3E5-FDA1-4DFB-9115-FE63141E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rsid w:val="00D83FA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718</Words>
  <Characters>4096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93</cp:revision>
  <dcterms:created xsi:type="dcterms:W3CDTF">2022-11-28T19:20:00Z</dcterms:created>
  <dcterms:modified xsi:type="dcterms:W3CDTF">2022-12-11T21:06:00Z</dcterms:modified>
  <dc:language>ru-RU</dc:language>
</cp:coreProperties>
</file>