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930F" w14:textId="0F659B0E" w:rsidR="004C3831" w:rsidRPr="00B71120" w:rsidRDefault="005F5000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FA1A70" wp14:editId="51362305">
                <wp:simplePos x="0" y="0"/>
                <wp:positionH relativeFrom="column">
                  <wp:posOffset>-120378</wp:posOffset>
                </wp:positionH>
                <wp:positionV relativeFrom="paragraph">
                  <wp:posOffset>-283664</wp:posOffset>
                </wp:positionV>
                <wp:extent cx="3167652" cy="6911738"/>
                <wp:effectExtent l="0" t="0" r="0" b="381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652" cy="6911738"/>
                          <a:chOff x="0" y="0"/>
                          <a:chExt cx="3167652" cy="6911738"/>
                        </a:xfrm>
                      </wpg:grpSpPr>
                      <wps:wsp>
                        <wps:cNvPr id="9" name="Прямоугольник 9"/>
                        <wps:cNvSpPr/>
                        <wps:spPr>
                          <a:xfrm>
                            <a:off x="0" y="0"/>
                            <a:ext cx="3167652" cy="28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A50E5" w14:textId="77777777" w:rsidR="005F5000" w:rsidRPr="00913D97" w:rsidRDefault="005F5000" w:rsidP="005F5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48986" y="6716486"/>
                            <a:ext cx="371475" cy="19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B0F03" w14:textId="77777777" w:rsidR="005F5000" w:rsidRPr="00A86732" w:rsidRDefault="005F5000" w:rsidP="005F500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867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296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A1A70" id="Группа 15" o:spid="_x0000_s1026" style="position:absolute;left:0;text-align:left;margin-left:-9.5pt;margin-top:-22.35pt;width:249.4pt;height:544.25pt;z-index:251661312" coordsize="31676,6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KaWZAMAAKsKAAAOAAAAZHJzL2Uyb0RvYy54bWzsVs1O3DAQvlfqO1i+l2yW/Y3IIgQFVUKA&#10;ChVn43U2kRLbtb2bpadKvVbqoQ/QV6jUS9Uf+grhjTq2k/DbIlHREyBl7fHMeOabmS9ZW18WOVow&#10;pTPBYxyudDBinIppxmcxfnW0/WyEkTaET0kuOIvxKdN4ffL0yVopI9YVqcinTCFwwnVUyhinxsgo&#10;CDRNWUH0ipCMw2EiVEEMbNUsmCpSgvciD7qdziAohZpKJSjTGqRb/hBPnP8kYdTsJ4lmBuUxhtiM&#10;eyr3PLHPYLJGopkiMs1oHQa5RxQFyThc2rraIoagucpuuCoyqoQWiVmhoghEkmSUuRwgm7BzLZsd&#10;JebS5TKLyplsYQJor+F0b7d0b3GgUDaF2vUx4qSAGlUfz9+ev6t+wf9nBGLAqJSzCFR3lDyUB6oW&#10;zPzOpr1MVGF/ISG0dOietuiypUEUhKvhYDjodzGicDYYh+FwdeTxpykU6YYdTZ/fYRk0Fwc2vjac&#10;UkIv6Qu49L/BdZgSyVwVtMWghmvcovUJ0PpQ/ajOALMv1Vn1/fx99bP6Wn1DYw+dM2tx05EGCO8F&#10;Wne02gl71mmbOYmk0maHiQLZRYwVtLzrRLLY1carNir2Ui62szwHOYlyfkUAPq0EsGxCdCtzmjOv&#10;/ZIl0ClQya67wM0o28wVWhCYLkIp4yb0RymZMi/ud+CvDrm1cAnkHBxazwkE1PquHdj5v+nbp1Pr&#10;W1PmRrw17vwtMG/cWribBTetcZFxoW5zkENW9c1evwHJQ2NRMsuTJajY5YmYnkKPKOG5Rku6nUFl&#10;dok2B0QBuQANAWGafXgkuShjLOoVRqlQb26TW31oYjjFqASyirF+PSeKYZS/4NDe47DXs+zmNr3+&#10;sAsbdfnk5PIJnxebAioWAjVL6pZW3+TNMlGiOAZe3bC3whHhFO6OMTWq2WwaT6LAzJRtbDg1YDRJ&#10;zC4/lNQ6twDbzjtaHhMl6/Y0wAZ7ohkpEl3rUq9rLbnYmBuRZK6FL3CtoYfx9mg/+JyHkH9Ni38e&#10;dFCqqw8Ecfek90bj0QAjS4PDcNCDNVhDMzd0Nwx7Q2Bjy5PhuN8FzvTt17BsM8+PI2/7zkLXMstV&#10;LvKwPdzI+xdnU/vHyf9fk+/e9/BF5N4j9deb/eS6vHdMcfGNOfkNAAD//wMAUEsDBBQABgAIAAAA&#10;IQD9/GXO4wAAAAwBAAAPAAAAZHJzL2Rvd25yZXYueG1sTI/BTsJAEIbvJr7DZky8wbZSBUq3hBD1&#10;REwEE8Nt6A5tQ3e36S5teXvHk95mMl/++f5sPZpG9NT52lkF8TQCQbZwuralgq/D22QBwge0Ghtn&#10;ScGNPKzz+7sMU+0G+0n9PpSCQ6xPUUEVQptK6YuKDPqpa8ny7ew6g4HXrpS6w4HDTSOfouhFGqwt&#10;f6iwpW1FxWV/NQreBxw2s/i1313O29vx8PzxvYtJqceHcbMCEWgMfzD86rM65Ox0clervWgUTOIl&#10;dwk8JMkcBBPJfMllToxGyWwBMs/k/xL5DwAAAP//AwBQSwECLQAUAAYACAAAACEAtoM4kv4AAADh&#10;AQAAEwAAAAAAAAAAAAAAAAAAAAAAW0NvbnRlbnRfVHlwZXNdLnhtbFBLAQItABQABgAIAAAAIQA4&#10;/SH/1gAAAJQBAAALAAAAAAAAAAAAAAAAAC8BAABfcmVscy8ucmVsc1BLAQItABQABgAIAAAAIQA1&#10;9KaWZAMAAKsKAAAOAAAAAAAAAAAAAAAAAC4CAABkcnMvZTJvRG9jLnhtbFBLAQItABQABgAIAAAA&#10;IQD9/GXO4wAAAAwBAAAPAAAAAAAAAAAAAAAAAL4FAABkcnMvZG93bnJldi54bWxQSwUGAAAAAAQA&#10;BADzAAAAzgYAAAAA&#10;">
                <v:rect id="Прямоугольник 9" o:spid="_x0000_s1027" style="position:absolute;width:31676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04A50E5" w14:textId="77777777" w:rsidR="005F5000" w:rsidRPr="00913D97" w:rsidRDefault="005F5000" w:rsidP="005F500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PE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Прямоугольник 10" o:spid="_x0000_s1028" style="position:absolute;left:489;top:67164;width:3715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0DAB0F03" w14:textId="77777777" w:rsidR="005F5000" w:rsidRPr="00A86732" w:rsidRDefault="005F5000" w:rsidP="005F500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A86732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296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C3831" w:rsidRPr="00B71120">
        <w:rPr>
          <w:rFonts w:ascii="Times New Roman" w:hAnsi="Times New Roman" w:cs="Times New Roman"/>
          <w:b/>
          <w:sz w:val="16"/>
          <w:szCs w:val="16"/>
          <w:lang w:val="en-US"/>
        </w:rPr>
        <w:t>scheduling tasks</w:t>
      </w:r>
      <w:r w:rsidR="004C3831"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and performs all the basic tasks like file management, </w:t>
      </w:r>
    </w:p>
    <w:p w14:paraId="6CB2E2DD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memory management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process management, handling input and output, and controlling peripheral devices such as disk drives and printers. </w:t>
      </w:r>
    </w:p>
    <w:p w14:paraId="6C870EE0" w14:textId="3AC68396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An Operating System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an interface between a computer user and computer hardware.</w:t>
      </w:r>
    </w:p>
    <w:p w14:paraId="1452A748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Applications and Apps: mobile, Web, local.</w:t>
      </w:r>
    </w:p>
    <w:p w14:paraId="12DE6C02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Web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app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software that is accessed with a </w:t>
      </w:r>
    </w:p>
    <w:p w14:paraId="16C3ADC1" w14:textId="6BED8A45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Web browser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. Instead of running locally, much of the program code for the software </w:t>
      </w:r>
    </w:p>
    <w:p w14:paraId="41E82B08" w14:textId="6937A50C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runs on a remote computer connected to the Internet or other computer network. Most Web apps require no installation at all on your local computer or handheld device.</w:t>
      </w:r>
    </w:p>
    <w:p w14:paraId="3F498AF1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mobile app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designed for a handheld device, such as a smartphone, or tablet computer. mobile apps run from the handheld device, so they have to be downloaded and installed. </w:t>
      </w:r>
    </w:p>
    <w:p w14:paraId="02C79C64" w14:textId="47EBE1FD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Games and entertainment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seem to dominate mobile apps, whereas shopping and social apps dominate the Web apps category.</w:t>
      </w:r>
    </w:p>
    <w:p w14:paraId="2F40A4C1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Local applications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installed on a computer's hard disk. When you install a local application, all of its files are placed in the </w:t>
      </w:r>
    </w:p>
    <w:p w14:paraId="3EC74A92" w14:textId="036405D6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appropriate folders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on your computer's hard disk, and then your computer performs any software or hardware configurations necessary to make sure the program is ready to run.</w:t>
      </w:r>
    </w:p>
    <w:p w14:paraId="27C8B208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copyright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 form of legal protection that grants the author of an original work an exclusive right to copy, distribute, sell, and modify that work.</w:t>
      </w:r>
    </w:p>
    <w:p w14:paraId="1E78D316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 software license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or license agreement, is a legal contract that defines the ways in which you may use a computer program. </w:t>
      </w:r>
    </w:p>
    <w:p w14:paraId="5CD1E23F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Based on licensing rights, proprietary software is distributed as commercial software, demoware,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shareware, freeware, </w:t>
      </w:r>
    </w:p>
    <w:p w14:paraId="4091ABC4" w14:textId="1C46A26D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and open source software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4507D4E4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Software piracy refers to illegal using, copying and/or distributing a piece of software that’s subject to copyright. According to the Business Software Alliance (BSA), about 36% of all software in current use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]</w:t>
      </w:r>
    </w:p>
    <w:p w14:paraId="1E6503CF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is stolen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. </w:t>
      </w:r>
    </w:p>
    <w:p w14:paraId="290C4169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Software piracy has more than 1 form, such as </w:t>
      </w:r>
      <w:r w:rsidRPr="00B71120">
        <w:rPr>
          <w:rFonts w:ascii="Times New Roman" w:hAnsi="Times New Roman" w:cs="Times New Roman"/>
          <w:bCs/>
          <w:sz w:val="16"/>
          <w:szCs w:val="16"/>
        </w:rPr>
        <w:t>с</w:t>
      </w:r>
      <w:proofErr w:type="spellStart"/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opying</w:t>
      </w:r>
      <w:proofErr w:type="spellEnd"/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 software program that </w:t>
      </w:r>
    </w:p>
    <w:p w14:paraId="7876FD68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you purchased legitimately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order to distribute it to other end users like friends, family, or anyone else through online means </w:t>
      </w:r>
    </w:p>
    <w:p w14:paraId="60F17D6F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like torrenting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using a method known as </w:t>
      </w:r>
    </w:p>
    <w:p w14:paraId="06BEA287" w14:textId="24DB8F3F" w:rsidR="004C3831" w:rsidRPr="001D1DCC" w:rsidRDefault="004C3831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“cracking”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access protected &amp; copyrighted software that you didn’t purchase and others.</w:t>
      </w:r>
    </w:p>
    <w:p w14:paraId="36621B64" w14:textId="268BBAD1" w:rsidR="002D6666" w:rsidRPr="00B71120" w:rsidRDefault="00B41889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6. Comp </w:t>
      </w:r>
      <w:proofErr w:type="spellStart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netw</w:t>
      </w:r>
      <w:proofErr w:type="spellEnd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Today we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cant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imagine our life without any networks. Nowadays networks are everywhere and everyone wants to be connected. </w:t>
      </w:r>
    </w:p>
    <w:p w14:paraId="30333E6E" w14:textId="77777777" w:rsidR="002D6666" w:rsidRPr="00B71120" w:rsidRDefault="00B41889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Network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group of devices that connected between each other. Networks can be classified according to their size and geographic scope:</w:t>
      </w:r>
    </w:p>
    <w:p w14:paraId="5B95E96A" w14:textId="51A92A52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occupies a small area, not more than 10 meters.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LAN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one building or 2 buildings that stands close.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MAN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covers cities. </w:t>
      </w:r>
    </w:p>
    <w:p w14:paraId="276D2B03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WAN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large geographic area, world.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The most important network device is a </w:t>
      </w:r>
    </w:p>
    <w:p w14:paraId="074AA319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router,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which acts as a central distribution point for getting data to its destination. </w:t>
      </w:r>
    </w:p>
    <w:p w14:paraId="5303F898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Data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 a net. with wired connections travels from one device to another over cables. Wired connections are fast, secure and simple to configure. An example of wired net. technology is </w:t>
      </w:r>
    </w:p>
    <w:p w14:paraId="65196640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Ethernet.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 wireless net. transports data through the air. Wireless connections transport data as </w:t>
      </w:r>
    </w:p>
    <w:p w14:paraId="02C940B2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RF signals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(radio frequency), </w:t>
      </w:r>
    </w:p>
    <w:p w14:paraId="534E08FD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microwaves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and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infrared light beams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The most popular wireless technology is </w:t>
      </w:r>
    </w:p>
    <w:p w14:paraId="0031C804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WI-FI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Net. protocol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set of rules, that are necessary to communicate comp. with other net. devices.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</w:p>
    <w:p w14:paraId="05C0BA85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Netw</w:t>
      </w:r>
      <w:proofErr w:type="spellEnd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. architecture: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Client-to-client – type of net., that has a dedicated server - (star). Peer-to-peer – …, without any server.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63273A16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Topologies: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Star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one central point for all devices.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Bus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all nodes are connected to the same circuit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Full mesh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connects each network device to many other net. devices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Partial mesh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some devices are connected to many others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Point-to-point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connected directly. </w:t>
      </w:r>
    </w:p>
    <w:p w14:paraId="76249A72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Types of </w:t>
      </w:r>
      <w:proofErr w:type="spellStart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connection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</w:p>
    <w:p w14:paraId="2B2BD4E8" w14:textId="4B938A11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Dial-up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connection that uses a voiceband modem and telephone lines to transport data between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computer 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ISP, slow speed.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</w:p>
    <w:p w14:paraId="59DBBEAE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DSL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uses nowadays – fast, broadband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connection. </w:t>
      </w:r>
      <w:r w:rsidRPr="00B71120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Cable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uses cable TV conn, </w:t>
      </w:r>
    </w:p>
    <w:p w14:paraId="6B37F746" w14:textId="006911C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fast, broadband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3G/4G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wireless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 used by smartphones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138214EA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Technologies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of the </w:t>
      </w:r>
    </w:p>
    <w:p w14:paraId="637E0C86" w14:textId="3E2E5BBC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Web: browser, URL (uniform resource location), HTTP, HTML (hypertext markup language – set of elements that author uses to mark up the document)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7D0A78C9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IoT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physical digital devices, share data with other devices, makes analytics and decisions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503556F0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IoT elements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 chips, platforms, analytics, sensors, gateway, apps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3DB0026A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IoT apps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 smart home, industry energy production, medicine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76F5AFE9" w14:textId="77777777" w:rsidR="00C90928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Benefits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of IoT: enterprises benefit from using IoT when a component is likely to fail and to swap it out before it causes damage, make life smarter, more comfortable and easier (routine tasks)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br/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IoT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challenges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Lack of regulations ( government regulation often takes a long time to catch up with current state of technology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04D6C41E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Understanding IoT ( how to use it?)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Challenges with compatibility (not all devices can be connected with other)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Cloud attacks (cybercriminal, cloud servers can be attacked by hackers)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18B353C6" w14:textId="468208C6" w:rsidR="002D6666" w:rsidRPr="001D1DCC" w:rsidRDefault="00B41889" w:rsidP="001D1DCC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Limited AI (people can’t use AI how they need, most of the current AI offerings on the market have substantial limits) (6)</w:t>
      </w:r>
    </w:p>
    <w:p w14:paraId="4E062D8D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shd w:val="clear" w:color="auto" w:fill="FFFFFF"/>
          <w:lang w:val="en-US"/>
        </w:rPr>
        <w:t>7. Information systems</w:t>
      </w:r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 xml:space="preserve"> are </w:t>
      </w:r>
    </w:p>
    <w:p w14:paraId="6773B335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combinations of hard, software and t</w:t>
      </w:r>
    </w:p>
    <w:p w14:paraId="3A656CE4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shd w:val="clear" w:color="auto" w:fill="FFFFFF"/>
          <w:lang w:val="en-US"/>
        </w:rPr>
        <w:t>elecommunication</w:t>
      </w:r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netws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 xml:space="preserve"> built to collect, </w:t>
      </w:r>
    </w:p>
    <w:p w14:paraId="57785896" w14:textId="2CB3A691" w:rsidR="00EA686A" w:rsidRPr="00B71120" w:rsidRDefault="005F5000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i/>
          <w:sz w:val="16"/>
          <w:szCs w:val="16"/>
          <w:lang w:val="en-US"/>
        </w:rPr>
      </w:pPr>
      <w:r>
        <w:rPr>
          <w:b/>
          <w:noProof/>
          <w:sz w:val="16"/>
          <w:szCs w:val="1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E35D5C" wp14:editId="66B5F71E">
                <wp:simplePos x="0" y="0"/>
                <wp:positionH relativeFrom="column">
                  <wp:posOffset>-133350</wp:posOffset>
                </wp:positionH>
                <wp:positionV relativeFrom="paragraph">
                  <wp:posOffset>-242570</wp:posOffset>
                </wp:positionV>
                <wp:extent cx="3167652" cy="6911738"/>
                <wp:effectExtent l="0" t="0" r="0" b="381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652" cy="6911738"/>
                          <a:chOff x="0" y="0"/>
                          <a:chExt cx="3167652" cy="6911738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3167652" cy="28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84B4C" w14:textId="77777777" w:rsidR="005F5000" w:rsidRPr="00913D97" w:rsidRDefault="005F5000" w:rsidP="005F5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8986" y="6716486"/>
                            <a:ext cx="371475" cy="19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D7FBF" w14:textId="77777777" w:rsidR="005F5000" w:rsidRPr="00A86732" w:rsidRDefault="005F5000" w:rsidP="005F500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867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296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35D5C" id="Группа 16" o:spid="_x0000_s1029" style="position:absolute;left:0;text-align:left;margin-left:-10.5pt;margin-top:-19.1pt;width:249.4pt;height:544.25pt;z-index:251663360" coordsize="31676,6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KhYAMAALQKAAAOAAAAZHJzL2Uyb0RvYy54bWzsVs1O3DAQvlfqO1i+l2zC/kYEtIKCKqGC&#10;ChVn43U2kRLbtb1k6alSr5V66AP0FSr1UvWHvkJ4o47tJPwKJCpxAqSsPZ4Zz3wz8yVrG8uyQCdM&#10;6VzwBIcrPYwYp2KW83mC3x5uvxhjpA3hM1IIzhJ8yjTeWH/+bK2SMYtEJooZUwiccB1XMsGZMTIO&#10;Ak0zVhK9IiTjcJgKVRIDWzUPZopU4L0sgqjXGwaVUDOpBGVag3TLH+J15z9NGTV7aaqZQUWCITbj&#10;nso9j+0zWF8j8VwRmeW0CYM8IIqS5Bwu7VxtEUPQQuU3XJU5VUKL1KxQUQYiTXPKXA6QTdi7ls2O&#10;EgvpcpnH1Vx2MAG013B6sFv6+mRfoXwGtRtixEkJNaq/nH84/1j/hf9vCMSAUSXnMajuKHkg91Uj&#10;mPudTXuZqtL+QkJo6dA97dBlS4MoCFfD4Wg4iDCicDachOFodezxpxkU6YYdzV7eYxm0Fwc2vi6c&#10;SkIv6Qu49P/BdZARyVwVtMWghWvUwfUV4Ppc/67PALTv9Vn96/xT/af+Uf9E4ciD5ww75HSsAcQH&#10;wRaNV3th3zrtciexVNrsMFEiu0iwgqZ3vUhOdrXxqq2KvZSL7bwoQE7igl8RgE8rATTbEN3KnBbM&#10;a79hKfQK1DJyF7gpZZuFQicE5otQyrgJ/VFGZsyLBz34a0LuLFwCBQeH1nMKAXW+GweWAW769uk0&#10;+taUuSHvjHt3BeaNOwt3s+CmMy5zLtRtDgrIqrnZ67cgeWgsSmZ5vHRzFLUlPxazU2gWJTzpaEm3&#10;cyjQLtFmnyhgGeAjYE6zB4+0EFWCRbPCKBPq/W1yqw/dDKcYVcBaCdbvFkQxjIpXHPp8Evb7lubc&#10;pj8YRbBRl0+OL5/wRbkpoHAhcLSkbmn1TdEuUyXKIyDYqb0VjgincHeCqVHtZtN4NgWKpmw6dWpA&#10;bZKYXX4gqXVucbYNeLg8Iko2XWqAFl6LdrZIfK1Zva615GK6MCLNXSdbpD2uTQVgzi07PcbAw5us&#10;4cc7Bt4xmo0HmOL+ge+PJ2OgXcuHo3DYh7Uby44xR2F/NPCEGU4GEZCn78KWbtuxfpp823e2WzqC&#10;uUpJjzL5q0+T/9iT71788GnkXifNZ5z99rq8d0xx8bG5/g8AAP//AwBQSwMEFAAGAAgAAAAhAPFm&#10;OU3iAAAADAEAAA8AAABkcnMvZG93bnJldi54bWxMj01Lw0AQhu+C/2EZwVu7+bC2xGxKKeqpCG0F&#10;8bbNTpPQ7GzIbpP03zue9DbDPLzzvPl6sq0YsPeNIwXxPAKBVDrTUKXg8/g2W4HwQZPRrSNUcEMP&#10;6+L+LteZcSPtcTiESnAI+UwrqEPoMil9WaPVfu46JL6dXW914LWvpOn1yOG2lUkUPUurG+IPte5w&#10;W2N5OVytgvdRj5s0fh12l/P29n1cfHztYlTq8WHavIAIOIU/GH71WR0Kdjq5KxkvWgWzJOYugYd0&#10;lYBg4mm55DInRqNFlIIscvm/RPEDAAD//wMAUEsBAi0AFAAGAAgAAAAhALaDOJL+AAAA4QEAABMA&#10;AAAAAAAAAAAAAAAAAAAAAFtDb250ZW50X1R5cGVzXS54bWxQSwECLQAUAAYACAAAACEAOP0h/9YA&#10;AACUAQAACwAAAAAAAAAAAAAAAAAvAQAAX3JlbHMvLnJlbHNQSwECLQAUAAYACAAAACEArJTioWAD&#10;AAC0CgAADgAAAAAAAAAAAAAAAAAuAgAAZHJzL2Uyb0RvYy54bWxQSwECLQAUAAYACAAAACEA8WY5&#10;TeIAAAAMAQAADwAAAAAAAAAAAAAAAAC6BQAAZHJzL2Rvd25yZXYueG1sUEsFBgAAAAAEAAQA8wAA&#10;AMkGAAAAAA==&#10;">
                <v:rect id="Прямоугольник 17" o:spid="_x0000_s1030" style="position:absolute;width:31676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55084B4C" w14:textId="77777777" w:rsidR="005F5000" w:rsidRPr="00913D97" w:rsidRDefault="005F5000" w:rsidP="005F500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PE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Прямоугольник 18" o:spid="_x0000_s1031" style="position:absolute;left:489;top:67164;width:3715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<v:textbox>
                    <w:txbxContent>
                      <w:p w14:paraId="3A3D7FBF" w14:textId="77777777" w:rsidR="005F5000" w:rsidRPr="00A86732" w:rsidRDefault="005F5000" w:rsidP="005F500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A86732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296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6666" w:rsidRPr="00B71120">
        <w:rPr>
          <w:b/>
          <w:sz w:val="16"/>
          <w:szCs w:val="16"/>
          <w:lang w:val="en-US"/>
        </w:rPr>
        <w:t>syntax error</w:t>
      </w:r>
      <w:r w:rsidR="002D6666" w:rsidRPr="00B71120">
        <w:rPr>
          <w:sz w:val="16"/>
          <w:szCs w:val="16"/>
          <w:lang w:val="en-US"/>
        </w:rPr>
        <w:t xml:space="preserve"> - occurs when an instruction doesn’t follow the syntax rules, or grammar, of the prog l. </w:t>
      </w:r>
      <w:r w:rsidR="002D6666" w:rsidRPr="00B71120">
        <w:rPr>
          <w:b/>
          <w:sz w:val="16"/>
          <w:szCs w:val="16"/>
          <w:lang w:val="en-US"/>
        </w:rPr>
        <w:t>runtime er -</w:t>
      </w:r>
      <w:r w:rsidR="002D6666" w:rsidRPr="00B71120">
        <w:rPr>
          <w:sz w:val="16"/>
          <w:szCs w:val="16"/>
          <w:lang w:val="en-US"/>
        </w:rPr>
        <w:t xml:space="preserve"> occurs when a program runs.</w:t>
      </w:r>
      <w:r w:rsidR="002D6666" w:rsidRPr="00B71120">
        <w:rPr>
          <w:i/>
          <w:sz w:val="16"/>
          <w:szCs w:val="16"/>
          <w:lang w:val="en-US"/>
        </w:rPr>
        <w:t xml:space="preserve"> </w:t>
      </w:r>
    </w:p>
    <w:p w14:paraId="62C55718" w14:textId="537148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logic er</w:t>
      </w:r>
      <w:r w:rsidRPr="00B71120">
        <w:rPr>
          <w:sz w:val="16"/>
          <w:szCs w:val="16"/>
          <w:lang w:val="en-US"/>
        </w:rPr>
        <w:t xml:space="preserve"> – occurs when there is logic or design problem, such as using the wrong formula. There are 2 main </w:t>
      </w:r>
      <w:r w:rsidRPr="00B71120">
        <w:rPr>
          <w:b/>
          <w:sz w:val="16"/>
          <w:szCs w:val="16"/>
          <w:lang w:val="en-US"/>
        </w:rPr>
        <w:t>development methodologies:</w:t>
      </w:r>
      <w:r w:rsidRPr="00B71120">
        <w:rPr>
          <w:sz w:val="16"/>
          <w:szCs w:val="16"/>
          <w:lang w:val="en-US"/>
        </w:rPr>
        <w:t xml:space="preserve"> </w:t>
      </w:r>
    </w:p>
    <w:p w14:paraId="0A8CBD98" w14:textId="28D97192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 predictive</w:t>
      </w:r>
      <w:r w:rsidRPr="00B71120">
        <w:rPr>
          <w:sz w:val="16"/>
          <w:szCs w:val="16"/>
          <w:lang w:val="en-US"/>
        </w:rPr>
        <w:t xml:space="preserve">- focuses on rigorous development.  Almost doesn’t change during the project. Used for large software development projects. </w:t>
      </w:r>
    </w:p>
    <w:p w14:paraId="7146B1C5" w14:textId="34B5FF04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An agile -</w:t>
      </w:r>
      <w:r w:rsidRPr="00B71120">
        <w:rPr>
          <w:sz w:val="16"/>
          <w:szCs w:val="16"/>
          <w:lang w:val="en-US"/>
        </w:rPr>
        <w:t xml:space="preserve"> focuses on flexible </w:t>
      </w:r>
      <w:proofErr w:type="spellStart"/>
      <w:r w:rsidRPr="00B71120">
        <w:rPr>
          <w:sz w:val="16"/>
          <w:szCs w:val="16"/>
          <w:lang w:val="en-US"/>
        </w:rPr>
        <w:t>developmen</w:t>
      </w:r>
      <w:proofErr w:type="spellEnd"/>
      <w:r w:rsidRPr="00B71120">
        <w:rPr>
          <w:sz w:val="16"/>
          <w:szCs w:val="16"/>
          <w:lang w:val="en-US"/>
        </w:rPr>
        <w:t xml:space="preserve">, that evolve as a project progresses. Programmers produce a subset of the project, show it to users, and then plan the next phase of development. </w:t>
      </w:r>
    </w:p>
    <w:p w14:paraId="765B25D6" w14:textId="16C5CD20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Object-Oriented Prog – </w:t>
      </w:r>
      <w:r w:rsidRPr="00B71120">
        <w:rPr>
          <w:sz w:val="16"/>
          <w:szCs w:val="16"/>
          <w:lang w:val="en-US"/>
        </w:rPr>
        <w:t xml:space="preserve">it’s one of the main prog methodologies, which is based on the idea that a program is a set of objects, each belonging to a certain class and the classes build up an inheritance hierarchy. </w:t>
      </w:r>
      <w:r w:rsidRPr="00B71120">
        <w:rPr>
          <w:b/>
          <w:sz w:val="16"/>
          <w:szCs w:val="16"/>
          <w:lang w:val="en-US"/>
        </w:rPr>
        <w:t>Object</w:t>
      </w:r>
      <w:r w:rsidRPr="00B71120">
        <w:rPr>
          <w:sz w:val="16"/>
          <w:szCs w:val="16"/>
          <w:lang w:val="en-US"/>
        </w:rPr>
        <w:t xml:space="preserve"> - is a data field that has unique attributes and </w:t>
      </w:r>
      <w:proofErr w:type="spellStart"/>
      <w:r w:rsidRPr="00B71120">
        <w:rPr>
          <w:sz w:val="16"/>
          <w:szCs w:val="16"/>
          <w:lang w:val="en-US"/>
        </w:rPr>
        <w:t>behaviour</w:t>
      </w:r>
      <w:proofErr w:type="spellEnd"/>
      <w:r w:rsidRPr="00B71120">
        <w:rPr>
          <w:sz w:val="16"/>
          <w:szCs w:val="16"/>
          <w:lang w:val="en-US"/>
        </w:rPr>
        <w:t xml:space="preserve">. </w:t>
      </w:r>
    </w:p>
    <w:p w14:paraId="7A739836" w14:textId="1E982CED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Class</w:t>
      </w:r>
      <w:r w:rsidRPr="00B71120">
        <w:rPr>
          <w:sz w:val="16"/>
          <w:szCs w:val="16"/>
          <w:lang w:val="en-US"/>
        </w:rPr>
        <w:t xml:space="preserve"> - is a template for a group of objects with common characteristics.</w:t>
      </w:r>
      <w:r w:rsidRPr="00B71120">
        <w:rPr>
          <w:sz w:val="16"/>
          <w:szCs w:val="16"/>
          <w:lang w:val="en-US"/>
        </w:rPr>
        <w:br/>
      </w:r>
      <w:r w:rsidRPr="00B71120">
        <w:rPr>
          <w:b/>
          <w:sz w:val="16"/>
          <w:szCs w:val="16"/>
          <w:lang w:val="en-US"/>
        </w:rPr>
        <w:t>Method</w:t>
      </w:r>
      <w:r w:rsidRPr="00B71120">
        <w:rPr>
          <w:sz w:val="16"/>
          <w:szCs w:val="16"/>
          <w:lang w:val="en-US"/>
        </w:rPr>
        <w:t xml:space="preserve"> - is a segment of code that defines an action. </w:t>
      </w:r>
      <w:r w:rsidRPr="00B71120">
        <w:rPr>
          <w:b/>
          <w:sz w:val="16"/>
          <w:szCs w:val="16"/>
          <w:lang w:val="en-US"/>
        </w:rPr>
        <w:t>Message</w:t>
      </w:r>
      <w:r w:rsidRPr="00B71120">
        <w:rPr>
          <w:sz w:val="16"/>
          <w:szCs w:val="16"/>
          <w:lang w:val="en-US"/>
        </w:rPr>
        <w:t xml:space="preserve"> - activates Method. The set of </w:t>
      </w:r>
      <w:proofErr w:type="spellStart"/>
      <w:r w:rsidRPr="00B71120">
        <w:rPr>
          <w:sz w:val="16"/>
          <w:szCs w:val="16"/>
          <w:lang w:val="en-US"/>
        </w:rPr>
        <w:t>superclasses</w:t>
      </w:r>
      <w:proofErr w:type="spellEnd"/>
      <w:r w:rsidRPr="00B71120">
        <w:rPr>
          <w:sz w:val="16"/>
          <w:szCs w:val="16"/>
          <w:lang w:val="en-US"/>
        </w:rPr>
        <w:t xml:space="preserve"> and subclasses that are related to each other is referred to as a </w:t>
      </w:r>
      <w:r w:rsidRPr="00B71120">
        <w:rPr>
          <w:b/>
          <w:sz w:val="16"/>
          <w:szCs w:val="16"/>
          <w:lang w:val="en-US"/>
        </w:rPr>
        <w:t xml:space="preserve">class hierarchy. </w:t>
      </w:r>
    </w:p>
    <w:p w14:paraId="77149ECA" w14:textId="7C7087E6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bCs/>
          <w:sz w:val="16"/>
          <w:szCs w:val="16"/>
          <w:lang w:val="en-US"/>
        </w:rPr>
        <w:t xml:space="preserve">Pillars of OOP: </w:t>
      </w:r>
      <w:r w:rsidRPr="00B71120">
        <w:rPr>
          <w:sz w:val="16"/>
          <w:szCs w:val="16"/>
          <w:lang w:val="en-US"/>
        </w:rPr>
        <w:t xml:space="preserve">Encapsulation – break connection between objects. Inheritance – for using in future, avoid the repetitive coding work.  Polymorphism – ability of object to take different forms. Abstraction – shows only necessary information (attributes). </w:t>
      </w:r>
    </w:p>
    <w:p w14:paraId="7E7C9BFE" w14:textId="3AB1D68C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bCs/>
          <w:sz w:val="16"/>
          <w:szCs w:val="16"/>
          <w:lang w:val="en-US"/>
        </w:rPr>
        <w:t xml:space="preserve">Artificial Intelligence (AI) </w:t>
      </w:r>
      <w:r w:rsidRPr="00B71120">
        <w:rPr>
          <w:sz w:val="16"/>
          <w:szCs w:val="16"/>
          <w:lang w:val="en-US"/>
        </w:rPr>
        <w:t>- is a method of prog a comp, robot, or other objects to think like a smart human. It’s becoming important in today’s world because it can efficiently solve problems in a variety of areas, including healthcare, entertainment, banking, education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05870F1B" w14:textId="7402DBB5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AI vs ML</w:t>
      </w:r>
      <w:r w:rsidRPr="00B71120">
        <w:rPr>
          <w:sz w:val="16"/>
          <w:szCs w:val="16"/>
          <w:lang w:val="en-US"/>
        </w:rPr>
        <w:t xml:space="preserve">: AI broader concept, while ML is the most common application of AI(apps: Spotify, Apple Mus). In future AI will outperform humans in relatively simple tasks such as translating, driving car etc. </w:t>
      </w:r>
    </w:p>
    <w:p w14:paraId="2829A8C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bCs/>
          <w:sz w:val="16"/>
          <w:szCs w:val="16"/>
          <w:lang w:val="en-US"/>
        </w:rPr>
        <w:t xml:space="preserve">AI + /-: </w:t>
      </w:r>
      <w:r w:rsidRPr="00B71120">
        <w:rPr>
          <w:sz w:val="16"/>
          <w:szCs w:val="16"/>
          <w:lang w:val="en-US"/>
        </w:rPr>
        <w:t xml:space="preserve">+ efficiency, accuracy, cost-saving. - high cost of creation, upgrade;  making human lazy, unemployment, lacking out of the box thinking. </w:t>
      </w:r>
    </w:p>
    <w:p w14:paraId="6988023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VR</w:t>
      </w:r>
      <w:r w:rsidRPr="00B71120">
        <w:rPr>
          <w:sz w:val="16"/>
          <w:szCs w:val="16"/>
          <w:lang w:val="en-US"/>
        </w:rPr>
        <w:t xml:space="preserve"> and </w:t>
      </w:r>
      <w:r w:rsidRPr="00B71120">
        <w:rPr>
          <w:b/>
          <w:sz w:val="16"/>
          <w:szCs w:val="16"/>
          <w:lang w:val="en-US"/>
        </w:rPr>
        <w:t>AR</w:t>
      </w:r>
      <w:r w:rsidRPr="00B71120">
        <w:rPr>
          <w:sz w:val="16"/>
          <w:szCs w:val="16"/>
          <w:lang w:val="en-US"/>
        </w:rPr>
        <w:t xml:space="preserve"> are the two sides of the same coin. </w:t>
      </w:r>
    </w:p>
    <w:p w14:paraId="48AAA068" w14:textId="613C835A" w:rsidR="002D6666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AR</w:t>
      </w:r>
      <w:r w:rsidRPr="00B71120">
        <w:rPr>
          <w:sz w:val="16"/>
          <w:szCs w:val="16"/>
          <w:lang w:val="en-US"/>
        </w:rPr>
        <w:t xml:space="preserve"> simulates artificial objects in the real environment;</w:t>
      </w:r>
      <w:r w:rsidRPr="00B71120">
        <w:rPr>
          <w:b/>
          <w:sz w:val="16"/>
          <w:szCs w:val="16"/>
          <w:lang w:val="en-US"/>
        </w:rPr>
        <w:t xml:space="preserve"> VR</w:t>
      </w:r>
      <w:r w:rsidRPr="00B71120">
        <w:rPr>
          <w:sz w:val="16"/>
          <w:szCs w:val="16"/>
          <w:lang w:val="en-US"/>
        </w:rPr>
        <w:t xml:space="preserve"> creates an immersive artificial environment. (8)</w:t>
      </w:r>
    </w:p>
    <w:p w14:paraId="560D5C43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+/-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: + can be used for training, education; in game industry; train for real-life situations; automate many task. - they require expensive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hw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to create and use; disconnecting from the real world. </w:t>
      </w:r>
    </w:p>
    <w:p w14:paraId="6BE78C63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Game progg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process of creating video game. </w:t>
      </w:r>
    </w:p>
    <w:p w14:paraId="31A4B568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Genres: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simulation (copy different activities from real life); strategy (focused on skillful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thinking and planning to achieve victory); role-playing (players assume the roles of character); adventure; puzzle. </w:t>
      </w:r>
    </w:p>
    <w:p w14:paraId="49485391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Components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; art, characters,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lvls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, audio, lighting, story.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Ls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B71120">
        <w:rPr>
          <w:rFonts w:ascii="Times New Roman" w:hAnsi="Times New Roman" w:cs="Times New Roman"/>
          <w:sz w:val="16"/>
          <w:szCs w:val="16"/>
        </w:rPr>
        <w:t>С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++, C# , Python, Java, JavaScript, Swift. </w:t>
      </w:r>
    </w:p>
    <w:p w14:paraId="74D26775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Robotics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–it’s the science and study of robots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65CFB6F2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Robot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computer-controlled machine that is programmed to move, manipulate objects, perform work.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Types of robots: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Virtual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don’t exist in real life, they’re just programs.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Rolling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have wheels, only flat areas.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Stationary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stand at one place, has some settings.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Autonomous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self-supporting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 xml:space="preserve">.  Walking robots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– have legs, not only flat areas.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Remote-control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guided by a person (drones). (8)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Components of robots: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Motor of some sort, Sensory system, Movable physical structure (end-effectors), Power supply, Program, </w:t>
      </w:r>
    </w:p>
    <w:p w14:paraId="1DAB7183" w14:textId="46D7F49B" w:rsidR="002D6666" w:rsidRPr="00B71120" w:rsidRDefault="002D6666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Computer “brain” (CPU).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+: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life easier, Saves people from difficult work, </w:t>
      </w:r>
      <w:r w:rsidRPr="00B71120">
        <w:rPr>
          <w:rFonts w:ascii="Times New Roman" w:hAnsi="Times New Roman" w:cs="Times New Roman"/>
          <w:sz w:val="16"/>
          <w:szCs w:val="16"/>
          <w:lang w:val="en-GB"/>
        </w:rPr>
        <w:t xml:space="preserve">Boost productivity. </w:t>
      </w:r>
      <w:r w:rsidRPr="00B71120">
        <w:rPr>
          <w:rFonts w:ascii="Times New Roman" w:hAnsi="Times New Roman" w:cs="Times New Roman"/>
          <w:b/>
          <w:sz w:val="16"/>
          <w:szCs w:val="16"/>
          <w:lang w:val="en-GB"/>
        </w:rPr>
        <w:t xml:space="preserve">-: </w:t>
      </w:r>
      <w:r w:rsidRPr="00B71120">
        <w:rPr>
          <w:rFonts w:ascii="Times New Roman" w:hAnsi="Times New Roman" w:cs="Times New Roman"/>
          <w:sz w:val="16"/>
          <w:szCs w:val="16"/>
          <w:lang w:val="en-GB"/>
        </w:rPr>
        <w:t>Increasing unemployment and e-waste, May have failures, Always in need of service and energy.</w:t>
      </w:r>
    </w:p>
    <w:p w14:paraId="5ED39275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GB"/>
        </w:rPr>
        <w:t xml:space="preserve">9.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Digital security. A user ID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series of characters – letters, numbers or special symbols – that becomes a person’s unique identifier. </w:t>
      </w:r>
    </w:p>
    <w:p w14:paraId="0FB659B1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 password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-//-  that verifies a user ID and guarantees that you are the person you claim to be. The term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authentication protocol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to refer to any method that confirms a person’s identity using something the person knows, something the person possesses, or something the person is. A person can also be identified by biometrics, such as a fingerprint, facial features, or a retinal pattern. When someone gains unauthorized access to your personal data and uses it illegally, it’s called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identity theft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. Ways to steal a password: </w:t>
      </w:r>
    </w:p>
    <w:p w14:paraId="287931B1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The brute force attack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exhausts all possible combinations of letters to decrypt a password. </w:t>
      </w:r>
    </w:p>
    <w:p w14:paraId="1ADB8A77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Sniffing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intercepts information sent out over computer networks.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phishing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, in which a hacker poses as a legitimate representative of an official organization such as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ISP in order to persuade you to disclose highly confidential information.</w:t>
      </w:r>
    </w:p>
    <w:p w14:paraId="230C0140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key logger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that secretly records a user’s keystrokes and sends the inf to a hacker. A key logger is a form of malicious code called a Trojan.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Trojans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are computer programs that seem to perform 1 function while actually doing something else. </w:t>
      </w:r>
    </w:p>
    <w:p w14:paraId="4631A53B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password manager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stores user IDs with their corresponding passwords and automatically fills in login forms. tips for </w:t>
      </w:r>
    </w:p>
    <w:p w14:paraId="1CBAD6B6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protection your portable computer from theft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: Never leave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unattended; If u have to leave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in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car, never </w:t>
      </w:r>
    </w:p>
    <w:p w14:paraId="13A99CF7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leave it in plain view. Lock it up in the trunk or cover it up; </w:t>
      </w:r>
    </w:p>
    <w:p w14:paraId="090A291B" w14:textId="0BC12030" w:rsidR="004C3831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Carry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in an inconspicuous carrying case; Consider securing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with an anti-theft device. </w:t>
      </w:r>
    </w:p>
    <w:p w14:paraId="37016DDF" w14:textId="1E504FF9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78E598" wp14:editId="64350D73">
                <wp:simplePos x="0" y="0"/>
                <wp:positionH relativeFrom="column">
                  <wp:posOffset>-209550</wp:posOffset>
                </wp:positionH>
                <wp:positionV relativeFrom="paragraph">
                  <wp:posOffset>-238125</wp:posOffset>
                </wp:positionV>
                <wp:extent cx="3167652" cy="6911738"/>
                <wp:effectExtent l="0" t="0" r="0" b="381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652" cy="6911738"/>
                          <a:chOff x="0" y="0"/>
                          <a:chExt cx="3167652" cy="6911738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3167652" cy="28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9CD3D" w14:textId="77777777" w:rsidR="005F5000" w:rsidRPr="00913D97" w:rsidRDefault="005F5000" w:rsidP="005F5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48986" y="6716486"/>
                            <a:ext cx="371475" cy="19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13585B" w14:textId="77777777" w:rsidR="005F5000" w:rsidRPr="00A86732" w:rsidRDefault="005F5000" w:rsidP="005F500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867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296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8E598" id="Группа 19" o:spid="_x0000_s1032" style="position:absolute;left:0;text-align:left;margin-left:-16.5pt;margin-top:-18.75pt;width:249.4pt;height:544.25pt;z-index:251665408" coordsize="31676,6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xnZAMAALQKAAAOAAAAZHJzL2Uyb0RvYy54bWzsVs1q3DAQvhf6DkL3xuvN/pp4w5I0oRCa&#10;0KTkrJXltcGWVEm73vRU6LXQQx+gr1DopfQnfQXnjTqSfzZ/NJDSnLILXmk0M5r5ZuZbb22v8gwt&#10;mdKp4CH2NzoYMU5FlPJ5iF+f7D0bYaQN4RHJBGchPmMab0+ePtkqZMC6IhFZxBQCJ1wHhQxxYowM&#10;PE/ThOVEbwjJOBzGQuXEwFbNvUiRArznmdftdAZeIVQklaBMa5DuVod44vzHMaPmMI41MygLMcRm&#10;3FO558w+vckWCeaKyCSldRjkHlHkJOVwaetqlxiCFiq94SpPqRJaxGaDitwTcZxS5nKAbPzOtWz2&#10;lVhIl8s8KOayhQmgvYbTvd3Sl8sjhdIIajfGiJMcalR+unh38b78Dd8vCMSAUSHnAajuK3ksj1Qt&#10;mFc7m/YqVrn9hYTQyqF71qLLVgZREG76g+Gg38WIwtlg7PvDzVGFP02gSDfsaPL8Dkuvudiz8bXh&#10;FBJ6Sa/h0v8G13FCJHNV0BaDGq4udFMN12eA62P5szwH0L6W5+WPiw/lr/Jb+R2BksPKGbbI6UAD&#10;iPeCrTva7Pg967TNnQRSabPPRI7sIsQKmt71IlkeaFOpNir2Ui720iwDOQkyfkUAPq0E0GxCdCtz&#10;lrFK+xWLoVegll13gZtStpMptCQwX4RSxo1fHSUkYpW434FPHXJr4RLIODi0nmMIqPVdO7AMcNN3&#10;lU6tb02ZG/LWuPO3wCrj1sLdLLhpjfOUC3Wbgwyyqm+u9BuQKmgsSmY1W7k5ctWxkpmIzqBZlKhI&#10;R0u6l0KBDog2R0QBy0AHAXOaQ3jEmShCLOoVRolQb2+TW33oZjjFqADWCrF+syCKYZS94NDnY7/X&#10;szTnNr3+0Hapunwyu3zCF/mOgML5wNGSuqXVN1mzjJXIT4Fgp/ZWOCKcwt0hpkY1mx1TsSlQNGXT&#10;qVMDapPEHPBjSa1zi7NtwJPVKVGy7lIDtPBSNLNFgmvNWulaSy6mCyPi1HXyGte6AjDnlp0eYuAB&#10;pbsH3vWJjQeY4u6B743GowFGlg+H/qAHazeWLWMO/d6wXxGmP+53gTyrLmzothnrx8m3fWe7pSWY&#10;q5T0IJPft9VZd+jj5P//yXd//PBq5P5O6tc4++51ee+YYv2yOfkDAAD//wMAUEsDBBQABgAIAAAA&#10;IQDNnVg04gAAAAwBAAAPAAAAZHJzL2Rvd25yZXYueG1sTI/BSsNAEIbvgu+wjOCt3Y0xVWI2pRT1&#10;VARbofS2TaZJaHY2ZLdJ+vZOT3qbYT7++f5sOdlWDNj7xpGGaK5AIBWubKjS8LP7mL2C8MFQaVpH&#10;qOGKHpb5/V1m0tKN9I3DNlSCQ8inRkMdQpdK6YsarfFz1yHx7eR6awKvfSXL3owcblv5pNRCWtMQ&#10;f6hNh+sai/P2YjV8jmZcxdH7sDmf1tfDLvnabyLU+vFhWr2BCDiFPxhu+qwOOTsd3YVKL1oNszjm&#10;LuE2vCQgmHheJFzmyKhKIgUyz+T/EvkvAAAA//8DAFBLAQItABQABgAIAAAAIQC2gziS/gAAAOEB&#10;AAATAAAAAAAAAAAAAAAAAAAAAABbQ29udGVudF9UeXBlc10ueG1sUEsBAi0AFAAGAAgAAAAhADj9&#10;If/WAAAAlAEAAAsAAAAAAAAAAAAAAAAALwEAAF9yZWxzLy5yZWxzUEsBAi0AFAAGAAgAAAAhAF3X&#10;DGdkAwAAtAoAAA4AAAAAAAAAAAAAAAAALgIAAGRycy9lMm9Eb2MueG1sUEsBAi0AFAAGAAgAAAAh&#10;AM2dWDTiAAAADAEAAA8AAAAAAAAAAAAAAAAAvgUAAGRycy9kb3ducmV2LnhtbFBLBQYAAAAABAAE&#10;APMAAADNBgAAAAA=&#10;">
                <v:rect id="Прямоугольник 20" o:spid="_x0000_s1033" style="position:absolute;width:31676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14:paraId="0309CD3D" w14:textId="77777777" w:rsidR="005F5000" w:rsidRPr="00913D97" w:rsidRDefault="005F5000" w:rsidP="005F500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PE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Прямоугольник 21" o:spid="_x0000_s1034" style="position:absolute;left:489;top:67164;width:3715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A13585B" w14:textId="77777777" w:rsidR="005F5000" w:rsidRPr="00A86732" w:rsidRDefault="005F5000" w:rsidP="005F500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A86732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296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How to Do a Summary of an Article</w:t>
      </w:r>
    </w:p>
    <w:p w14:paraId="4CE0C220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1.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стиль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14:paraId="658435B7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article I’m going to give a review of is taken from…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которую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я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сейчас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хочу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проанализировать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из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1C0DA37F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headline of the article is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Заголовок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5245F5D5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author of the article is…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60F4DD25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It is written by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Она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написана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</w:t>
      </w:r>
    </w:p>
    <w:p w14:paraId="2CD4BC7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article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under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discussion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is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… — Статья, которую мне сейчас хочется обсудить, ….</w:t>
      </w:r>
    </w:p>
    <w:p w14:paraId="784E196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headline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foreshadows</w:t>
      </w:r>
      <w:r w:rsidRPr="005F5000">
        <w:rPr>
          <w:rFonts w:ascii="Times New Roman" w:hAnsi="Times New Roman" w:cs="Times New Roman"/>
          <w:sz w:val="16"/>
          <w:szCs w:val="16"/>
        </w:rPr>
        <w:t>… — Заголовок приоткрывает</w:t>
      </w:r>
    </w:p>
    <w:p w14:paraId="6730B8BD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</w:rPr>
        <w:t xml:space="preserve">2. Тема.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Логические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части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532C197A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topic of the article is…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Тема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статьи</w:t>
      </w:r>
      <w:proofErr w:type="spellEnd"/>
    </w:p>
    <w:p w14:paraId="5DDA4FF6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key issue of the article is…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Ключевым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вопросом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в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является</w:t>
      </w:r>
      <w:proofErr w:type="spellEnd"/>
    </w:p>
    <w:p w14:paraId="1B3A66C3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article under discussion is devoted to the problem…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Статью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которую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мы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обсуждаем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посвящена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проблеме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2A850AE0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author  in the article touches upon the problem of… — В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затрагивает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проблему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….</w:t>
      </w:r>
    </w:p>
    <w:p w14:paraId="4CFF0A84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5F5000">
        <w:rPr>
          <w:rFonts w:ascii="Times New Roman" w:hAnsi="Times New Roman" w:cs="Times New Roman"/>
          <w:sz w:val="16"/>
          <w:szCs w:val="16"/>
        </w:rPr>
        <w:t>’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like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make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some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remarks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concerning</w:t>
      </w:r>
      <w:r w:rsidRPr="005F5000">
        <w:rPr>
          <w:rFonts w:ascii="Times New Roman" w:hAnsi="Times New Roman" w:cs="Times New Roman"/>
          <w:sz w:val="16"/>
          <w:szCs w:val="16"/>
        </w:rPr>
        <w:t>… — Я бы хотел сделать несколько замечаний по поводу…</w:t>
      </w:r>
    </w:p>
    <w:p w14:paraId="6F434D4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I’d like to mention briefly that…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Хотелось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бы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кратко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отметить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03F9A3FF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I’d like to comment on the problem of… — Я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бы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хотел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прокомментировать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проблему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1B152E74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article under discussion may be divided into several logically connected parts which are…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может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быть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разделена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несколько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логически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взаимосвязанных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частей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таких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как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16A3D031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</w:rPr>
        <w:t>3. Краткое содержание.</w:t>
      </w:r>
    </w:p>
    <w:p w14:paraId="2576962F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author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starts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by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telling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reader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that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— Автор начинает, рассказывая читателю, что</w:t>
      </w:r>
    </w:p>
    <w:p w14:paraId="516C4D4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At the beginning of the story the author — В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начале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истории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</w:p>
    <w:p w14:paraId="42DCC20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describes — 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описывает</w:t>
      </w:r>
      <w:proofErr w:type="spellEnd"/>
    </w:p>
    <w:p w14:paraId="2A0D6E33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depicts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изображает</w:t>
      </w:r>
      <w:proofErr w:type="spellEnd"/>
    </w:p>
    <w:p w14:paraId="60496F9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touches upon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затрагивает</w:t>
      </w:r>
      <w:proofErr w:type="spellEnd"/>
    </w:p>
    <w:p w14:paraId="7C4A1418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explains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объясняет</w:t>
      </w:r>
      <w:proofErr w:type="spellEnd"/>
    </w:p>
    <w:p w14:paraId="40F1D7AD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introduces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знакомит</w:t>
      </w:r>
      <w:proofErr w:type="spellEnd"/>
    </w:p>
    <w:p w14:paraId="18EBE489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mentions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упоминает</w:t>
      </w:r>
      <w:proofErr w:type="spellEnd"/>
    </w:p>
    <w:p w14:paraId="2CAB29B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recalls -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вспоминает</w:t>
      </w:r>
      <w:proofErr w:type="spellEnd"/>
    </w:p>
    <w:p w14:paraId="3D6B67E8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makes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few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critical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remarks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on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— делает несколько критических замечаний о</w:t>
      </w:r>
    </w:p>
    <w:p w14:paraId="5C7E0BB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The story begins (opens) with a (the)</w:t>
      </w:r>
    </w:p>
    <w:p w14:paraId="6A955768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description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описанием</w:t>
      </w:r>
      <w:proofErr w:type="spellEnd"/>
    </w:p>
    <w:p w14:paraId="7E47136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statement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заявлением</w:t>
      </w:r>
      <w:proofErr w:type="spellEnd"/>
    </w:p>
    <w:p w14:paraId="07BF984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introduction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представлением</w:t>
      </w:r>
      <w:proofErr w:type="spellEnd"/>
    </w:p>
    <w:p w14:paraId="5C42ABFF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mention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упоминанием</w:t>
      </w:r>
      <w:proofErr w:type="spellEnd"/>
    </w:p>
    <w:p w14:paraId="04CD304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analysis of a summary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кратким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анализом</w:t>
      </w:r>
      <w:proofErr w:type="spellEnd"/>
    </w:p>
    <w:p w14:paraId="4EC2CB9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characterization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характеристикой</w:t>
      </w:r>
      <w:proofErr w:type="spellEnd"/>
    </w:p>
    <w:p w14:paraId="22087276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(author’s) opinion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мнением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автора</w:t>
      </w:r>
      <w:proofErr w:type="spellEnd"/>
    </w:p>
    <w:p w14:paraId="391BEB37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author’s recollections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воспоминанием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автора</w:t>
      </w:r>
      <w:proofErr w:type="spellEnd"/>
    </w:p>
    <w:p w14:paraId="7F1B685B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enumeration of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перечнем</w:t>
      </w:r>
      <w:proofErr w:type="spellEnd"/>
    </w:p>
    <w:p w14:paraId="597F60EB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6B60CF0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In conclusion the author</w:t>
      </w:r>
    </w:p>
    <w:p w14:paraId="111B0671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dwells on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останавливается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</w:p>
    <w:p w14:paraId="54D2D9D1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points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out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— указывает на то</w:t>
      </w:r>
    </w:p>
    <w:p w14:paraId="37FB0CA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generalizes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— обобщает</w:t>
      </w:r>
    </w:p>
    <w:p w14:paraId="35223C50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reveals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— показывает</w:t>
      </w:r>
    </w:p>
    <w:p w14:paraId="7D709F60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exposes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— показывает</w:t>
      </w:r>
    </w:p>
    <w:p w14:paraId="649F2FAB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accuses</w:t>
      </w:r>
      <w:r w:rsidRPr="005F5000">
        <w:rPr>
          <w:rFonts w:ascii="Times New Roman" w:hAnsi="Times New Roman" w:cs="Times New Roman"/>
          <w:sz w:val="16"/>
          <w:szCs w:val="16"/>
        </w:rPr>
        <w:t>/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blames</w:t>
      </w:r>
      <w:r w:rsidRPr="005F5000">
        <w:rPr>
          <w:rFonts w:ascii="Times New Roman" w:hAnsi="Times New Roman" w:cs="Times New Roman"/>
          <w:sz w:val="16"/>
          <w:szCs w:val="16"/>
        </w:rPr>
        <w:t xml:space="preserve"> -обвиняет</w:t>
      </w:r>
    </w:p>
    <w:p w14:paraId="49F48E75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mocks at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издевается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над</w:t>
      </w:r>
      <w:proofErr w:type="spellEnd"/>
    </w:p>
    <w:p w14:paraId="460A0874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gives a summary of -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дает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обзор</w:t>
      </w:r>
      <w:proofErr w:type="spellEnd"/>
    </w:p>
    <w:p w14:paraId="09F31DD7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</w:rPr>
        <w:t>4. Отношение автора к отдельным моментам.</w:t>
      </w:r>
    </w:p>
    <w:p w14:paraId="4ECC7076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author gives full coverage to…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дает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полностью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охватывает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140330EB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author outlines…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описывает</w:t>
      </w:r>
      <w:proofErr w:type="spellEnd"/>
    </w:p>
    <w:p w14:paraId="597856E0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The article contains the following facts…./ describes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details</w:t>
      </w:r>
      <w:r w:rsidRPr="005F5000">
        <w:rPr>
          <w:rFonts w:ascii="Times New Roman" w:hAnsi="Times New Roman" w:cs="Times New Roman"/>
          <w:sz w:val="16"/>
          <w:szCs w:val="16"/>
        </w:rPr>
        <w:t>… — Статья содержит следующие факты …. / подробно описывает</w:t>
      </w:r>
    </w:p>
    <w:p w14:paraId="78A9AF5B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author starts with the statement of the problem and then logically passes over to its possible solutions.  </w:t>
      </w:r>
      <w:r w:rsidRPr="005F5000">
        <w:rPr>
          <w:rFonts w:ascii="Times New Roman" w:hAnsi="Times New Roman" w:cs="Times New Roman"/>
          <w:sz w:val="16"/>
          <w:szCs w:val="16"/>
        </w:rPr>
        <w:t>— Автор начинает с постановки задачи, а затем логически переходит к ее возможным решениям.</w:t>
      </w:r>
    </w:p>
    <w:p w14:paraId="20B92A0D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author asserts that…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утверждает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что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</w:t>
      </w:r>
    </w:p>
    <w:p w14:paraId="7A8EEF17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author resorts to … to underline…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прибегает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к …,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чтобы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подчеркнуть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</w:t>
      </w:r>
    </w:p>
    <w:p w14:paraId="5877324D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Let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me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give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an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example</w:t>
      </w:r>
      <w:r w:rsidRPr="005F5000">
        <w:rPr>
          <w:rFonts w:ascii="Times New Roman" w:hAnsi="Times New Roman" w:cs="Times New Roman"/>
          <w:sz w:val="16"/>
          <w:szCs w:val="16"/>
        </w:rPr>
        <w:t>… — Позвольте мне привести пример …</w:t>
      </w:r>
    </w:p>
    <w:p w14:paraId="6FD19201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</w:rPr>
        <w:t>5. Вывод автора.</w:t>
      </w:r>
    </w:p>
    <w:p w14:paraId="55DB2EF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In conclusion the author says / makes it clear that…/ gives a warning that… — В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заключение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говорит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/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проясняет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что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 /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дает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предупреждение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что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</w:t>
      </w:r>
    </w:p>
    <w:p w14:paraId="54A69F36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At the end of the story the author sums it all up by saying … — В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конце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рассказа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подводит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итог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всего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этого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говоря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</w:t>
      </w:r>
    </w:p>
    <w:p w14:paraId="1736CBC3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The author concludes by saying that../ draws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conclusion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that</w:t>
      </w:r>
      <w:r w:rsidRPr="005F5000">
        <w:rPr>
          <w:rFonts w:ascii="Times New Roman" w:hAnsi="Times New Roman" w:cs="Times New Roman"/>
          <w:sz w:val="16"/>
          <w:szCs w:val="16"/>
        </w:rPr>
        <w:t xml:space="preserve"> /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comes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conclusion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that</w:t>
      </w:r>
      <w:r w:rsidRPr="005F5000">
        <w:rPr>
          <w:rFonts w:ascii="Times New Roman" w:hAnsi="Times New Roman" w:cs="Times New Roman"/>
          <w:sz w:val="16"/>
          <w:szCs w:val="16"/>
        </w:rPr>
        <w:t xml:space="preserve">  — В заключение автор говорит, что .. / делает вывод, что / приходит к выводу, что</w:t>
      </w:r>
    </w:p>
    <w:p w14:paraId="2C33B5F5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</w:rPr>
        <w:t>6. Выразительные средства, используемые в статье.</w:t>
      </w:r>
    </w:p>
    <w:p w14:paraId="56D841BB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emphasize</w:t>
      </w:r>
      <w:r w:rsidRPr="005F5000">
        <w:rPr>
          <w:rFonts w:ascii="Times New Roman" w:hAnsi="Times New Roman" w:cs="Times New Roman"/>
          <w:sz w:val="16"/>
          <w:szCs w:val="16"/>
        </w:rPr>
        <w:t xml:space="preserve"> …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author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uses</w:t>
      </w:r>
      <w:r w:rsidRPr="005F5000">
        <w:rPr>
          <w:rFonts w:ascii="Times New Roman" w:hAnsi="Times New Roman" w:cs="Times New Roman"/>
          <w:sz w:val="16"/>
          <w:szCs w:val="16"/>
        </w:rPr>
        <w:t>… — Чтобы акцентировать внимание … автор использует</w:t>
      </w:r>
    </w:p>
    <w:p w14:paraId="415E98F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To underline … the author uses… </w:t>
      </w:r>
      <w:r w:rsidRPr="005F5000">
        <w:rPr>
          <w:rFonts w:ascii="Times New Roman" w:hAnsi="Times New Roman" w:cs="Times New Roman"/>
          <w:sz w:val="16"/>
          <w:szCs w:val="16"/>
        </w:rPr>
        <w:t>Чтобы подчеркнуть … автор использует</w:t>
      </w:r>
    </w:p>
    <w:p w14:paraId="651E58F9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stress</w:t>
      </w:r>
      <w:r w:rsidRPr="005F5000">
        <w:rPr>
          <w:rFonts w:ascii="Times New Roman" w:hAnsi="Times New Roman" w:cs="Times New Roman"/>
          <w:sz w:val="16"/>
          <w:szCs w:val="16"/>
        </w:rPr>
        <w:t>… — Усиливая</w:t>
      </w:r>
    </w:p>
    <w:p w14:paraId="58483939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Balancing…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Балансируя</w:t>
      </w:r>
      <w:proofErr w:type="spellEnd"/>
    </w:p>
    <w:p w14:paraId="65C827B5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7.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Ваш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вывод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14:paraId="4AA82917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Taking into consideration the fact that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Принимая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внимание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тот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факт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что</w:t>
      </w:r>
      <w:proofErr w:type="spellEnd"/>
    </w:p>
    <w:p w14:paraId="303D2522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The message of the article is that  /The main idea of the article is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Основная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идея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статьи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послание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автора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4C651A9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In addition… / Furthermore…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Кроме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того</w:t>
      </w:r>
      <w:proofErr w:type="spellEnd"/>
    </w:p>
    <w:p w14:paraId="37377EBC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On the one hand…, but on the other hand… — С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одной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стороны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…,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с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другой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стороны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</w:t>
      </w:r>
    </w:p>
    <w:p w14:paraId="6705D0EE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Back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our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topic</w:t>
      </w:r>
      <w:r w:rsidRPr="005F5000">
        <w:rPr>
          <w:rFonts w:ascii="Times New Roman" w:hAnsi="Times New Roman" w:cs="Times New Roman"/>
          <w:sz w:val="16"/>
          <w:szCs w:val="16"/>
        </w:rPr>
        <w:t>… — Вернемся к нашей основной теме</w:t>
      </w:r>
    </w:p>
    <w:p w14:paraId="652D241C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come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back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what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was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saying</w:t>
      </w:r>
      <w:r w:rsidRPr="005F5000">
        <w:rPr>
          <w:rFonts w:ascii="Times New Roman" w:hAnsi="Times New Roman" w:cs="Times New Roman"/>
          <w:sz w:val="16"/>
          <w:szCs w:val="16"/>
        </w:rPr>
        <w:t>… — Чтобы вернуться к тому, что я говорил</w:t>
      </w:r>
    </w:p>
    <w:p w14:paraId="0FCF245C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conclusion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5F5000">
        <w:rPr>
          <w:rFonts w:ascii="Times New Roman" w:hAnsi="Times New Roman" w:cs="Times New Roman"/>
          <w:sz w:val="16"/>
          <w:szCs w:val="16"/>
        </w:rPr>
        <w:t>’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like</w:t>
      </w:r>
      <w:r w:rsidRPr="005F5000">
        <w:rPr>
          <w:rFonts w:ascii="Times New Roman" w:hAnsi="Times New Roman" w:cs="Times New Roman"/>
          <w:sz w:val="16"/>
          <w:szCs w:val="16"/>
        </w:rPr>
        <w:t xml:space="preserve"> </w:t>
      </w:r>
      <w:r w:rsidRPr="005F500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5F5000">
        <w:rPr>
          <w:rFonts w:ascii="Times New Roman" w:hAnsi="Times New Roman" w:cs="Times New Roman"/>
          <w:sz w:val="16"/>
          <w:szCs w:val="16"/>
        </w:rPr>
        <w:t>… — В заключение я хотел бы …</w:t>
      </w:r>
    </w:p>
    <w:p w14:paraId="18B29D43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From my point of view… — С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моей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точки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зрения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…</w:t>
      </w:r>
    </w:p>
    <w:p w14:paraId="1747E3E4" w14:textId="77777777" w:rsidR="005F5000" w:rsidRPr="005F5000" w:rsidRDefault="005F5000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As  far as I am able to judge… —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Насколько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я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могу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F5000">
        <w:rPr>
          <w:rFonts w:ascii="Times New Roman" w:hAnsi="Times New Roman" w:cs="Times New Roman"/>
          <w:sz w:val="16"/>
          <w:szCs w:val="16"/>
          <w:lang w:val="en-US"/>
        </w:rPr>
        <w:t>судить</w:t>
      </w:r>
      <w:proofErr w:type="spellEnd"/>
      <w:r w:rsidRPr="005F5000">
        <w:rPr>
          <w:rFonts w:ascii="Times New Roman" w:hAnsi="Times New Roman" w:cs="Times New Roman"/>
          <w:sz w:val="16"/>
          <w:szCs w:val="16"/>
          <w:lang w:val="en-US"/>
        </w:rPr>
        <w:t xml:space="preserve"> .</w:t>
      </w:r>
    </w:p>
    <w:p w14:paraId="0AFC88BD" w14:textId="77777777" w:rsidR="00526ADD" w:rsidRPr="005F5000" w:rsidRDefault="00526ADD" w:rsidP="005F5000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sectPr w:rsidR="00526ADD" w:rsidRPr="005F5000" w:rsidSect="005F5000">
      <w:pgSz w:w="11906" w:h="16838" w:code="9"/>
      <w:pgMar w:top="1021" w:right="4536" w:bottom="5670" w:left="102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A3BE" w14:textId="77777777" w:rsidR="00C6244E" w:rsidRDefault="00C6244E" w:rsidP="003D11E8">
      <w:pPr>
        <w:spacing w:after="0" w:line="240" w:lineRule="auto"/>
      </w:pPr>
      <w:r>
        <w:separator/>
      </w:r>
    </w:p>
  </w:endnote>
  <w:endnote w:type="continuationSeparator" w:id="0">
    <w:p w14:paraId="5F8F5BEC" w14:textId="77777777" w:rsidR="00C6244E" w:rsidRDefault="00C6244E" w:rsidP="003D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3117" w14:textId="77777777" w:rsidR="00C6244E" w:rsidRDefault="00C6244E" w:rsidP="003D11E8">
      <w:pPr>
        <w:spacing w:after="0" w:line="240" w:lineRule="auto"/>
      </w:pPr>
      <w:r>
        <w:separator/>
      </w:r>
    </w:p>
  </w:footnote>
  <w:footnote w:type="continuationSeparator" w:id="0">
    <w:p w14:paraId="71FADD43" w14:textId="77777777" w:rsidR="00C6244E" w:rsidRDefault="00C6244E" w:rsidP="003D1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3D8"/>
    <w:multiLevelType w:val="hybridMultilevel"/>
    <w:tmpl w:val="D64CD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785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78CF"/>
    <w:multiLevelType w:val="hybridMultilevel"/>
    <w:tmpl w:val="45E822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C4888"/>
    <w:multiLevelType w:val="hybridMultilevel"/>
    <w:tmpl w:val="EB0E1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9"/>
    <w:rsid w:val="000A7DD5"/>
    <w:rsid w:val="001D1DCC"/>
    <w:rsid w:val="002D6666"/>
    <w:rsid w:val="003D11E8"/>
    <w:rsid w:val="004C3831"/>
    <w:rsid w:val="00526ADD"/>
    <w:rsid w:val="005F5000"/>
    <w:rsid w:val="007B52D2"/>
    <w:rsid w:val="008951EB"/>
    <w:rsid w:val="00913D97"/>
    <w:rsid w:val="00AA5F49"/>
    <w:rsid w:val="00B41889"/>
    <w:rsid w:val="00B71120"/>
    <w:rsid w:val="00BB7D23"/>
    <w:rsid w:val="00C6244E"/>
    <w:rsid w:val="00C90928"/>
    <w:rsid w:val="00CE3BE5"/>
    <w:rsid w:val="00D2525D"/>
    <w:rsid w:val="00DA6B92"/>
    <w:rsid w:val="00DB302F"/>
    <w:rsid w:val="00E46EA8"/>
    <w:rsid w:val="00E5219A"/>
    <w:rsid w:val="00E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FC67"/>
  <w15:chartTrackingRefBased/>
  <w15:docId w15:val="{55AE9E81-E900-4566-A39D-096AE7AE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9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951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11E8"/>
  </w:style>
  <w:style w:type="paragraph" w:styleId="a8">
    <w:name w:val="footer"/>
    <w:basedOn w:val="a"/>
    <w:link w:val="a9"/>
    <w:uiPriority w:val="99"/>
    <w:unhideWhenUsed/>
    <w:rsid w:val="003D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 Сергеевна</dc:creator>
  <cp:keywords/>
  <dc:description/>
  <cp:lastModifiedBy>Бригадир Анна Сергеевна</cp:lastModifiedBy>
  <cp:revision>3</cp:revision>
  <dcterms:created xsi:type="dcterms:W3CDTF">2023-06-08T16:21:00Z</dcterms:created>
  <dcterms:modified xsi:type="dcterms:W3CDTF">2023-06-08T16:27:00Z</dcterms:modified>
</cp:coreProperties>
</file>