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C35B" w14:textId="00D9DCDD" w:rsidR="00E5219A" w:rsidRPr="00B71120" w:rsidRDefault="001D1DCC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noProof/>
          <w:sz w:val="12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A3F5E" wp14:editId="7762ED45">
                <wp:simplePos x="0" y="0"/>
                <wp:positionH relativeFrom="column">
                  <wp:posOffset>-160020</wp:posOffset>
                </wp:positionH>
                <wp:positionV relativeFrom="paragraph">
                  <wp:posOffset>-297180</wp:posOffset>
                </wp:positionV>
                <wp:extent cx="3167652" cy="283029"/>
                <wp:effectExtent l="0" t="0" r="0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652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8BEC2" w14:textId="0E41CFD8" w:rsidR="001D1DCC" w:rsidRPr="00913D97" w:rsidRDefault="001D1DCC" w:rsidP="001D1D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3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  <w:r w:rsidRPr="00913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913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PE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A3F5E" id="Прямоугольник 1" o:spid="_x0000_s1026" style="position:absolute;left:0;text-align:left;margin-left:-12.6pt;margin-top:-23.4pt;width:249.4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" filled="f" stroked="f" strokeweight="1pt">
                <v:textbox>
                  <w:txbxContent>
                    <w:p w14:paraId="1248BEC2" w14:textId="0E41CFD8" w:rsidR="001D1DCC" w:rsidRPr="00913D97" w:rsidRDefault="001D1DCC" w:rsidP="001D1DC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13D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EN</w:t>
                      </w:r>
                      <w:r w:rsidRPr="00913D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913D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PE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E5219A" w:rsidRPr="00B71120">
        <w:rPr>
          <w:rFonts w:ascii="Times New Roman" w:hAnsi="Times New Roman" w:cs="Times New Roman"/>
          <w:b/>
          <w:sz w:val="16"/>
          <w:szCs w:val="16"/>
          <w:lang w:val="en-US"/>
        </w:rPr>
        <w:t>Topic 4 ICT Concepts</w:t>
      </w:r>
    </w:p>
    <w:p w14:paraId="59075997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digital revolution</w:t>
      </w:r>
    </w:p>
    <w:p w14:paraId="2D088E40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Information and communication technologies (ICT) are a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set of technologies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developed to improve the efficiency of information use and improve communication. </w:t>
      </w:r>
    </w:p>
    <w:p w14:paraId="61DED951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Thanks to ICT, it has become easier for people to communicate at a distance, </w:t>
      </w:r>
    </w:p>
    <w:p w14:paraId="0A04E667" w14:textId="3C45EE9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quickly find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various information and learn something new.</w:t>
      </w:r>
    </w:p>
    <w:p w14:paraId="7907AA26" w14:textId="4567F2E4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The digital era has evolved through four phases, </w:t>
      </w:r>
    </w:p>
    <w:p w14:paraId="4158F970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In the first phase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computers were huge, complex and expensive devices. </w:t>
      </w:r>
    </w:p>
    <w:p w14:paraId="00A87FEF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They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existed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limited numbers, primarily housed in big corporations and government agencies. </w:t>
      </w:r>
    </w:p>
    <w:p w14:paraId="581780E6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The second stage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was presented by personal computing which is characterized by small, standalone computers powered by local software. </w:t>
      </w:r>
    </w:p>
    <w:p w14:paraId="05CFDB29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The third phase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of the digital revolution materialized as computers became networked and when the </w:t>
      </w:r>
    </w:p>
    <w:p w14:paraId="25EE444F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Internet was opened to public use. </w:t>
      </w:r>
    </w:p>
    <w:p w14:paraId="39914784" w14:textId="40BF46DE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Cloud computing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characterized the fourth phase of the digital revolution. Cloud computing provides access to information, applications, communications and storage over the Internet.</w:t>
      </w:r>
    </w:p>
    <w:p w14:paraId="6E34F9F6" w14:textId="3696D0CA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Data refers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 the symbols that represent people, events, things, and ideas. In everyday conversation people use the terms data and information interchangeably. make a distinction between the two terms. They define data as is any </w:t>
      </w:r>
    </w:p>
    <w:p w14:paraId="73453788" w14:textId="66127C3C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raw facts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or observations that describe a particular phenomenon that represents people, events, things and ideas. </w:t>
      </w:r>
    </w:p>
    <w:p w14:paraId="0B08A79A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Data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becomes information when it is presented in a format that people can understand and use. Data is used by machines, such as computers, information is used by humans. </w:t>
      </w:r>
    </w:p>
    <w:p w14:paraId="5C27F200" w14:textId="417044B5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Information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simply data that has a particular meaning within a specific context. Information may be data that has been processed in some way. </w:t>
      </w:r>
    </w:p>
    <w:p w14:paraId="157165D4" w14:textId="195E928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data processing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, the input is data, the output is useful information. So, data processing is a series of actions or operations that convert data into useful information.</w:t>
      </w:r>
    </w:p>
    <w:p w14:paraId="3A5C2572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digital devices (types)</w:t>
      </w:r>
    </w:p>
    <w:p w14:paraId="4CFEE245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Now commonly used computer categories include personal computers, servers, mainframes and supercomputers. </w:t>
      </w:r>
    </w:p>
    <w:p w14:paraId="26337B33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personal computer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a microprocessor-based computing device designed to meet the computing needs of an individual. It provides access to a wide variety of local and cloud-based applications. </w:t>
      </w:r>
    </w:p>
    <w:p w14:paraId="3DDDAA77" w14:textId="1FA555DC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The term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server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has several meanings. the purpose of a server is to serve computers on a network by supplying them with data. </w:t>
      </w:r>
    </w:p>
    <w:p w14:paraId="104EAD26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mainframe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computer is a large and expensive computer capable of processing data for hundreds or thousands of users. </w:t>
      </w:r>
    </w:p>
    <w:p w14:paraId="236294E6" w14:textId="40FACD92" w:rsidR="00E5219A" w:rsidRPr="00B71120" w:rsidRDefault="00DB302F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noProof/>
          <w:sz w:val="12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26893" wp14:editId="70AD3839">
                <wp:simplePos x="0" y="0"/>
                <wp:positionH relativeFrom="column">
                  <wp:align>right</wp:align>
                </wp:positionH>
                <wp:positionV relativeFrom="paragraph">
                  <wp:posOffset>-394335</wp:posOffset>
                </wp:positionV>
                <wp:extent cx="330200" cy="283029"/>
                <wp:effectExtent l="0" t="0" r="0" b="31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C953" w14:textId="3D8B1699" w:rsidR="00DB302F" w:rsidRPr="00DB302F" w:rsidRDefault="00DB302F" w:rsidP="00DB302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B302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26893" id="Прямоугольник 12" o:spid="_x0000_s1027" style="position:absolute;left:0;text-align:left;margin-left:-25.2pt;margin-top:-31.05pt;width:26pt;height:22.3pt;z-index:25166336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" filled="f" stroked="f" strokeweight="1pt">
                <v:textbox>
                  <w:txbxContent>
                    <w:p w14:paraId="2180C953" w14:textId="3D8B1699" w:rsidR="00DB302F" w:rsidRPr="00DB302F" w:rsidRDefault="00DB302F" w:rsidP="00DB302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B302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E5219A" w:rsidRPr="00B71120">
        <w:rPr>
          <w:rFonts w:ascii="Times New Roman" w:hAnsi="Times New Roman" w:cs="Times New Roman"/>
          <w:b/>
          <w:sz w:val="16"/>
          <w:szCs w:val="16"/>
          <w:lang w:val="en-US"/>
        </w:rPr>
        <w:t>Mainframes</w:t>
      </w:r>
      <w:r w:rsidR="00E5219A"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are generally used by businesses or governments to provide centralized storage, processing and management for large amounts of data. </w:t>
      </w:r>
    </w:p>
    <w:p w14:paraId="7C155F6D" w14:textId="554797C9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computer falls into the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supercomputer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category if it is can tackle complex tasks and compute-intensive problems that just would not be practical for other computers.</w:t>
      </w:r>
    </w:p>
    <w:p w14:paraId="6325902F" w14:textId="2F07B215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Computer hardware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a collective term used to describe any of the physical components of an analog or digital computer. </w:t>
      </w:r>
    </w:p>
    <w:p w14:paraId="33195283" w14:textId="77777777" w:rsidR="00E5219A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Computer have three main hardware sections:</w:t>
      </w:r>
    </w:p>
    <w:p w14:paraId="68F0A5B5" w14:textId="77777777" w:rsidR="001D1DCC" w:rsidRPr="001D1DCC" w:rsidRDefault="001D1DCC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D1DCC">
        <w:rPr>
          <w:rFonts w:ascii="Times New Roman" w:hAnsi="Times New Roman" w:cs="Times New Roman"/>
          <w:b/>
          <w:sz w:val="16"/>
          <w:szCs w:val="16"/>
          <w:lang w:val="en-US"/>
        </w:rPr>
        <w:t>Computer have three main hardware sections:</w:t>
      </w:r>
    </w:p>
    <w:p w14:paraId="7311F11C" w14:textId="77777777" w:rsidR="001D1DCC" w:rsidRPr="001D1DCC" w:rsidRDefault="001D1DCC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1D1DCC">
        <w:rPr>
          <w:rFonts w:ascii="Times New Roman" w:hAnsi="Times New Roman" w:cs="Times New Roman"/>
          <w:b/>
          <w:sz w:val="16"/>
          <w:szCs w:val="16"/>
          <w:lang w:val="en-US"/>
        </w:rPr>
        <w:t xml:space="preserve">· The CPU – </w:t>
      </w:r>
      <w:r w:rsidRPr="001D1DCC">
        <w:rPr>
          <w:rFonts w:ascii="Times New Roman" w:hAnsi="Times New Roman" w:cs="Times New Roman"/>
          <w:bCs/>
          <w:sz w:val="16"/>
          <w:szCs w:val="16"/>
          <w:lang w:val="en-US"/>
        </w:rPr>
        <w:t>a microprocessor chip which used for processes data and coordinates activities of other chips;</w:t>
      </w:r>
    </w:p>
    <w:p w14:paraId="125BAFA4" w14:textId="77777777" w:rsidR="001D1DCC" w:rsidRPr="001D1DCC" w:rsidRDefault="001D1DCC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D1DCC">
        <w:rPr>
          <w:rFonts w:ascii="Times New Roman" w:hAnsi="Times New Roman" w:cs="Times New Roman"/>
          <w:b/>
          <w:sz w:val="16"/>
          <w:szCs w:val="16"/>
          <w:lang w:val="en-US"/>
        </w:rPr>
        <w:t xml:space="preserve">· The main memory – holds the instructions </w:t>
      </w:r>
      <w:r w:rsidRPr="001D1DCC">
        <w:rPr>
          <w:rFonts w:ascii="Times New Roman" w:hAnsi="Times New Roman" w:cs="Times New Roman"/>
          <w:bCs/>
          <w:sz w:val="16"/>
          <w:szCs w:val="16"/>
          <w:lang w:val="en-US"/>
        </w:rPr>
        <w:t>and data which are being processed by the CPU. Have a two main sections: RAM(Random Access Memory) and ROM(Read Only Memory);</w:t>
      </w:r>
    </w:p>
    <w:p w14:paraId="65CBE9BB" w14:textId="626DF2C7" w:rsidR="00CE3BE5" w:rsidRPr="00B71120" w:rsidRDefault="001D1DCC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1D1DCC">
        <w:rPr>
          <w:rFonts w:ascii="Times New Roman" w:hAnsi="Times New Roman" w:cs="Times New Roman"/>
          <w:b/>
          <w:sz w:val="16"/>
          <w:szCs w:val="16"/>
          <w:lang w:val="en-US"/>
        </w:rPr>
        <w:t xml:space="preserve">· Peripherals are the physical units attached to the computer. </w:t>
      </w:r>
      <w:r w:rsidR="00E5219A" w:rsidRPr="00B71120">
        <w:rPr>
          <w:rFonts w:ascii="Times New Roman" w:hAnsi="Times New Roman" w:cs="Times New Roman"/>
          <w:b/>
          <w:sz w:val="16"/>
          <w:szCs w:val="16"/>
          <w:lang w:val="en-US"/>
        </w:rPr>
        <w:t>E-waste</w:t>
      </w:r>
      <w:r w:rsidR="00E5219A"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contains a list of chemicals that are harmful to people and the environment. When electronics are </w:t>
      </w:r>
      <w:r w:rsidR="00E5219A" w:rsidRPr="00B71120">
        <w:rPr>
          <w:rFonts w:ascii="Times New Roman" w:hAnsi="Times New Roman" w:cs="Times New Roman"/>
          <w:b/>
          <w:sz w:val="16"/>
          <w:szCs w:val="16"/>
          <w:lang w:val="en-US"/>
        </w:rPr>
        <w:t>mishandled</w:t>
      </w:r>
      <w:r w:rsidR="00E5219A"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during disposal, these chemicals end up in our soil, water, and air. </w:t>
      </w:r>
    </w:p>
    <w:p w14:paraId="5AF9FD8E" w14:textId="77777777" w:rsidR="00CE3BE5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We can solve the problem of e-waste by being more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mindful about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where our e-waste ends up. We can limit how much we produce and the impact it has on the environment. </w:t>
      </w:r>
    </w:p>
    <w:p w14:paraId="4A6B12E5" w14:textId="77777777" w:rsidR="00CE3BE5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With the flo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od of e-waste growing around the world, recycling alone will not be enough. In order to reduce e-waste, </w:t>
      </w:r>
    </w:p>
    <w:p w14:paraId="6640CACE" w14:textId="77777777" w:rsidR="00CE3BE5" w:rsidRPr="00B71120" w:rsidRDefault="00E5219A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manufacturers need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 design electronics that are safer and more durable, repairable and recyclable. </w:t>
      </w:r>
    </w:p>
    <w:p w14:paraId="46A1FDCE" w14:textId="7C00D1EA" w:rsidR="00B71120" w:rsidRPr="001D1DCC" w:rsidRDefault="00E5219A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Most importantly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, this means using less toxic materials.</w:t>
      </w:r>
    </w:p>
    <w:p w14:paraId="49EB0302" w14:textId="53FA5BD6" w:rsidR="004C3831" w:rsidRPr="00B71120" w:rsidRDefault="004C3831" w:rsidP="00E5219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5.</w:t>
      </w:r>
      <w:r w:rsidRPr="00B71120">
        <w:rPr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Topic 5 Software</w:t>
      </w:r>
    </w:p>
    <w:p w14:paraId="7C584179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software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-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all non-hardware components of a computer. determines the tasks a digital device can help you accomplish. </w:t>
      </w:r>
    </w:p>
    <w:p w14:paraId="59CAFB44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The instructions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that tell a computer how to carry out a task are referred to as a computer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program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. </w:t>
      </w:r>
    </w:p>
    <w:p w14:paraId="7F3CF492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These programs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form the software</w:t>
      </w:r>
    </w:p>
    <w:p w14:paraId="1455EDA9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that prepares a computer to do a specific task, </w:t>
      </w:r>
    </w:p>
    <w:p w14:paraId="280ACF37" w14:textId="607F726F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such as document production, virus protection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, file management, or Web browsing.</w:t>
      </w:r>
    </w:p>
    <w:p w14:paraId="570AA2EA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The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two main categories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are </w:t>
      </w:r>
    </w:p>
    <w:p w14:paraId="2B243DE3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system software and application software. </w:t>
      </w:r>
    </w:p>
    <w:p w14:paraId="36222BBB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Operating systems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are classified as system software.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Device drivers, 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utilities, and programming languages are also system software. </w:t>
      </w:r>
    </w:p>
    <w:p w14:paraId="1376261D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Application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software categories include music, graphics, mapping, finance, and entertainment. </w:t>
      </w:r>
    </w:p>
    <w:p w14:paraId="429EE732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AS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designed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 help people accomplish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real-world tasks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whereas </w:t>
      </w:r>
    </w:p>
    <w:p w14:paraId="41BC3697" w14:textId="34122D6C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SS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is designed for computer-centric tasks.</w:t>
      </w:r>
    </w:p>
    <w:p w14:paraId="259B3720" w14:textId="6D2FADB7" w:rsidR="004C3831" w:rsidRPr="00B71120" w:rsidRDefault="00DB302F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noProof/>
          <w:sz w:val="12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84622" wp14:editId="1B7E502C">
                <wp:simplePos x="0" y="0"/>
                <wp:positionH relativeFrom="margin">
                  <wp:posOffset>3852334</wp:posOffset>
                </wp:positionH>
                <wp:positionV relativeFrom="paragraph">
                  <wp:posOffset>259927</wp:posOffset>
                </wp:positionV>
                <wp:extent cx="371475" cy="195263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5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63EB0" w14:textId="77777777" w:rsidR="00DB302F" w:rsidRPr="00913D97" w:rsidRDefault="00DB302F" w:rsidP="00DB302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913D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29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84622" id="Прямоугольник 5" o:spid="_x0000_s1028" style="position:absolute;left:0;text-align:left;margin-left:303.35pt;margin-top:20.45pt;width:29.25pt;height:1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" filled="f" stroked="f" strokeweight="1pt">
                <v:textbox>
                  <w:txbxContent>
                    <w:p w14:paraId="23D63EB0" w14:textId="77777777" w:rsidR="00DB302F" w:rsidRPr="00913D97" w:rsidRDefault="00DB302F" w:rsidP="00DB302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 w:rsidRPr="00913D97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29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3831" w:rsidRPr="00B71120">
        <w:rPr>
          <w:rFonts w:ascii="Times New Roman" w:hAnsi="Times New Roman" w:cs="Times New Roman"/>
          <w:b/>
          <w:sz w:val="16"/>
          <w:szCs w:val="16"/>
          <w:lang w:val="en-US"/>
        </w:rPr>
        <w:t>An Operating System</w:t>
      </w:r>
      <w:r w:rsidR="004C3831"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(OS) is the low-level software that supports a computer's basic functions, such as </w:t>
      </w:r>
    </w:p>
    <w:p w14:paraId="3570930F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lastRenderedPageBreak/>
        <w:t>scheduling tasks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and performs all the basic tasks like file management, </w:t>
      </w:r>
    </w:p>
    <w:p w14:paraId="6CB2E2DD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memory management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process management, handling input and output, and controlling peripheral devices such as disk drives and printers. </w:t>
      </w:r>
    </w:p>
    <w:p w14:paraId="6C870EE0" w14:textId="3AC68396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An Operating System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an interface between a computer user and computer hardware.</w:t>
      </w:r>
    </w:p>
    <w:p w14:paraId="1452A748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Applications and Apps: mobile, Web, local.</w:t>
      </w:r>
    </w:p>
    <w:p w14:paraId="12DE6C02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Web 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app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software that is accessed with a </w:t>
      </w:r>
    </w:p>
    <w:p w14:paraId="16C3ADC1" w14:textId="6BED8A45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Web browser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. Instead of running locally, much of the program code for the software </w:t>
      </w:r>
    </w:p>
    <w:p w14:paraId="41E82B08" w14:textId="6937A50C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runs on a remote computer connected to the Internet or other computer network. Most Web apps require no installation at all on your local computer or handheld device.</w:t>
      </w:r>
    </w:p>
    <w:p w14:paraId="3F498AF1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mobile app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designed for a handheld device, such as a smartphone, or tablet computer. mobile apps run from the handheld device, so they have to be downloaded and installed. </w:t>
      </w:r>
    </w:p>
    <w:p w14:paraId="02C79C64" w14:textId="47EBE1FD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Games and entertainment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seem to dominate mobile apps, whereas shopping and social apps dominate the Web apps category.</w:t>
      </w:r>
    </w:p>
    <w:p w14:paraId="2F40A4C1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Local applications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are installed on a computer's hard disk. When you install a local application, all of its files are placed in the </w:t>
      </w:r>
    </w:p>
    <w:p w14:paraId="3EC74A92" w14:textId="036405D6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appropriate folders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on your computer's hard disk, and then your computer performs any software or hardware configurations necessary to make sure the program is ready to run.</w:t>
      </w:r>
    </w:p>
    <w:p w14:paraId="27C8B208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copyright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a form of legal protection that grants the author of an original work an exclusive right to copy, distribute, sell, and modify that work.</w:t>
      </w:r>
    </w:p>
    <w:p w14:paraId="1E78D316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 software license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or license agreement, is a legal contract that defines the ways in which you may use a computer program. </w:t>
      </w:r>
    </w:p>
    <w:p w14:paraId="5CD1E23F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Based on licensing rights, proprietary software is distributed as commercial software, demoware,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shareware, freeware, </w:t>
      </w:r>
    </w:p>
    <w:p w14:paraId="4091ABC4" w14:textId="1C46A26D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and open source software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.</w:t>
      </w:r>
    </w:p>
    <w:p w14:paraId="4507D4E4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Software piracy refers to illegal using, copying and/or distributing a piece of software that’s subject to copyright. According to the Business Software Alliance (BSA), about 36% of all software in current use 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]</w:t>
      </w:r>
    </w:p>
    <w:p w14:paraId="1E6503CF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is stolen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. </w:t>
      </w:r>
    </w:p>
    <w:p w14:paraId="290C4169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Software piracy has more than 1 form, such as </w:t>
      </w:r>
      <w:r w:rsidRPr="00B71120">
        <w:rPr>
          <w:rFonts w:ascii="Times New Roman" w:hAnsi="Times New Roman" w:cs="Times New Roman"/>
          <w:bCs/>
          <w:sz w:val="16"/>
          <w:szCs w:val="16"/>
        </w:rPr>
        <w:t>с</w:t>
      </w:r>
      <w:proofErr w:type="spellStart"/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>opying</w:t>
      </w:r>
      <w:proofErr w:type="spellEnd"/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 software program that </w:t>
      </w:r>
    </w:p>
    <w:p w14:paraId="7876FD68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you purchased legitimately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order to distribute it to other end users like friends, family, or anyone else through online means </w:t>
      </w:r>
    </w:p>
    <w:p w14:paraId="60F17D6F" w14:textId="77777777" w:rsidR="004C3831" w:rsidRPr="00B71120" w:rsidRDefault="004C3831" w:rsidP="004C3831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like torrenting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; using a method known as </w:t>
      </w:r>
    </w:p>
    <w:p w14:paraId="06BEA287" w14:textId="24DB8F3F" w:rsidR="004C3831" w:rsidRPr="001D1DCC" w:rsidRDefault="004C3831" w:rsidP="001D1DCC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“cracking”</w:t>
      </w:r>
      <w:r w:rsidRPr="00B7112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 access protected &amp; copyrighted software that you didn’t purchase and others.</w:t>
      </w:r>
    </w:p>
    <w:p w14:paraId="36621B64" w14:textId="268BBAD1" w:rsidR="002D6666" w:rsidRPr="00B71120" w:rsidRDefault="00B41889" w:rsidP="00EA686A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6. Comp </w:t>
      </w:r>
      <w:proofErr w:type="spellStart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netw</w:t>
      </w:r>
      <w:proofErr w:type="spellEnd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.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Today we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cant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imagine our life without any networks. Nowadays networks are everywhere and everyone wants to be connected. </w:t>
      </w:r>
    </w:p>
    <w:p w14:paraId="30333E6E" w14:textId="77777777" w:rsidR="002D6666" w:rsidRPr="00B71120" w:rsidRDefault="00B41889" w:rsidP="00EA686A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Network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group of devices that connected between each other. Networks can be classified according to their size and geographic scope:</w:t>
      </w:r>
    </w:p>
    <w:p w14:paraId="5B95E96A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PAN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occupies a small area, not more than 10 meters.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LAN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one building or 2 buildings that stands close.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MAN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covers cities. </w:t>
      </w:r>
    </w:p>
    <w:p w14:paraId="276D2B03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WAN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large geographic area, world.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The most important network device is a </w:t>
      </w:r>
    </w:p>
    <w:p w14:paraId="074AA319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router,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which acts as a central distribution point for getting data to its destination. </w:t>
      </w:r>
    </w:p>
    <w:p w14:paraId="5303F898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Data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 a net. with wired connections travels from one device to another over cables. Wired connections are fast, secure and simple to configure. An example of wired net. technology is </w:t>
      </w:r>
    </w:p>
    <w:p w14:paraId="65196640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Ethernet.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A wireless net. transports data through the air. Wireless connections transport data as </w:t>
      </w:r>
    </w:p>
    <w:p w14:paraId="02C940B2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RF signals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(radio frequency), </w:t>
      </w:r>
    </w:p>
    <w:p w14:paraId="534E08FD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microwaves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and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infrared light beams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The most popular wireless technology is </w:t>
      </w:r>
    </w:p>
    <w:p w14:paraId="0031C804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WI-FI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Net. protocol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set of rules, that are necessary to communicate comp. with other net. devices.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</w:p>
    <w:p w14:paraId="05C0BA85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Netw</w:t>
      </w:r>
      <w:proofErr w:type="spellEnd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. architecture: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Client-to-client – type of net., that has a dedicated server - (star). Peer-to-peer – …, without any server.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63273A16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Topologies: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Star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one central point for all devices.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Bus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all nodes are connected to the same circuit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Full mesh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connects each network device to many other net. devices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Partial mesh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some devices are connected to many others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Point-to-point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connected directly. </w:t>
      </w:r>
    </w:p>
    <w:p w14:paraId="76249A72" w14:textId="77777777" w:rsidR="00EA686A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Types of </w:t>
      </w:r>
      <w:proofErr w:type="spellStart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inet</w:t>
      </w:r>
      <w:proofErr w:type="spellEnd"/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connection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: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</w:p>
    <w:p w14:paraId="2B2BD4E8" w14:textId="4B938A11" w:rsidR="00EA686A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  <w:t>Dial-up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Inet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connection that uses a voiceband modem and telephone lines to transport data between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computer and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ISP, slow speed.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</w:p>
    <w:p w14:paraId="59DBBEAE" w14:textId="77777777" w:rsidR="00EA686A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  <w:t>DSL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uses nowadays – fast, broadband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inet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connection. </w:t>
      </w:r>
      <w:r w:rsidRPr="00B71120"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  <w:t>Cable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uses cable TV conn, </w:t>
      </w:r>
    </w:p>
    <w:p w14:paraId="6B37F746" w14:textId="006911C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fast, broadband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inet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conn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u w:val="single"/>
          <w:lang w:val="en-US"/>
        </w:rPr>
        <w:t>3G/4G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wireless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inet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conn used by smartphones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138214EA" w14:textId="77777777" w:rsidR="00EA686A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Technologies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of the </w:t>
      </w:r>
    </w:p>
    <w:p w14:paraId="637E0C86" w14:textId="3E2E5BBC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>Web: browser, URL (uniform resource location), HTTP, HTML (hypertext markup language – set of elements that author uses to mark up the document)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7D0A78C9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IoT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physical digital devices, share data with other devices, makes analytics and decisions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503556F0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IoT elements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: chips, platforms, analytics, sensors, gateway, apps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3DB0026A" w14:textId="77777777" w:rsidR="002D6666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IoT apps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: smart home, industry energy production, medicine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76F5AFE9" w14:textId="77777777" w:rsidR="00C90928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Benefits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of IoT: enterprises benefit from using IoT when a component is likely to fail and to swap it out before it causes damage, make life smarter, more comfortable and easier (routine tasks)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br/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IoT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challenges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: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Lack of regulations ( government regulation often takes a long time to catch up with current state of technology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04D6C41E" w14:textId="77777777" w:rsidR="00EA686A" w:rsidRPr="00B71120" w:rsidRDefault="00B41889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>Understanding IoT ( how to use it?)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Challenges with compatibility (not all devices can be connected with other)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>Cloud attacks (cybercriminal, cloud servers can be attacked by hackers)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. </w:t>
      </w:r>
    </w:p>
    <w:p w14:paraId="18B353C6" w14:textId="468208C6" w:rsidR="002D6666" w:rsidRPr="001D1DCC" w:rsidRDefault="00B41889" w:rsidP="001D1DCC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>Limited AI (people can’t use AI how they need, most of the current AI offerings on the market have substantial limits) (6)</w:t>
      </w:r>
    </w:p>
    <w:p w14:paraId="4E062D8D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shd w:val="clear" w:color="auto" w:fill="FFFFFF"/>
          <w:lang w:val="en-US"/>
        </w:rPr>
        <w:t>7. Information systems</w:t>
      </w:r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 xml:space="preserve"> are </w:t>
      </w:r>
    </w:p>
    <w:p w14:paraId="6773B335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combinations of hard, software and t</w:t>
      </w:r>
    </w:p>
    <w:p w14:paraId="3A656CE4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</w:pP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shd w:val="clear" w:color="auto" w:fill="FFFFFF"/>
          <w:lang w:val="en-US"/>
        </w:rPr>
        <w:t>elecommunication</w:t>
      </w:r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s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>netws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t xml:space="preserve"> built to collect, </w:t>
      </w:r>
    </w:p>
    <w:p w14:paraId="073886D7" w14:textId="5CAED670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  <w:lang w:val="en-US"/>
        </w:rPr>
        <w:lastRenderedPageBreak/>
        <w:t xml:space="preserve">store and process data. </w:t>
      </w:r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There’re various types of inf </w:t>
      </w:r>
      <w:proofErr w:type="spellStart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: transaction processing </w:t>
      </w:r>
      <w:proofErr w:type="spellStart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, </w:t>
      </w:r>
    </w:p>
    <w:p w14:paraId="42CC41D4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</w:pPr>
      <w:r w:rsidRPr="00B71120">
        <w:rPr>
          <w:rFonts w:ascii="Times New Roman" w:hAnsi="Times New Roman" w:cs="Times New Roman"/>
          <w:b/>
          <w:bCs/>
          <w:color w:val="202124"/>
          <w:sz w:val="16"/>
          <w:szCs w:val="16"/>
          <w:shd w:val="clear" w:color="auto" w:fill="FFFFFF"/>
          <w:lang w:val="en-US"/>
        </w:rPr>
        <w:t>management</w:t>
      </w:r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 </w:t>
      </w:r>
      <w:r w:rsidRPr="00B71120">
        <w:rPr>
          <w:rFonts w:ascii="Times New Roman" w:hAnsi="Times New Roman" w:cs="Times New Roman"/>
          <w:b/>
          <w:bCs/>
          <w:color w:val="202124"/>
          <w:sz w:val="16"/>
          <w:szCs w:val="16"/>
          <w:shd w:val="clear" w:color="auto" w:fill="FFFFFF"/>
          <w:lang w:val="en-US"/>
        </w:rPr>
        <w:t>inf</w:t>
      </w:r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, </w:t>
      </w:r>
    </w:p>
    <w:p w14:paraId="58F93DCC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</w:pPr>
      <w:r w:rsidRPr="00B71120">
        <w:rPr>
          <w:rFonts w:ascii="Times New Roman" w:hAnsi="Times New Roman" w:cs="Times New Roman"/>
          <w:b/>
          <w:bCs/>
          <w:color w:val="202124"/>
          <w:sz w:val="16"/>
          <w:szCs w:val="16"/>
          <w:shd w:val="clear" w:color="auto" w:fill="FFFFFF"/>
          <w:lang w:val="en-US"/>
        </w:rPr>
        <w:t>decision-support</w:t>
      </w:r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 </w:t>
      </w:r>
      <w:proofErr w:type="spellStart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 and </w:t>
      </w:r>
    </w:p>
    <w:p w14:paraId="4CA9FEEA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202124"/>
          <w:sz w:val="16"/>
          <w:szCs w:val="16"/>
          <w:shd w:val="clear" w:color="auto" w:fill="FFFFFF"/>
          <w:lang w:val="en-US"/>
        </w:rPr>
        <w:t>executive support</w:t>
      </w:r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 </w:t>
      </w:r>
      <w:proofErr w:type="spellStart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202124"/>
          <w:sz w:val="16"/>
          <w:szCs w:val="16"/>
          <w:shd w:val="clear" w:color="auto" w:fill="FFFFFF"/>
          <w:lang w:val="en-US"/>
        </w:rPr>
        <w:t xml:space="preserve">.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An inf sys </w:t>
      </w:r>
    </w:p>
    <w:p w14:paraId="17940D1F" w14:textId="6CC4958C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progresses through several phases as it’s developed, used, and finally retired. These phases encompass a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System </w:t>
      </w:r>
    </w:p>
    <w:p w14:paraId="07F2CA9C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Development Life Cycle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SDLC).  </w:t>
      </w:r>
    </w:p>
    <w:p w14:paraId="06E22624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1 </w:t>
      </w:r>
      <w:r w:rsidRPr="00B71120">
        <w:rPr>
          <w:rFonts w:ascii="Times New Roman" w:hAnsi="Times New Roman" w:cs="Times New Roman"/>
          <w:b/>
          <w:bCs/>
          <w:color w:val="222222"/>
          <w:sz w:val="16"/>
          <w:szCs w:val="16"/>
          <w:shd w:val="clear" w:color="auto" w:fill="FFFFFF"/>
          <w:lang w:val="en-US"/>
        </w:rPr>
        <w:t>Planning</w:t>
      </w:r>
      <w:r w:rsidRPr="00B71120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. A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ssemble the project team, justify the project, choose the development methodology, develop a project schedule, produce a project development plan. </w:t>
      </w:r>
    </w:p>
    <w:p w14:paraId="413B6092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2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/>
          <w:bCs/>
          <w:color w:val="222222"/>
          <w:sz w:val="16"/>
          <w:szCs w:val="16"/>
          <w:shd w:val="clear" w:color="auto" w:fill="FFFFFF"/>
          <w:lang w:val="en-US"/>
        </w:rPr>
        <w:t>Analysis</w:t>
      </w:r>
      <w:r w:rsidRPr="00B71120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. A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ctivities for anal. ph.: </w:t>
      </w:r>
    </w:p>
    <w:p w14:paraId="06BAB4D3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study the current sys, determine the sys requirements and </w:t>
      </w:r>
    </w:p>
    <w:p w14:paraId="7B9BED18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write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requirements report</w:t>
      </w:r>
      <w:r w:rsidRPr="00B71120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.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The project team </w:t>
      </w:r>
    </w:p>
    <w:p w14:paraId="64A6627C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determines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requirements by </w:t>
      </w:r>
    </w:p>
    <w:p w14:paraId="3A125F3C" w14:textId="27E3AE67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interviewing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users and studying successful inf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that solve similar problems. Another way to determine requirements is to construct a prototype.</w:t>
      </w:r>
    </w:p>
    <w:p w14:paraId="1B215BAF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3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 </w:t>
      </w:r>
      <w:r w:rsidRPr="00B71120">
        <w:rPr>
          <w:rFonts w:ascii="Times New Roman" w:hAnsi="Times New Roman" w:cs="Times New Roman"/>
          <w:b/>
          <w:bCs/>
          <w:color w:val="222222"/>
          <w:sz w:val="16"/>
          <w:szCs w:val="16"/>
          <w:shd w:val="clear" w:color="auto" w:fill="FFFFFF"/>
          <w:lang w:val="en-US"/>
        </w:rPr>
        <w:t>Design</w:t>
      </w:r>
      <w:r w:rsidRPr="00B71120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  <w:lang w:val="en-US"/>
        </w:rPr>
        <w:t>. T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he project team must figure out how the new sys will fulfill the requirements specified in the </w:t>
      </w:r>
    </w:p>
    <w:p w14:paraId="1172B3E4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Sys Requirements Report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The project team chooses </w:t>
      </w:r>
    </w:p>
    <w:p w14:paraId="66BCAA6F" w14:textId="132E36F4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a solution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selects hard and software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and designs </w:t>
      </w:r>
    </w:p>
    <w:p w14:paraId="3723ECB1" w14:textId="185A996D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detailed application specifications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.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</w:p>
    <w:p w14:paraId="358EDD10" w14:textId="77777777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4 Implementation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. The project team supervises the tasks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necessary to construct the new inf sys. The tasks of the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impl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. ph.: buy and install hard and/or software, create apps, test apps, finalize documentation, train users, convert data, convert to new sys.</w:t>
      </w:r>
    </w:p>
    <w:p w14:paraId="3B53E377" w14:textId="77777777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5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Maintenance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The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Maint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ph. is the last and the longest SDLC ph. and it lasts until the sys is retired. It involves day-to-day operation of the </w:t>
      </w:r>
    </w:p>
    <w:p w14:paraId="68119393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sys, making modifications </w:t>
      </w:r>
    </w:p>
    <w:p w14:paraId="04EAB11E" w14:textId="77777777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to improve performance, and correcting problems. 3 key concepts ensure </w:t>
      </w:r>
    </w:p>
    <w:p w14:paraId="63081931" w14:textId="055765D8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good quality of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maint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. service: </w:t>
      </w:r>
    </w:p>
    <w:p w14:paraId="182570F8" w14:textId="1C4A2207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B71120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 xml:space="preserve">reliability, availability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and</w:t>
      </w:r>
      <w:r w:rsidRPr="00B71120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 xml:space="preserve"> serviceability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. C</w:t>
      </w: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ommon </w:t>
      </w:r>
    </w:p>
    <w:p w14:paraId="0E5092A0" w14:textId="77777777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B71120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ru-RU"/>
        </w:rPr>
        <w:t xml:space="preserve">threats </w:t>
      </w: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to corporate inf. </w:t>
      </w:r>
      <w:proofErr w:type="spellStart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syss</w:t>
      </w:r>
      <w:proofErr w:type="spellEnd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: natural disasters, power outages, equipment failures, human errors, software failures, security breaches, acts of war and malware. When a company’s brand is used without authorization, the company has become a victim of </w:t>
      </w:r>
    </w:p>
    <w:p w14:paraId="053ACA21" w14:textId="3B69054B" w:rsidR="00EA686A" w:rsidRPr="00B71120" w:rsidRDefault="00B41889" w:rsidP="00EA686A">
      <w:pPr>
        <w:spacing w:after="0" w:line="19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B71120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ru-RU"/>
        </w:rPr>
        <w:t>identity theft.</w:t>
      </w: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Corporate identity attacks can undermine customer confidence, </w:t>
      </w:r>
    </w:p>
    <w:p w14:paraId="110BD6CB" w14:textId="1EAA458C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overwhelm customer service, generate bad publicity and result in lost revenues.</w:t>
      </w:r>
      <w:r w:rsidRPr="00B71120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To help minimize risks the hard and software for most corporate inf </w:t>
      </w:r>
      <w:proofErr w:type="spellStart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syss</w:t>
      </w:r>
      <w:proofErr w:type="spellEnd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are housed in </w:t>
      </w:r>
    </w:p>
    <w:p w14:paraId="289FF105" w14:textId="77777777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  <w:r w:rsidRPr="00B71120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ru-RU"/>
        </w:rPr>
        <w:t>data centers</w:t>
      </w: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. </w:t>
      </w:r>
    </w:p>
    <w:p w14:paraId="2EA04EB9" w14:textId="77777777" w:rsidR="00C90928" w:rsidRPr="00B71120" w:rsidRDefault="00B41889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A </w:t>
      </w:r>
      <w:proofErr w:type="spellStart"/>
      <w:r w:rsidRPr="00B71120"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en-US" w:eastAsia="ru-RU"/>
        </w:rPr>
        <w:t>d.c.</w:t>
      </w:r>
      <w:proofErr w:type="spellEnd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is a specialized facility designed to hold and protect computer </w:t>
      </w:r>
      <w:proofErr w:type="spellStart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syss</w:t>
      </w:r>
      <w:proofErr w:type="spellEnd"/>
      <w:r w:rsidRPr="00B71120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and data.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Most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d.c.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limit physical access using password protection and fingerprint identification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.</w:t>
      </w:r>
      <w:r w:rsidR="00C90928"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D6666"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Several </w:t>
      </w:r>
    </w:p>
    <w:p w14:paraId="23766109" w14:textId="77777777" w:rsidR="00C90928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proactive measures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can protect inf </w:t>
      </w:r>
      <w:proofErr w:type="spellStart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syss</w:t>
      </w:r>
      <w:proofErr w:type="spellEnd"/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from threats: deterrents, preventive countermeasures, corrective procedures and detection activities. </w:t>
      </w:r>
    </w:p>
    <w:p w14:paraId="337EB6F0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Deterrents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reduce the likelihood of </w:t>
      </w:r>
    </w:p>
    <w:p w14:paraId="05829876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deliberate attack. Both </w:t>
      </w:r>
    </w:p>
    <w:p w14:paraId="7E350206" w14:textId="3CD2FEB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physical deterrents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such as </w:t>
      </w:r>
    </w:p>
    <w:p w14:paraId="371FA474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limiting access 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to critical servers, and </w:t>
      </w:r>
    </w:p>
    <w:p w14:paraId="7068D289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common deterrents, such as </w:t>
      </w:r>
    </w:p>
    <w:p w14:paraId="55D15B00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multi-level authentication, </w:t>
      </w:r>
    </w:p>
    <w:p w14:paraId="302CB44B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password protection, and </w:t>
      </w:r>
    </w:p>
    <w:p w14:paraId="7FE96694" w14:textId="5B9CF9EC" w:rsidR="00C90928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biometric identification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fall under this category. </w:t>
      </w:r>
    </w:p>
    <w:p w14:paraId="0A334AF5" w14:textId="77777777" w:rsidR="00C90928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Preventive countermeasures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shield </w:t>
      </w:r>
    </w:p>
    <w:p w14:paraId="6C9D457A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vulnerabilities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to render an attack unsuccessful or reduce its impact. </w:t>
      </w:r>
    </w:p>
    <w:p w14:paraId="0B6B8148" w14:textId="364B66EC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Firewalls that prevent unauthorized access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to a system and encryption that makes stolen data </w:t>
      </w:r>
    </w:p>
    <w:p w14:paraId="674001A8" w14:textId="6FE6FC57" w:rsidR="00C90928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ndecipherable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are examples of preventive countermeasures. </w:t>
      </w:r>
    </w:p>
    <w:p w14:paraId="3024D990" w14:textId="77777777" w:rsidR="00C90928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Corrective procedures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reduce the effect of an attack. Data backups, disaster recovery plans, and the availability of redundant hardware devices: examples of corrective procedures. </w:t>
      </w:r>
    </w:p>
    <w:p w14:paraId="00E5186F" w14:textId="77777777" w:rsidR="00EA686A" w:rsidRPr="00B71120" w:rsidRDefault="002D6666" w:rsidP="00EA686A">
      <w:pPr>
        <w:spacing w:after="0" w:line="192" w:lineRule="auto"/>
        <w:contextualSpacing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Detection activities </w:t>
      </w: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recognize attacks and trigger preventive countermeasures or corrective procedures. Antivirus software </w:t>
      </w:r>
    </w:p>
    <w:p w14:paraId="2824693F" w14:textId="05977D0F" w:rsidR="00EA686A" w:rsidRPr="001D1DCC" w:rsidRDefault="002D6666" w:rsidP="001D1DCC">
      <w:pPr>
        <w:spacing w:after="0" w:line="192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color w:val="000000"/>
          <w:sz w:val="16"/>
          <w:szCs w:val="16"/>
          <w:lang w:val="en-US"/>
        </w:rPr>
        <w:t>detects viruses entering a sys and can be configured to perform corrective procedures such as removing the virus and quarantining infected files.(7)</w:t>
      </w:r>
    </w:p>
    <w:p w14:paraId="68C3E9AA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sz w:val="16"/>
          <w:szCs w:val="16"/>
        </w:rPr>
        <w:t>8</w:t>
      </w:r>
      <w:r w:rsidRPr="00B71120">
        <w:rPr>
          <w:b/>
          <w:sz w:val="16"/>
          <w:szCs w:val="16"/>
          <w:lang w:val="en-US"/>
        </w:rPr>
        <w:t>.</w:t>
      </w:r>
      <w:r w:rsidRPr="00B71120">
        <w:rPr>
          <w:sz w:val="16"/>
          <w:szCs w:val="16"/>
          <w:lang w:val="en-US"/>
        </w:rPr>
        <w:t xml:space="preserve"> </w:t>
      </w:r>
      <w:r w:rsidRPr="00B71120">
        <w:rPr>
          <w:b/>
          <w:sz w:val="16"/>
          <w:szCs w:val="16"/>
          <w:lang w:val="en-US"/>
        </w:rPr>
        <w:t xml:space="preserve">Programming. </w:t>
      </w:r>
      <w:r w:rsidRPr="00B71120">
        <w:rPr>
          <w:sz w:val="16"/>
          <w:szCs w:val="16"/>
          <w:lang w:val="en-US"/>
        </w:rPr>
        <w:t>Computer programming – process of writing a source code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76EB29B1" w14:textId="0A4DE12B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>Prog. languages -  set of rules that are necessary to write a source code.</w:t>
      </w:r>
      <w:r w:rsidRPr="00B71120">
        <w:rPr>
          <w:b/>
          <w:sz w:val="16"/>
          <w:szCs w:val="16"/>
          <w:lang w:val="en-US"/>
        </w:rPr>
        <w:t xml:space="preserve"> </w:t>
      </w:r>
      <w:r w:rsidRPr="00B71120">
        <w:rPr>
          <w:sz w:val="16"/>
          <w:szCs w:val="16"/>
          <w:lang w:val="en-US"/>
        </w:rPr>
        <w:t>Comp program – set of functions</w:t>
      </w:r>
      <w:r w:rsidRPr="00B71120">
        <w:rPr>
          <w:b/>
          <w:sz w:val="16"/>
          <w:szCs w:val="16"/>
          <w:lang w:val="en-US"/>
        </w:rPr>
        <w:t xml:space="preserve">. </w:t>
      </w:r>
      <w:r w:rsidRPr="00B71120">
        <w:rPr>
          <w:sz w:val="16"/>
          <w:szCs w:val="16"/>
          <w:lang w:val="en-US"/>
        </w:rPr>
        <w:t xml:space="preserve">The most popular prog ls today are python, java, </w:t>
      </w:r>
      <w:proofErr w:type="spellStart"/>
      <w:r w:rsidRPr="00B71120">
        <w:rPr>
          <w:sz w:val="16"/>
          <w:szCs w:val="16"/>
          <w:lang w:val="en-US"/>
        </w:rPr>
        <w:t>javascript</w:t>
      </w:r>
      <w:proofErr w:type="spellEnd"/>
      <w:r w:rsidRPr="00B71120">
        <w:rPr>
          <w:sz w:val="16"/>
          <w:szCs w:val="16"/>
          <w:lang w:val="en-US"/>
        </w:rPr>
        <w:t xml:space="preserve">, </w:t>
      </w:r>
      <w:proofErr w:type="spellStart"/>
      <w:r w:rsidRPr="00B71120">
        <w:rPr>
          <w:sz w:val="16"/>
          <w:szCs w:val="16"/>
          <w:lang w:val="en-US"/>
        </w:rPr>
        <w:t>c++</w:t>
      </w:r>
      <w:proofErr w:type="spellEnd"/>
      <w:r w:rsidRPr="00B71120">
        <w:rPr>
          <w:sz w:val="16"/>
          <w:szCs w:val="16"/>
          <w:lang w:val="en-US"/>
        </w:rPr>
        <w:t>, c#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64FC4E75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Statement – single line of code </w:t>
      </w:r>
    </w:p>
    <w:p w14:paraId="3D4CEC61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that perform a specific task. </w:t>
      </w:r>
    </w:p>
    <w:p w14:paraId="00D53C4B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With prog we are giving directions to the comp. </w:t>
      </w:r>
    </w:p>
    <w:p w14:paraId="3B8D721C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Prog paradigm</w:t>
      </w:r>
      <w:r w:rsidRPr="00B71120">
        <w:rPr>
          <w:sz w:val="16"/>
          <w:szCs w:val="16"/>
          <w:lang w:val="en-US"/>
        </w:rPr>
        <w:t xml:space="preserve"> refers to a way </w:t>
      </w:r>
    </w:p>
    <w:p w14:paraId="5B6C1BE5" w14:textId="5D770F29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of conceptualizing and structuring the tasks a comp performs. </w:t>
      </w:r>
    </w:p>
    <w:p w14:paraId="5658B7BA" w14:textId="248D4A6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Today’s most common prog paradigms are: </w:t>
      </w:r>
    </w:p>
    <w:p w14:paraId="3D7B90D6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Event-driven</w:t>
      </w:r>
      <w:r w:rsidRPr="00B71120">
        <w:rPr>
          <w:sz w:val="16"/>
          <w:szCs w:val="16"/>
          <w:lang w:val="en-US"/>
        </w:rPr>
        <w:t xml:space="preserve"> - focuses on choosing user interface elements and defining event-handling routines that are triggered by various mouse or keyboard activities. </w:t>
      </w:r>
      <w:r w:rsidRPr="00B71120">
        <w:rPr>
          <w:i/>
          <w:sz w:val="16"/>
          <w:szCs w:val="16"/>
          <w:lang w:val="en-US"/>
        </w:rPr>
        <w:t>Visual Basic, C#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232FF0C1" w14:textId="0133DB95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 xml:space="preserve">Procedural - </w:t>
      </w:r>
      <w:r w:rsidRPr="00B71120">
        <w:rPr>
          <w:sz w:val="16"/>
          <w:szCs w:val="16"/>
          <w:lang w:val="en-US"/>
        </w:rPr>
        <w:t xml:space="preserve">focuses on linear steps that provide the computer with instructions on how to solve a problem or carry out a task. </w:t>
      </w:r>
      <w:r w:rsidRPr="00B71120">
        <w:rPr>
          <w:i/>
          <w:sz w:val="16"/>
          <w:szCs w:val="16"/>
          <w:lang w:val="en-US"/>
        </w:rPr>
        <w:t>BASIC, Ada, Pascal, Fortran, COBOL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13856D76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 xml:space="preserve">Object-oriented - </w:t>
      </w:r>
      <w:r w:rsidRPr="00B71120">
        <w:rPr>
          <w:sz w:val="16"/>
          <w:szCs w:val="16"/>
          <w:lang w:val="en-US"/>
        </w:rPr>
        <w:t xml:space="preserve">describes programs as a series of objects and methods that interact to perform a specific task. </w:t>
      </w:r>
      <w:r w:rsidRPr="00B71120">
        <w:rPr>
          <w:i/>
          <w:sz w:val="16"/>
          <w:szCs w:val="16"/>
          <w:lang w:val="en-US"/>
        </w:rPr>
        <w:t>Smalltalk, C++, Java, Scratch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4AACA472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 xml:space="preserve">Declarative - </w:t>
      </w:r>
      <w:r w:rsidRPr="00B71120">
        <w:rPr>
          <w:sz w:val="16"/>
          <w:szCs w:val="16"/>
          <w:lang w:val="en-US"/>
        </w:rPr>
        <w:t xml:space="preserve">describes aspects of a problem that lead to a solution and help to solve problems for non-numeric data, including </w:t>
      </w:r>
    </w:p>
    <w:p w14:paraId="1E67221A" w14:textId="759405BA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i/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 xml:space="preserve">words and concepts. </w:t>
      </w:r>
      <w:r w:rsidRPr="00B71120">
        <w:rPr>
          <w:i/>
          <w:sz w:val="16"/>
          <w:szCs w:val="16"/>
          <w:lang w:val="en-US"/>
        </w:rPr>
        <w:t xml:space="preserve">Prolog. </w:t>
      </w:r>
      <w:r w:rsidRPr="00B71120">
        <w:rPr>
          <w:sz w:val="16"/>
          <w:szCs w:val="16"/>
          <w:lang w:val="en-US"/>
        </w:rPr>
        <w:t>The prog l that uses just 0s and 1s is called a machine (low-</w:t>
      </w:r>
      <w:proofErr w:type="spellStart"/>
      <w:r w:rsidRPr="00B71120">
        <w:rPr>
          <w:sz w:val="16"/>
          <w:szCs w:val="16"/>
          <w:lang w:val="en-US"/>
        </w:rPr>
        <w:t>lvl</w:t>
      </w:r>
      <w:proofErr w:type="spellEnd"/>
      <w:r w:rsidRPr="00B71120">
        <w:rPr>
          <w:sz w:val="16"/>
          <w:szCs w:val="16"/>
          <w:lang w:val="en-US"/>
        </w:rPr>
        <w:t>)</w:t>
      </w:r>
      <w:r w:rsidRPr="00B71120">
        <w:rPr>
          <w:i/>
          <w:sz w:val="16"/>
          <w:szCs w:val="16"/>
          <w:lang w:val="en-US"/>
        </w:rPr>
        <w:t xml:space="preserve">. </w:t>
      </w:r>
      <w:r w:rsidRPr="00B71120">
        <w:rPr>
          <w:sz w:val="16"/>
          <w:szCs w:val="16"/>
          <w:lang w:val="en-US"/>
        </w:rPr>
        <w:t>The prog l utilizing simple</w:t>
      </w:r>
      <w:r w:rsidRPr="00B71120">
        <w:rPr>
          <w:sz w:val="16"/>
          <w:szCs w:val="16"/>
          <w:lang w:val="en-US"/>
        </w:rPr>
        <w:t xml:space="preserve"> </w:t>
      </w:r>
      <w:r w:rsidRPr="00B71120">
        <w:rPr>
          <w:sz w:val="16"/>
          <w:szCs w:val="16"/>
          <w:lang w:val="en-US"/>
        </w:rPr>
        <w:t xml:space="preserve">English words is called source(high </w:t>
      </w:r>
      <w:proofErr w:type="spellStart"/>
      <w:r w:rsidRPr="00B71120">
        <w:rPr>
          <w:sz w:val="16"/>
          <w:szCs w:val="16"/>
          <w:lang w:val="en-US"/>
        </w:rPr>
        <w:t>lvl</w:t>
      </w:r>
      <w:proofErr w:type="spellEnd"/>
      <w:r w:rsidRPr="00B71120">
        <w:rPr>
          <w:sz w:val="16"/>
          <w:szCs w:val="16"/>
          <w:lang w:val="en-US"/>
        </w:rPr>
        <w:t>)</w:t>
      </w:r>
      <w:r w:rsidRPr="00B71120">
        <w:rPr>
          <w:i/>
          <w:sz w:val="16"/>
          <w:szCs w:val="16"/>
          <w:lang w:val="en-US"/>
        </w:rPr>
        <w:t xml:space="preserve">. </w:t>
      </w:r>
    </w:p>
    <w:p w14:paraId="5B6CCB20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>A compiler/interpreter is a program that converts a high-</w:t>
      </w:r>
      <w:proofErr w:type="spellStart"/>
      <w:r w:rsidRPr="00B71120">
        <w:rPr>
          <w:sz w:val="16"/>
          <w:szCs w:val="16"/>
          <w:lang w:val="en-US"/>
        </w:rPr>
        <w:t>lvl</w:t>
      </w:r>
      <w:proofErr w:type="spellEnd"/>
      <w:r w:rsidRPr="00B71120">
        <w:rPr>
          <w:sz w:val="16"/>
          <w:szCs w:val="16"/>
          <w:lang w:val="en-US"/>
        </w:rPr>
        <w:t xml:space="preserve"> l into machine code. </w:t>
      </w:r>
    </w:p>
    <w:p w14:paraId="77411DCF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i/>
          <w:sz w:val="16"/>
          <w:szCs w:val="16"/>
          <w:lang w:val="en-US"/>
        </w:rPr>
      </w:pPr>
      <w:r w:rsidRPr="00B71120">
        <w:rPr>
          <w:sz w:val="16"/>
          <w:szCs w:val="16"/>
          <w:lang w:val="en-US"/>
        </w:rPr>
        <w:t>A program written in one of high-</w:t>
      </w:r>
      <w:proofErr w:type="spellStart"/>
      <w:r w:rsidRPr="00B71120">
        <w:rPr>
          <w:sz w:val="16"/>
          <w:szCs w:val="16"/>
          <w:lang w:val="en-US"/>
        </w:rPr>
        <w:t>lvl</w:t>
      </w:r>
      <w:proofErr w:type="spellEnd"/>
      <w:r w:rsidRPr="00B71120">
        <w:rPr>
          <w:sz w:val="16"/>
          <w:szCs w:val="16"/>
          <w:lang w:val="en-US"/>
        </w:rPr>
        <w:t xml:space="preserve"> prog ls if often called a source program.</w:t>
      </w:r>
      <w:r w:rsidRPr="00B71120">
        <w:rPr>
          <w:i/>
          <w:sz w:val="16"/>
          <w:szCs w:val="16"/>
          <w:lang w:val="en-US"/>
        </w:rPr>
        <w:t xml:space="preserve">  </w:t>
      </w:r>
      <w:r w:rsidRPr="00B71120">
        <w:rPr>
          <w:sz w:val="16"/>
          <w:szCs w:val="16"/>
          <w:lang w:val="en-US"/>
        </w:rPr>
        <w:t>There are some types of errors in programs:</w:t>
      </w:r>
      <w:r w:rsidRPr="00B71120">
        <w:rPr>
          <w:i/>
          <w:sz w:val="16"/>
          <w:szCs w:val="16"/>
          <w:lang w:val="en-US"/>
        </w:rPr>
        <w:t xml:space="preserve"> </w:t>
      </w:r>
    </w:p>
    <w:p w14:paraId="57785896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i/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lastRenderedPageBreak/>
        <w:t>syntax error</w:t>
      </w:r>
      <w:r w:rsidRPr="00B71120">
        <w:rPr>
          <w:sz w:val="16"/>
          <w:szCs w:val="16"/>
          <w:lang w:val="en-US"/>
        </w:rPr>
        <w:t xml:space="preserve"> - occurs when an instruction doesn’t follow the syntax rules, or grammar, of the prog l. </w:t>
      </w:r>
      <w:r w:rsidRPr="00B71120">
        <w:rPr>
          <w:b/>
          <w:sz w:val="16"/>
          <w:szCs w:val="16"/>
          <w:lang w:val="en-US"/>
        </w:rPr>
        <w:t>runtime er -</w:t>
      </w:r>
      <w:r w:rsidRPr="00B71120">
        <w:rPr>
          <w:sz w:val="16"/>
          <w:szCs w:val="16"/>
          <w:lang w:val="en-US"/>
        </w:rPr>
        <w:t xml:space="preserve"> occurs when a program runs.</w:t>
      </w:r>
      <w:r w:rsidRPr="00B71120">
        <w:rPr>
          <w:i/>
          <w:sz w:val="16"/>
          <w:szCs w:val="16"/>
          <w:lang w:val="en-US"/>
        </w:rPr>
        <w:t xml:space="preserve"> </w:t>
      </w:r>
    </w:p>
    <w:p w14:paraId="62C55718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logic er</w:t>
      </w:r>
      <w:r w:rsidRPr="00B71120">
        <w:rPr>
          <w:sz w:val="16"/>
          <w:szCs w:val="16"/>
          <w:lang w:val="en-US"/>
        </w:rPr>
        <w:t xml:space="preserve"> – occurs when there is logic or design problem, such as using the wrong formula. There are 2 main </w:t>
      </w:r>
      <w:r w:rsidRPr="00B71120">
        <w:rPr>
          <w:b/>
          <w:sz w:val="16"/>
          <w:szCs w:val="16"/>
          <w:lang w:val="en-US"/>
        </w:rPr>
        <w:t>development methodologies:</w:t>
      </w:r>
      <w:r w:rsidRPr="00B71120">
        <w:rPr>
          <w:sz w:val="16"/>
          <w:szCs w:val="16"/>
          <w:lang w:val="en-US"/>
        </w:rPr>
        <w:t xml:space="preserve"> </w:t>
      </w:r>
    </w:p>
    <w:p w14:paraId="0A8CBD98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A predictive</w:t>
      </w:r>
      <w:r w:rsidRPr="00B71120">
        <w:rPr>
          <w:sz w:val="16"/>
          <w:szCs w:val="16"/>
          <w:lang w:val="en-US"/>
        </w:rPr>
        <w:t xml:space="preserve">- focuses on rigorous development.  Almost doesn’t change during the project. Used for large software development projects. </w:t>
      </w:r>
    </w:p>
    <w:p w14:paraId="7146B1C5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An agile -</w:t>
      </w:r>
      <w:r w:rsidRPr="00B71120">
        <w:rPr>
          <w:sz w:val="16"/>
          <w:szCs w:val="16"/>
          <w:lang w:val="en-US"/>
        </w:rPr>
        <w:t xml:space="preserve"> focuses on flexible </w:t>
      </w:r>
      <w:proofErr w:type="spellStart"/>
      <w:r w:rsidRPr="00B71120">
        <w:rPr>
          <w:sz w:val="16"/>
          <w:szCs w:val="16"/>
          <w:lang w:val="en-US"/>
        </w:rPr>
        <w:t>developmen</w:t>
      </w:r>
      <w:proofErr w:type="spellEnd"/>
      <w:r w:rsidRPr="00B71120">
        <w:rPr>
          <w:sz w:val="16"/>
          <w:szCs w:val="16"/>
          <w:lang w:val="en-US"/>
        </w:rPr>
        <w:t xml:space="preserve">, that evolve as a project progresses. Programmers produce a subset of the project, show it to users, and then plan the next phase of development. </w:t>
      </w:r>
    </w:p>
    <w:p w14:paraId="765B25D6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 xml:space="preserve">Object-Oriented Prog – </w:t>
      </w:r>
      <w:r w:rsidRPr="00B71120">
        <w:rPr>
          <w:sz w:val="16"/>
          <w:szCs w:val="16"/>
          <w:lang w:val="en-US"/>
        </w:rPr>
        <w:t xml:space="preserve">it’s one of the main prog methodologies, which is based on the idea that a program is a set of objects, each belonging to a certain class and the classes build up an inheritance hierarchy. </w:t>
      </w:r>
      <w:r w:rsidRPr="00B71120">
        <w:rPr>
          <w:b/>
          <w:sz w:val="16"/>
          <w:szCs w:val="16"/>
          <w:lang w:val="en-US"/>
        </w:rPr>
        <w:t>Object</w:t>
      </w:r>
      <w:r w:rsidRPr="00B71120">
        <w:rPr>
          <w:sz w:val="16"/>
          <w:szCs w:val="16"/>
          <w:lang w:val="en-US"/>
        </w:rPr>
        <w:t xml:space="preserve"> - is a data field that has unique attributes and </w:t>
      </w:r>
      <w:proofErr w:type="spellStart"/>
      <w:r w:rsidRPr="00B71120">
        <w:rPr>
          <w:sz w:val="16"/>
          <w:szCs w:val="16"/>
          <w:lang w:val="en-US"/>
        </w:rPr>
        <w:t>behaviour</w:t>
      </w:r>
      <w:proofErr w:type="spellEnd"/>
      <w:r w:rsidRPr="00B71120">
        <w:rPr>
          <w:sz w:val="16"/>
          <w:szCs w:val="16"/>
          <w:lang w:val="en-US"/>
        </w:rPr>
        <w:t xml:space="preserve">. </w:t>
      </w:r>
    </w:p>
    <w:p w14:paraId="7A739836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Class</w:t>
      </w:r>
      <w:r w:rsidRPr="00B71120">
        <w:rPr>
          <w:sz w:val="16"/>
          <w:szCs w:val="16"/>
          <w:lang w:val="en-US"/>
        </w:rPr>
        <w:t xml:space="preserve"> - is a template for a group of objects with common characteristics.</w:t>
      </w:r>
      <w:r w:rsidRPr="00B71120">
        <w:rPr>
          <w:sz w:val="16"/>
          <w:szCs w:val="16"/>
          <w:lang w:val="en-US"/>
        </w:rPr>
        <w:br/>
      </w:r>
      <w:r w:rsidRPr="00B71120">
        <w:rPr>
          <w:b/>
          <w:sz w:val="16"/>
          <w:szCs w:val="16"/>
          <w:lang w:val="en-US"/>
        </w:rPr>
        <w:t>Method</w:t>
      </w:r>
      <w:r w:rsidRPr="00B71120">
        <w:rPr>
          <w:sz w:val="16"/>
          <w:szCs w:val="16"/>
          <w:lang w:val="en-US"/>
        </w:rPr>
        <w:t xml:space="preserve"> - is a segment of code that defines an action. </w:t>
      </w:r>
      <w:r w:rsidRPr="00B71120">
        <w:rPr>
          <w:b/>
          <w:sz w:val="16"/>
          <w:szCs w:val="16"/>
          <w:lang w:val="en-US"/>
        </w:rPr>
        <w:t>Message</w:t>
      </w:r>
      <w:r w:rsidRPr="00B71120">
        <w:rPr>
          <w:sz w:val="16"/>
          <w:szCs w:val="16"/>
          <w:lang w:val="en-US"/>
        </w:rPr>
        <w:t xml:space="preserve"> - activates Method. The set of </w:t>
      </w:r>
      <w:proofErr w:type="spellStart"/>
      <w:r w:rsidRPr="00B71120">
        <w:rPr>
          <w:sz w:val="16"/>
          <w:szCs w:val="16"/>
          <w:lang w:val="en-US"/>
        </w:rPr>
        <w:t>superclasses</w:t>
      </w:r>
      <w:proofErr w:type="spellEnd"/>
      <w:r w:rsidRPr="00B71120">
        <w:rPr>
          <w:sz w:val="16"/>
          <w:szCs w:val="16"/>
          <w:lang w:val="en-US"/>
        </w:rPr>
        <w:t xml:space="preserve"> and subclasses that are related to each other is referred to as a </w:t>
      </w:r>
      <w:r w:rsidRPr="00B71120">
        <w:rPr>
          <w:b/>
          <w:sz w:val="16"/>
          <w:szCs w:val="16"/>
          <w:lang w:val="en-US"/>
        </w:rPr>
        <w:t xml:space="preserve">class hierarchy. </w:t>
      </w:r>
    </w:p>
    <w:p w14:paraId="77149ECA" w14:textId="52289A04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bCs/>
          <w:sz w:val="16"/>
          <w:szCs w:val="16"/>
          <w:lang w:val="en-US"/>
        </w:rPr>
        <w:t xml:space="preserve">Pillars of OOP: </w:t>
      </w:r>
      <w:r w:rsidRPr="00B71120">
        <w:rPr>
          <w:sz w:val="16"/>
          <w:szCs w:val="16"/>
          <w:lang w:val="en-US"/>
        </w:rPr>
        <w:t xml:space="preserve">Encapsulation – break connection between objects. Inheritance – for using in future, avoid the repetitive coding work.  Polymorphism – ability of object to take different forms. Abstraction – shows only necessary information (attributes). </w:t>
      </w:r>
    </w:p>
    <w:p w14:paraId="7E7C9BFE" w14:textId="3AB1D68C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bCs/>
          <w:sz w:val="16"/>
          <w:szCs w:val="16"/>
          <w:lang w:val="en-US"/>
        </w:rPr>
        <w:t xml:space="preserve">Artificial Intelligence (AI) </w:t>
      </w:r>
      <w:r w:rsidRPr="00B71120">
        <w:rPr>
          <w:sz w:val="16"/>
          <w:szCs w:val="16"/>
          <w:lang w:val="en-US"/>
        </w:rPr>
        <w:t>- is a method of prog a comp, robot, or other objects to think like a smart human. It’s becoming important in today’s world because it can efficiently solve problems in a variety of areas, including healthcare, entertainment, banking, education</w:t>
      </w:r>
      <w:r w:rsidRPr="00B71120">
        <w:rPr>
          <w:b/>
          <w:sz w:val="16"/>
          <w:szCs w:val="16"/>
          <w:lang w:val="en-US"/>
        </w:rPr>
        <w:t xml:space="preserve">. </w:t>
      </w:r>
    </w:p>
    <w:p w14:paraId="05870F1B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AI vs ML</w:t>
      </w:r>
      <w:r w:rsidRPr="00B71120">
        <w:rPr>
          <w:sz w:val="16"/>
          <w:szCs w:val="16"/>
          <w:lang w:val="en-US"/>
        </w:rPr>
        <w:t xml:space="preserve">: AI broader concept, while ML is the most common application of AI(apps: Spotify, Apple Mus). In future AI will outperform humans in relatively simple tasks such as translating, driving car etc. </w:t>
      </w:r>
    </w:p>
    <w:p w14:paraId="2829A8C6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bCs/>
          <w:sz w:val="16"/>
          <w:szCs w:val="16"/>
          <w:lang w:val="en-US"/>
        </w:rPr>
        <w:t xml:space="preserve">AI + /-: </w:t>
      </w:r>
      <w:r w:rsidRPr="00B71120">
        <w:rPr>
          <w:sz w:val="16"/>
          <w:szCs w:val="16"/>
          <w:lang w:val="en-US"/>
        </w:rPr>
        <w:t xml:space="preserve">+ efficiency, accuracy, cost-saving. - high cost of creation, upgrade;  making human lazy, unemployment, lacking out of the box thinking. </w:t>
      </w:r>
    </w:p>
    <w:p w14:paraId="69880236" w14:textId="77777777" w:rsidR="00EA686A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VR</w:t>
      </w:r>
      <w:r w:rsidRPr="00B71120">
        <w:rPr>
          <w:sz w:val="16"/>
          <w:szCs w:val="16"/>
          <w:lang w:val="en-US"/>
        </w:rPr>
        <w:t xml:space="preserve"> and </w:t>
      </w:r>
      <w:r w:rsidRPr="00B71120">
        <w:rPr>
          <w:b/>
          <w:sz w:val="16"/>
          <w:szCs w:val="16"/>
          <w:lang w:val="en-US"/>
        </w:rPr>
        <w:t>AR</w:t>
      </w:r>
      <w:r w:rsidRPr="00B71120">
        <w:rPr>
          <w:sz w:val="16"/>
          <w:szCs w:val="16"/>
          <w:lang w:val="en-US"/>
        </w:rPr>
        <w:t xml:space="preserve"> are the two sides of the same coin. </w:t>
      </w:r>
    </w:p>
    <w:p w14:paraId="48AAA068" w14:textId="613C835A" w:rsidR="002D6666" w:rsidRPr="00B71120" w:rsidRDefault="002D6666" w:rsidP="00EA686A">
      <w:pPr>
        <w:pStyle w:val="a4"/>
        <w:spacing w:before="0" w:beforeAutospacing="0" w:after="0" w:afterAutospacing="0" w:line="192" w:lineRule="auto"/>
        <w:ind w:right="175"/>
        <w:contextualSpacing/>
        <w:jc w:val="both"/>
        <w:rPr>
          <w:b/>
          <w:sz w:val="16"/>
          <w:szCs w:val="16"/>
          <w:lang w:val="en-US"/>
        </w:rPr>
      </w:pPr>
      <w:r w:rsidRPr="00B71120">
        <w:rPr>
          <w:b/>
          <w:sz w:val="16"/>
          <w:szCs w:val="16"/>
          <w:lang w:val="en-US"/>
        </w:rPr>
        <w:t>AR</w:t>
      </w:r>
      <w:r w:rsidRPr="00B71120">
        <w:rPr>
          <w:sz w:val="16"/>
          <w:szCs w:val="16"/>
          <w:lang w:val="en-US"/>
        </w:rPr>
        <w:t xml:space="preserve"> simulates artificial objects in the real environment;</w:t>
      </w:r>
      <w:r w:rsidRPr="00B71120">
        <w:rPr>
          <w:b/>
          <w:sz w:val="16"/>
          <w:szCs w:val="16"/>
          <w:lang w:val="en-US"/>
        </w:rPr>
        <w:t xml:space="preserve"> VR</w:t>
      </w:r>
      <w:r w:rsidRPr="00B71120">
        <w:rPr>
          <w:sz w:val="16"/>
          <w:szCs w:val="16"/>
          <w:lang w:val="en-US"/>
        </w:rPr>
        <w:t xml:space="preserve"> creates an immersive artificial environment. (8)</w:t>
      </w:r>
    </w:p>
    <w:p w14:paraId="560D5C43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+/-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: + can be used for training, education; in game industry; train for real-life situations; automate many task. - they require expensive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hw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and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to create and use; disconnecting from the real world. </w:t>
      </w:r>
    </w:p>
    <w:p w14:paraId="6BE78C63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Game progg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process of creating video game. </w:t>
      </w:r>
    </w:p>
    <w:p w14:paraId="31A4B568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Genres: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simulation (copy different activities from real life); strategy (focused on skillful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thinking and planning to achieve victory); role-playing (players assume the roles of character); adventure; puzzle. </w:t>
      </w:r>
    </w:p>
    <w:p w14:paraId="49485391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Components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; art, characters,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lvls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, audio, lighting, story.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Ls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B71120">
        <w:rPr>
          <w:rFonts w:ascii="Times New Roman" w:hAnsi="Times New Roman" w:cs="Times New Roman"/>
          <w:sz w:val="16"/>
          <w:szCs w:val="16"/>
        </w:rPr>
        <w:t>С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++, C# , Python, Java, JavaScript, Swift. </w:t>
      </w:r>
    </w:p>
    <w:p w14:paraId="74D26775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Robotics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–it’s the science and study of robots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65CFB6F2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Robot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computer-controlled machine that is programmed to move, manipulate objects, perform work.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Types of robots: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>Virtual robots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don’t exist in real life, they’re just programs.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>Rolling robots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have wheels, only flat areas.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>Stationary robots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stand at one place, has some settings.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>Autonomous robots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self-supporting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 xml:space="preserve">.  Walking robots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– have legs, not only flat areas. </w:t>
      </w:r>
      <w:r w:rsidRPr="00B71120">
        <w:rPr>
          <w:rFonts w:ascii="Times New Roman" w:hAnsi="Times New Roman" w:cs="Times New Roman"/>
          <w:i/>
          <w:sz w:val="16"/>
          <w:szCs w:val="16"/>
          <w:lang w:val="en-US"/>
        </w:rPr>
        <w:t>Remote-control robots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– guided by a person (drones). (8)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Components of robots: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Motor of some sort, Sensory system, Movable physical structure (end-effectors), Power supply, Program, </w:t>
      </w:r>
    </w:p>
    <w:p w14:paraId="1DAB7183" w14:textId="46D7F49B" w:rsidR="002D6666" w:rsidRPr="00B71120" w:rsidRDefault="002D6666" w:rsidP="00EA686A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Computer “brain” (CPU).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 xml:space="preserve">+: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life easier, Saves people from difficult work, </w:t>
      </w:r>
      <w:r w:rsidRPr="00B71120">
        <w:rPr>
          <w:rFonts w:ascii="Times New Roman" w:hAnsi="Times New Roman" w:cs="Times New Roman"/>
          <w:sz w:val="16"/>
          <w:szCs w:val="16"/>
          <w:lang w:val="en-GB"/>
        </w:rPr>
        <w:t xml:space="preserve">Boost productivity. </w:t>
      </w:r>
      <w:r w:rsidRPr="00B71120">
        <w:rPr>
          <w:rFonts w:ascii="Times New Roman" w:hAnsi="Times New Roman" w:cs="Times New Roman"/>
          <w:b/>
          <w:sz w:val="16"/>
          <w:szCs w:val="16"/>
          <w:lang w:val="en-GB"/>
        </w:rPr>
        <w:t xml:space="preserve">-: </w:t>
      </w:r>
      <w:r w:rsidRPr="00B71120">
        <w:rPr>
          <w:rFonts w:ascii="Times New Roman" w:hAnsi="Times New Roman" w:cs="Times New Roman"/>
          <w:sz w:val="16"/>
          <w:szCs w:val="16"/>
          <w:lang w:val="en-GB"/>
        </w:rPr>
        <w:t>Increasing unemployment and e-waste, May have failures, Always in need of service and energy.</w:t>
      </w:r>
    </w:p>
    <w:p w14:paraId="5ED39275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GB"/>
        </w:rPr>
        <w:t xml:space="preserve">9.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Digital security. A user ID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a series of characters – letters, numbers or special symbols – that becomes a person’s unique identifier. </w:t>
      </w:r>
    </w:p>
    <w:p w14:paraId="0FB659B1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A password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-//-  that verifies a user ID and guarantees that you are the person you claim to be. The term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authentication protocol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to refer to any method that confirms a person’s identity using something the person knows, something the person possesses, or something the person is. A person can also be identified by biometrics, such as a fingerprint, facial features, or a retinal pattern. When someone gains unauthorized access to your personal data and uses it illegally, it’s called </w:t>
      </w: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identity theft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. Ways to steal a password: </w:t>
      </w:r>
    </w:p>
    <w:p w14:paraId="287931B1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The brute force attack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exhausts all possible combinations of letters to decrypt a password. </w:t>
      </w:r>
    </w:p>
    <w:p w14:paraId="1ADB8A77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Sniffing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intercepts information sent out over computer networks.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phishing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, in which a hacker poses as a legitimate representative of an official organization such as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ISP in order to persuade you to disclose highly confidential information.</w:t>
      </w:r>
    </w:p>
    <w:p w14:paraId="230C0140" w14:textId="77777777" w:rsidR="00EA686A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key logger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that secretly records a user’s keystrokes and sends the inf to a hacker. A key logger is a form of malicious code called a Trojan.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Trojans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are computer programs that seem to perform 1 function while actually doing something else. </w:t>
      </w:r>
    </w:p>
    <w:p w14:paraId="4631A53B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password manager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stores user IDs with their corresponding passwords and automatically fills in login forms. tips for </w:t>
      </w:r>
    </w:p>
    <w:p w14:paraId="1CBAD6B6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protection your portable computer from theft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: Never leave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portable comp unattended; If u have to leave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portable comp in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car, never </w:t>
      </w:r>
    </w:p>
    <w:p w14:paraId="13A99CF7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leave it in plain view. Lock it up in the trunk or cover it up; </w:t>
      </w:r>
    </w:p>
    <w:p w14:paraId="090A291B" w14:textId="73976FD1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Carry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portable comp in an inconspicuous carrying case; Consider securing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portable comp with an anti-theft device. </w:t>
      </w:r>
    </w:p>
    <w:p w14:paraId="12B63838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lastRenderedPageBreak/>
        <w:t xml:space="preserve">A good computer maintenance routine: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Back up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files regularly, particularly those that are most important to u; Run utilities that ensure peak performance for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hard disk drive; Delete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browser’s </w:t>
      </w:r>
    </w:p>
    <w:p w14:paraId="699A3A71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>history and cache files on a monthly basis in order to free up space for your temporary files; Apply the latest operating sys, driver, and security updates; Scan your computer for viruses and spyware 1s a week.</w:t>
      </w:r>
    </w:p>
    <w:p w14:paraId="70071290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Security </w:t>
      </w:r>
      <w:proofErr w:type="spellStart"/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designed to protect computers from various forms of destructive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and unauthorized intrusions. Security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>: antivirus, antispyware, anti-spam, and firewalls.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The terms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malicious </w:t>
      </w:r>
      <w:proofErr w:type="spellStart"/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refer to any comp program designed to surreptitiously enter secretly a comp, gain unauthorized access to data, or disrupt normal processing operations. Malware includes viruses, worms, Trojans, bots, and spyware. </w:t>
      </w:r>
    </w:p>
    <w:p w14:paraId="33434DED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comp virus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a set of program instructions that attaches itself to a file, reproduces itself, and spreads to other files. Any code that is designed to hide the existence of processes and privileges is referred to as a </w:t>
      </w:r>
    </w:p>
    <w:p w14:paraId="0C2CE7C5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rootkit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  <w:p w14:paraId="4B293CDE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comp worm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a small self-replicating, self-distributing program designed to carry out un authorized activity on a victim's device. </w:t>
      </w:r>
    </w:p>
    <w:p w14:paraId="0D95DCDA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dropper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designed to deliver or "drop" malicious code into a device. </w:t>
      </w:r>
    </w:p>
    <w:p w14:paraId="27C2A4A2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A </w:t>
      </w: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security suite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integrates several security modules to protect against the most common types of mw, unauthorized access, and spam. </w:t>
      </w:r>
    </w:p>
    <w:p w14:paraId="3F81B089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Antivirus software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a type of utility </w:t>
      </w:r>
      <w:proofErr w:type="spellStart"/>
      <w:r w:rsidRPr="00B71120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that looks for and eradicates viruses, Trojan horses, worms, and bots. In the context of cyber security, </w:t>
      </w:r>
    </w:p>
    <w:p w14:paraId="56D51AB0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social engineering (SE)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is a deceptive practice that exploits human psychology by inducing victims to interact with a digital device in a way that is not in their best interest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The target of a social engineering exploit is an individual or organization that may be tricked into participating in the scam. </w:t>
      </w:r>
    </w:p>
    <w:p w14:paraId="331BBAB0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Social engineering attacks prey on human vulnerabilities, such as gullibility, ignorance, curiosity, greed, courtesy, indifference, and carelessness. </w:t>
      </w:r>
    </w:p>
    <w:p w14:paraId="2A9E1B77" w14:textId="77777777" w:rsidR="004C3831" w:rsidRPr="00B71120" w:rsidRDefault="002D6666" w:rsidP="00EA686A">
      <w:pPr>
        <w:spacing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To prepare for a possible </w:t>
      </w:r>
    </w:p>
    <w:p w14:paraId="63836B69" w14:textId="49D5D01F" w:rsidR="002D6666" w:rsidRPr="00B71120" w:rsidRDefault="002D6666" w:rsidP="00EA686A">
      <w:pPr>
        <w:spacing w:after="0" w:line="192" w:lineRule="auto"/>
        <w:ind w:left="34" w:right="33"/>
        <w:contextualSpacing/>
        <w:jc w:val="both"/>
        <w:rPr>
          <w:rFonts w:ascii="Times New Roman" w:hAnsi="Times New Roman" w:cs="Times New Roman"/>
          <w:sz w:val="16"/>
          <w:szCs w:val="16"/>
          <w:lang w:val="en-GB"/>
        </w:rPr>
      </w:pPr>
      <w:r w:rsidRPr="00B71120">
        <w:rPr>
          <w:rFonts w:ascii="Times New Roman" w:hAnsi="Times New Roman" w:cs="Times New Roman"/>
          <w:b/>
          <w:bCs/>
          <w:sz w:val="16"/>
          <w:szCs w:val="16"/>
          <w:lang w:val="en-US"/>
        </w:rPr>
        <w:t>ransomware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exploit, be sure to maintain current backups of your important data and disconnect the backup device when backups are not in progress.</w:t>
      </w:r>
    </w:p>
    <w:p w14:paraId="56DCDA3F" w14:textId="77777777" w:rsidR="004C3831" w:rsidRPr="00B71120" w:rsidRDefault="004C3831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14:paraId="55F78175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sz w:val="16"/>
          <w:szCs w:val="16"/>
          <w:lang w:val="en-US"/>
        </w:rPr>
        <w:t>10.</w:t>
      </w:r>
      <w:r w:rsidRPr="00B7112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JOB HUNTING. 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Job hunting involves more than searching for open positions and sending your resume to employers. U also need to make sure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u’re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a good fit for the job, can catch the hiring manager’s attention and are well-prepared to answer interview questions. </w:t>
      </w:r>
    </w:p>
    <w:p w14:paraId="295CE8CF" w14:textId="17A5FD6A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Build </w:t>
      </w: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professional brand.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Create profiles on networking sites. A strong personal brand that portrays you in a professional light will provide recruiters, employers, and contacts with a strong positive impression of u as a candidate they should be interested in. </w:t>
      </w:r>
    </w:p>
    <w:p w14:paraId="26697B46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Create </w:t>
      </w: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resume/CV and Cover Letter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. It’s important to take the time to write targeted résumés and cover letters that specifically link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qualifications to the hiring criteria for the jobs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u’re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applying for. </w:t>
      </w:r>
    </w:p>
    <w:p w14:paraId="32201029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Connect with everyone u know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, because u never know which contact may be able to help u with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job search or put u in touch with someone who can. </w:t>
      </w:r>
    </w:p>
    <w:p w14:paraId="37EE28EC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Keep </w:t>
      </w: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job search focused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. Use the job search engines to find jobs by using keywords that match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interests and the location where u want to work. . It’s a good idea to research company information and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</w:t>
      </w:r>
    </w:p>
    <w:p w14:paraId="35D5646D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create a list of companies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to target in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job search. u can do some special outreach to get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app noticed and get email notifications for new job openings immediately after they are posted. </w:t>
      </w:r>
    </w:p>
    <w:p w14:paraId="32371236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Be clear and simple </w:t>
      </w:r>
    </w:p>
    <w:p w14:paraId="0CD9B94A" w14:textId="77777777" w:rsidR="004C3831" w:rsidRP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when describing the job you want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. </w:t>
      </w:r>
    </w:p>
    <w:p w14:paraId="2FA5B553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 resume or CV (Curriculum vitae)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is a brief document that summarizes you as a job candidate. Most resumes include educational history, applicable skills (hard and soft skills) </w:t>
      </w:r>
    </w:p>
    <w:p w14:paraId="45011629" w14:textId="2A76EE6E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and summary of qualifications (official certifications or workplace achievements). </w:t>
      </w:r>
    </w:p>
    <w:p w14:paraId="28880236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 cover letter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is a detailed document that shows hiring managers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</w:t>
      </w:r>
    </w:p>
    <w:p w14:paraId="45BEAD70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desire for a particular job. It is an opportunity to demonstrate more of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personality than you can on y</w:t>
      </w:r>
    </w:p>
    <w:p w14:paraId="77067436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our resume. Throughout the letter, you can discuss specific</w:t>
      </w:r>
    </w:p>
    <w:p w14:paraId="4522D770" w14:textId="3F107FDF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items listed in the job description and how your skills and experience match those requirements. You shou</w:t>
      </w:r>
    </w:p>
    <w:p w14:paraId="55904912" w14:textId="69FF04BF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ld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adapt your resume to each job you apply for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. Study the job description to determine why you are a great fit. Add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skills, experience and measurable achievements that are relevant to that position.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Hiring managers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who look through many resumes should be able to read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urs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and quickly k</w:t>
      </w:r>
    </w:p>
    <w:p w14:paraId="6C890772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now that u have the skills for the position.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Professional ethics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encompass the personal and corporate standards of behavior expected by profess-s. There are some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universal ethical principles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that apply across all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profe</w:t>
      </w:r>
      <w:proofErr w:type="spellEnd"/>
    </w:p>
    <w:p w14:paraId="6070E152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</w:pP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ssions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: honesty, trustworthiness, loyalty, respect for others, avoiding harm to others, accountability.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The job </w:t>
      </w: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i</w:t>
      </w:r>
      <w:proofErr w:type="spellEnd"/>
    </w:p>
    <w:p w14:paraId="2AF0F402" w14:textId="051B4551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proofErr w:type="spellStart"/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nterview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is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best chance to show the a hiring manager that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u’re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the best person for their job. Preparing for an interview primarily means taking time to thoughtfully consider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goals and </w:t>
      </w:r>
      <w:r w:rsid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qualify</w:t>
      </w:r>
    </w:p>
    <w:p w14:paraId="1EBD1510" w14:textId="28E9C32A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cations relative to the position and employer. Before </w:t>
      </w:r>
      <w:proofErr w:type="spellStart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</w:t>
      </w:r>
      <w:proofErr w:type="spellEnd"/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interview, u should </w:t>
      </w:r>
    </w:p>
    <w:p w14:paraId="17F4E45F" w14:textId="7777777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have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 good understanding of why you want the job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and why you’re qualified. Modern companies usually have </w:t>
      </w:r>
      <w:r w:rsidRPr="00B71120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social media accounts and blogs</w:t>
      </w: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that discuss their company culture and</w:t>
      </w:r>
    </w:p>
    <w:p w14:paraId="40483221" w14:textId="25B84D37" w:rsidR="00B71120" w:rsidRDefault="002D6666" w:rsidP="00EA686A">
      <w:pPr>
        <w:spacing w:line="192" w:lineRule="auto"/>
        <w:ind w:right="33"/>
        <w:contextualSpacing/>
        <w:jc w:val="both"/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industry. This </w:t>
      </w:r>
      <w:r w:rsid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information</w:t>
      </w:r>
    </w:p>
    <w:p w14:paraId="061658E9" w14:textId="52D495E5" w:rsidR="000A7DD5" w:rsidRPr="00B71120" w:rsidRDefault="002D6666" w:rsidP="000A7DD5">
      <w:pPr>
        <w:spacing w:after="0" w:line="192" w:lineRule="auto"/>
        <w:ind w:right="33"/>
        <w:contextualSpacing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71120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n can give you an impression of the tone and personality of the company, as well as what they value. (10)</w:t>
      </w:r>
    </w:p>
    <w:sectPr w:rsidR="000A7DD5" w:rsidRPr="00B71120" w:rsidSect="001D1DCC">
      <w:pgSz w:w="11906" w:h="16838" w:code="9"/>
      <w:pgMar w:top="1021" w:right="1021" w:bottom="5670" w:left="4536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E0B0" w14:textId="77777777" w:rsidR="0054553A" w:rsidRDefault="0054553A" w:rsidP="003D11E8">
      <w:pPr>
        <w:spacing w:after="0" w:line="240" w:lineRule="auto"/>
      </w:pPr>
      <w:r>
        <w:separator/>
      </w:r>
    </w:p>
  </w:endnote>
  <w:endnote w:type="continuationSeparator" w:id="0">
    <w:p w14:paraId="6505C3D4" w14:textId="77777777" w:rsidR="0054553A" w:rsidRDefault="0054553A" w:rsidP="003D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25F1" w14:textId="77777777" w:rsidR="0054553A" w:rsidRDefault="0054553A" w:rsidP="003D11E8">
      <w:pPr>
        <w:spacing w:after="0" w:line="240" w:lineRule="auto"/>
      </w:pPr>
      <w:r>
        <w:separator/>
      </w:r>
    </w:p>
  </w:footnote>
  <w:footnote w:type="continuationSeparator" w:id="0">
    <w:p w14:paraId="404A991B" w14:textId="77777777" w:rsidR="0054553A" w:rsidRDefault="0054553A" w:rsidP="003D1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13D8"/>
    <w:multiLevelType w:val="hybridMultilevel"/>
    <w:tmpl w:val="D64CD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785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F78CF"/>
    <w:multiLevelType w:val="hybridMultilevel"/>
    <w:tmpl w:val="45E822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C4888"/>
    <w:multiLevelType w:val="hybridMultilevel"/>
    <w:tmpl w:val="EB0E1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49"/>
    <w:rsid w:val="000A7DD5"/>
    <w:rsid w:val="001D1DCC"/>
    <w:rsid w:val="002D6666"/>
    <w:rsid w:val="003D11E8"/>
    <w:rsid w:val="004C3831"/>
    <w:rsid w:val="0054553A"/>
    <w:rsid w:val="007B52D2"/>
    <w:rsid w:val="008951EB"/>
    <w:rsid w:val="00913D97"/>
    <w:rsid w:val="00AA5F49"/>
    <w:rsid w:val="00B41889"/>
    <w:rsid w:val="00B71120"/>
    <w:rsid w:val="00BB7D23"/>
    <w:rsid w:val="00C90928"/>
    <w:rsid w:val="00CE3BE5"/>
    <w:rsid w:val="00D2525D"/>
    <w:rsid w:val="00DB302F"/>
    <w:rsid w:val="00E46EA8"/>
    <w:rsid w:val="00E5219A"/>
    <w:rsid w:val="00E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FC67"/>
  <w15:chartTrackingRefBased/>
  <w15:docId w15:val="{55AE9E81-E900-4566-A39D-096AE7AE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9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951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1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11E8"/>
  </w:style>
  <w:style w:type="paragraph" w:styleId="a8">
    <w:name w:val="footer"/>
    <w:basedOn w:val="a"/>
    <w:link w:val="a9"/>
    <w:uiPriority w:val="99"/>
    <w:unhideWhenUsed/>
    <w:rsid w:val="003D1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3810</Words>
  <Characters>21720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Бригадир Анна Сергеевна</dc:creator>
  <cp:keywords/>
  <dc:description/>
  <cp:lastModifiedBy>Бригадир Анна Сергеевна</cp:lastModifiedBy>
  <cp:revision>3</cp:revision>
  <dcterms:created xsi:type="dcterms:W3CDTF">2023-06-08T16:03:00Z</dcterms:created>
  <dcterms:modified xsi:type="dcterms:W3CDTF">2023-06-08T16:16:00Z</dcterms:modified>
</cp:coreProperties>
</file>