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BE93" w14:textId="39B62D30" w:rsidR="00CE6C5C" w:rsidRPr="00FA1D9F" w:rsidRDefault="007B17E9" w:rsidP="000E4730">
      <w:pPr>
        <w:spacing w:line="276" w:lineRule="auto"/>
        <w:jc w:val="center"/>
        <w:rPr>
          <w:b/>
          <w:bCs/>
          <w:sz w:val="24"/>
          <w:szCs w:val="24"/>
          <w:lang w:val="en-US"/>
        </w:rPr>
      </w:pPr>
      <w:r w:rsidRPr="007E571D">
        <w:rPr>
          <w:rFonts w:ascii="Calibri" w:eastAsia="Calibri" w:hAnsi="Calibri" w:cs="Times New Roman"/>
          <w:b/>
          <w:bCs/>
          <w:sz w:val="24"/>
          <w:szCs w:val="24"/>
          <w:lang w:val="en-US"/>
        </w:rPr>
        <w:t xml:space="preserve">Topic </w:t>
      </w:r>
      <w:r>
        <w:rPr>
          <w:rFonts w:ascii="Calibri" w:eastAsia="Calibri" w:hAnsi="Calibri" w:cs="Times New Roman"/>
          <w:b/>
          <w:bCs/>
          <w:sz w:val="24"/>
          <w:szCs w:val="24"/>
          <w:lang w:val="en-US"/>
        </w:rPr>
        <w:t xml:space="preserve">5 </w:t>
      </w:r>
      <w:r w:rsidR="00CE6C5C" w:rsidRPr="00FA1D9F">
        <w:rPr>
          <w:b/>
          <w:bCs/>
          <w:sz w:val="24"/>
          <w:szCs w:val="24"/>
          <w:lang w:val="en-US"/>
        </w:rPr>
        <w:t>Software</w:t>
      </w:r>
    </w:p>
    <w:p w14:paraId="53C8147E" w14:textId="221CD7AD" w:rsidR="00FA1D9F" w:rsidRPr="00FA1D9F" w:rsidRDefault="00FA1D9F" w:rsidP="000E4730">
      <w:pPr>
        <w:spacing w:after="0" w:line="276" w:lineRule="auto"/>
        <w:ind w:firstLine="708"/>
        <w:rPr>
          <w:b/>
          <w:bCs/>
          <w:i/>
          <w:iCs/>
          <w:lang w:val="en-US"/>
        </w:rPr>
      </w:pPr>
      <w:r w:rsidRPr="00FA1D9F">
        <w:rPr>
          <w:b/>
          <w:bCs/>
          <w:i/>
          <w:iCs/>
          <w:lang w:val="en-US"/>
        </w:rPr>
        <w:t xml:space="preserve">Software Basics: categories and programs. OS Basics. </w:t>
      </w:r>
    </w:p>
    <w:p w14:paraId="730D2A5E" w14:textId="77777777" w:rsidR="00CE6C5C" w:rsidRPr="00641380" w:rsidRDefault="00CE6C5C" w:rsidP="000E4730">
      <w:pPr>
        <w:pStyle w:val="Default"/>
        <w:spacing w:line="276" w:lineRule="auto"/>
        <w:rPr>
          <w:rFonts w:asciiTheme="minorHAnsi" w:hAnsiTheme="minorHAnsi" w:cstheme="minorBidi"/>
          <w:color w:val="auto"/>
          <w:sz w:val="22"/>
          <w:szCs w:val="22"/>
          <w:lang w:val="en-US"/>
        </w:rPr>
      </w:pPr>
      <w:r w:rsidRPr="00641380">
        <w:rPr>
          <w:rFonts w:asciiTheme="minorHAnsi" w:hAnsiTheme="minorHAnsi" w:cstheme="minorBidi"/>
          <w:color w:val="auto"/>
          <w:sz w:val="22"/>
          <w:szCs w:val="22"/>
          <w:lang w:val="en-US"/>
        </w:rPr>
        <w:t xml:space="preserve">The term software was once used for all non-hardware components of a computer. Software determines the tasks a digital device can help you accomplish. The instructions that tell a computer how to carry out a task are referred to as a computer program. These programs form the software that prepares a computer to do a specific task, such as document production, virus protection, file management, or Web browsing. </w:t>
      </w:r>
    </w:p>
    <w:p w14:paraId="5B1F604B" w14:textId="2E993E32" w:rsidR="00CE6C5C" w:rsidRDefault="00CE6C5C" w:rsidP="000E4730">
      <w:pPr>
        <w:pStyle w:val="Default"/>
        <w:spacing w:line="276" w:lineRule="auto"/>
        <w:rPr>
          <w:rFonts w:asciiTheme="minorHAnsi" w:hAnsiTheme="minorHAnsi" w:cstheme="minorBidi"/>
          <w:color w:val="auto"/>
          <w:sz w:val="22"/>
          <w:szCs w:val="22"/>
          <w:lang w:val="en-US"/>
        </w:rPr>
      </w:pPr>
      <w:r w:rsidRPr="00641380">
        <w:rPr>
          <w:rFonts w:asciiTheme="minorHAnsi" w:hAnsiTheme="minorHAnsi" w:cstheme="minorBidi"/>
          <w:color w:val="auto"/>
          <w:sz w:val="22"/>
          <w:szCs w:val="22"/>
          <w:lang w:val="en-US"/>
        </w:rPr>
        <w:t xml:space="preserve">The two main categories are system software and application software. Operating systems are classified as system software. Device drivers, utilities, and programming languages are also system software. Application software categories include music, graphics, mapping, finance, and entertainment. Application software is designed to help people accomplish real-world tasks, whereas system software is designed for computer-centric tasks. </w:t>
      </w:r>
    </w:p>
    <w:p w14:paraId="47F3C893" w14:textId="54494BEE" w:rsidR="00FA1D9F" w:rsidRPr="00641380" w:rsidRDefault="00FA1D9F" w:rsidP="000E4730">
      <w:pPr>
        <w:spacing w:after="0" w:line="276" w:lineRule="auto"/>
        <w:rPr>
          <w:lang w:val="en-US"/>
        </w:rPr>
      </w:pPr>
      <w:r w:rsidRPr="00641380">
        <w:rPr>
          <w:lang w:val="en-US"/>
        </w:rPr>
        <w:t>An Operating System (OS) is the low-level software that supports a computer's basic functions, such as scheduling tasks and performs all the basic tasks like file management, memory management, process management, handling input and output, and controlling peripheral devices such as disk drives and printers. An Oper</w:t>
      </w:r>
      <w:r>
        <w:rPr>
          <w:lang w:val="en-US"/>
        </w:rPr>
        <w:t>a</w:t>
      </w:r>
      <w:r w:rsidRPr="00641380">
        <w:rPr>
          <w:lang w:val="en-US"/>
        </w:rPr>
        <w:t xml:space="preserve">ting System is an interface between a computer user and computer hardware. </w:t>
      </w:r>
    </w:p>
    <w:p w14:paraId="3361D227" w14:textId="77777777" w:rsidR="00FA1D9F" w:rsidRPr="00FA1D9F" w:rsidRDefault="00FA1D9F" w:rsidP="000E4730">
      <w:pPr>
        <w:spacing w:after="0" w:line="276" w:lineRule="auto"/>
        <w:ind w:firstLine="708"/>
        <w:rPr>
          <w:b/>
          <w:bCs/>
          <w:i/>
          <w:iCs/>
          <w:lang w:val="en-US"/>
        </w:rPr>
      </w:pPr>
      <w:r w:rsidRPr="00FA1D9F">
        <w:rPr>
          <w:b/>
          <w:bCs/>
          <w:i/>
          <w:iCs/>
          <w:lang w:val="en-US"/>
        </w:rPr>
        <w:t>Applications and Apps: mobile, Web, local.</w:t>
      </w:r>
    </w:p>
    <w:p w14:paraId="5BFC15D1" w14:textId="2C07695D" w:rsidR="00D616FA" w:rsidRPr="00641380" w:rsidRDefault="00D616FA" w:rsidP="000E4730">
      <w:pPr>
        <w:spacing w:after="0" w:line="276" w:lineRule="auto"/>
        <w:rPr>
          <w:lang w:val="en-US"/>
        </w:rPr>
      </w:pPr>
      <w:r w:rsidRPr="00D616FA">
        <w:rPr>
          <w:lang w:val="en-US"/>
        </w:rPr>
        <w:t xml:space="preserve">A Web application (or Web app) is software that is accessed with a Web browser. Instead of running locally, much of the program code for the software runs on a remote computer connected to the Internet or other computer network. Most Web apps require no installation at all </w:t>
      </w:r>
      <w:r w:rsidRPr="00641380">
        <w:rPr>
          <w:lang w:val="en-US"/>
        </w:rPr>
        <w:t>on your local computer or handheld device.</w:t>
      </w:r>
    </w:p>
    <w:p w14:paraId="70DDE4BD" w14:textId="77777777" w:rsidR="00D616FA" w:rsidRPr="00D616FA" w:rsidRDefault="00D616FA" w:rsidP="000E4730">
      <w:pPr>
        <w:autoSpaceDE w:val="0"/>
        <w:autoSpaceDN w:val="0"/>
        <w:adjustRightInd w:val="0"/>
        <w:spacing w:after="0" w:line="276" w:lineRule="auto"/>
        <w:rPr>
          <w:lang w:val="en-US"/>
        </w:rPr>
      </w:pPr>
      <w:r w:rsidRPr="00D616FA">
        <w:rPr>
          <w:lang w:val="en-US"/>
        </w:rPr>
        <w:t xml:space="preserve">A mobile app is designed for a handheld device, such as a smartphone, or tablet computer. Most handheld devices can use both Web apps and mobile apps. The difference between the two is that Web apps run on a remote computer, whereas mobile apps run from the handheld device, so they have to be downloaded and installed. Games and entertainment seem to dominate mobile apps, whereas shopping and social apps dominate the Web apps category. </w:t>
      </w:r>
    </w:p>
    <w:p w14:paraId="0B9D237F" w14:textId="77777777" w:rsidR="00D616FA" w:rsidRPr="00D616FA" w:rsidRDefault="00D616FA" w:rsidP="000E4730">
      <w:pPr>
        <w:autoSpaceDE w:val="0"/>
        <w:autoSpaceDN w:val="0"/>
        <w:adjustRightInd w:val="0"/>
        <w:spacing w:after="0" w:line="276" w:lineRule="auto"/>
        <w:rPr>
          <w:lang w:val="en-US"/>
        </w:rPr>
      </w:pPr>
      <w:r w:rsidRPr="00641380">
        <w:rPr>
          <w:lang w:val="en-US"/>
        </w:rPr>
        <w:t>Local applications are installed on a computer's hard disk. When you install a local application, all of its files are placed in the appropriate folders on your computer's hard disk, and then your computer performs any software or hardware configurations necessary to make sure the program is ready to run.</w:t>
      </w:r>
    </w:p>
    <w:p w14:paraId="478ACF1B" w14:textId="77777777" w:rsidR="00FA1D9F" w:rsidRPr="00FA1D9F" w:rsidRDefault="00FA1D9F" w:rsidP="000E4730">
      <w:pPr>
        <w:spacing w:after="0" w:line="276" w:lineRule="auto"/>
        <w:ind w:firstLine="708"/>
        <w:rPr>
          <w:b/>
          <w:bCs/>
          <w:i/>
          <w:iCs/>
          <w:lang w:val="en-US"/>
        </w:rPr>
      </w:pPr>
      <w:r w:rsidRPr="00FA1D9F">
        <w:rPr>
          <w:b/>
          <w:bCs/>
          <w:i/>
          <w:iCs/>
          <w:lang w:val="en-US"/>
        </w:rPr>
        <w:t xml:space="preserve">Buying and Installing Software. Software Licenses. Software Piracy.  </w:t>
      </w:r>
    </w:p>
    <w:p w14:paraId="174F45E1" w14:textId="2D4FB829" w:rsidR="00BD6535" w:rsidRDefault="00BD6535" w:rsidP="000E4730">
      <w:pPr>
        <w:autoSpaceDE w:val="0"/>
        <w:autoSpaceDN w:val="0"/>
        <w:adjustRightInd w:val="0"/>
        <w:spacing w:after="0" w:line="276" w:lineRule="auto"/>
        <w:rPr>
          <w:lang w:val="en-US"/>
        </w:rPr>
      </w:pPr>
      <w:r w:rsidRPr="00D86D3B">
        <w:rPr>
          <w:lang w:val="en-US"/>
        </w:rPr>
        <w:t>A copyright is a form of legal protection that grants the author of an original work an exclusive right to copy, distribute, sell, and modify that work. In addition to copyright protection, computer software is often protected by the terms of a software license. A software license, or license agreement, is a legal contract that defines the ways in which you may use a computer program.</w:t>
      </w:r>
      <w:r w:rsidRPr="00E8339F">
        <w:rPr>
          <w:lang w:val="en-US"/>
        </w:rPr>
        <w:t xml:space="preserve"> Based on licensing rights, proprietary software is distributed as </w:t>
      </w:r>
      <w:r w:rsidRPr="00BD6535">
        <w:rPr>
          <w:u w:val="single"/>
          <w:lang w:val="en-US"/>
        </w:rPr>
        <w:t>commercial software, demoware, shareware, freeware, and open source software.</w:t>
      </w:r>
    </w:p>
    <w:p w14:paraId="34B6B8ED" w14:textId="50062892" w:rsidR="00D86D3B" w:rsidRPr="00D86D3B" w:rsidRDefault="00D86D3B" w:rsidP="000E4730">
      <w:pPr>
        <w:spacing w:after="0" w:line="276" w:lineRule="auto"/>
        <w:rPr>
          <w:lang w:val="en-US"/>
        </w:rPr>
      </w:pPr>
      <w:r w:rsidRPr="00D86D3B">
        <w:rPr>
          <w:lang w:val="en-US"/>
        </w:rPr>
        <w:t xml:space="preserve">Software piracy refers to </w:t>
      </w:r>
      <w:r w:rsidR="000577E6" w:rsidRPr="00D86D3B">
        <w:rPr>
          <w:lang w:val="en-US"/>
        </w:rPr>
        <w:t xml:space="preserve">illegal </w:t>
      </w:r>
      <w:r w:rsidRPr="00D86D3B">
        <w:rPr>
          <w:lang w:val="en-US"/>
        </w:rPr>
        <w:t>using, copying and/or distributing a piece of software that’s subject to copyright. The software in question can mean digital goods such as video games, other computer programs or operating systems.</w:t>
      </w:r>
      <w:r w:rsidR="000577E6" w:rsidRPr="000577E6">
        <w:rPr>
          <w:lang w:val="en-US"/>
        </w:rPr>
        <w:t xml:space="preserve"> </w:t>
      </w:r>
      <w:r w:rsidR="000577E6" w:rsidRPr="00D86D3B">
        <w:rPr>
          <w:lang w:val="en-US"/>
        </w:rPr>
        <w:t>According to the Business Software Alliance (BSA), about 36% of all software in current use is stolen.</w:t>
      </w:r>
      <w:r w:rsidRPr="00D86D3B">
        <w:rPr>
          <w:lang w:val="en-US"/>
        </w:rPr>
        <w:t xml:space="preserve"> Software pirac</w:t>
      </w:r>
      <w:r w:rsidR="000577E6">
        <w:rPr>
          <w:lang w:val="en-US"/>
        </w:rPr>
        <w:t xml:space="preserve">y has more than 1 form, such as </w:t>
      </w:r>
      <w:r w:rsidR="000577E6">
        <w:t>с</w:t>
      </w:r>
      <w:proofErr w:type="spellStart"/>
      <w:r w:rsidRPr="00D86D3B">
        <w:rPr>
          <w:lang w:val="en-US"/>
        </w:rPr>
        <w:t>opying</w:t>
      </w:r>
      <w:proofErr w:type="spellEnd"/>
      <w:r w:rsidRPr="00D86D3B">
        <w:rPr>
          <w:lang w:val="en-US"/>
        </w:rPr>
        <w:t xml:space="preserve"> a software program that you purchased legitimately in order to distribute it to other end users like friends, family, or anyone else throu</w:t>
      </w:r>
      <w:r w:rsidR="000577E6">
        <w:rPr>
          <w:lang w:val="en-US"/>
        </w:rPr>
        <w:t>gh online means like torrenting; u</w:t>
      </w:r>
      <w:r w:rsidRPr="00D86D3B">
        <w:rPr>
          <w:lang w:val="en-US"/>
        </w:rPr>
        <w:t>sing a method known as “cracking” to access protected &amp; copyrighted so</w:t>
      </w:r>
      <w:r w:rsidR="000577E6">
        <w:rPr>
          <w:lang w:val="en-US"/>
        </w:rPr>
        <w:t>ftware that you didn’t purchase and others.</w:t>
      </w:r>
    </w:p>
    <w:p w14:paraId="682D2399" w14:textId="77777777" w:rsidR="0091549F" w:rsidRPr="000577E6" w:rsidRDefault="0091549F" w:rsidP="000E4730">
      <w:pPr>
        <w:spacing w:after="0" w:line="276" w:lineRule="auto"/>
        <w:rPr>
          <w:lang w:val="en-US"/>
        </w:rPr>
      </w:pPr>
    </w:p>
    <w:sectPr w:rsidR="0091549F" w:rsidRPr="000577E6" w:rsidSect="000E4730">
      <w:pgSz w:w="11906" w:h="16838"/>
      <w:pgMar w:top="340" w:right="340" w:bottom="340"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5C"/>
    <w:rsid w:val="000577E6"/>
    <w:rsid w:val="000E4730"/>
    <w:rsid w:val="002900E2"/>
    <w:rsid w:val="00641380"/>
    <w:rsid w:val="007B17E9"/>
    <w:rsid w:val="0091549F"/>
    <w:rsid w:val="00957AE8"/>
    <w:rsid w:val="00A245F6"/>
    <w:rsid w:val="00BD6535"/>
    <w:rsid w:val="00CE6C5C"/>
    <w:rsid w:val="00D616FA"/>
    <w:rsid w:val="00D86D3B"/>
    <w:rsid w:val="00E8339F"/>
    <w:rsid w:val="00FA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8F0B"/>
  <w15:chartTrackingRefBased/>
  <w15:docId w15:val="{C7715D7E-76C4-4186-86C4-056090F7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C5C"/>
    <w:pPr>
      <w:ind w:left="720"/>
      <w:contextualSpacing/>
    </w:pPr>
  </w:style>
  <w:style w:type="paragraph" w:customStyle="1" w:styleId="Default">
    <w:name w:val="Default"/>
    <w:rsid w:val="00CE6C5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552</Words>
  <Characters>3152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Бригадир Анна Сергеевна</cp:lastModifiedBy>
  <cp:revision>9</cp:revision>
  <dcterms:created xsi:type="dcterms:W3CDTF">2022-12-08T21:50:00Z</dcterms:created>
  <dcterms:modified xsi:type="dcterms:W3CDTF">2023-06-05T21:16:00Z</dcterms:modified>
</cp:coreProperties>
</file>