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F76F" w14:textId="77777777"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 xml:space="preserve">Artificial intelligence (AI) </w:t>
      </w:r>
      <w:r w:rsidRPr="00CD3519">
        <w:rPr>
          <w:lang w:val="en-US"/>
        </w:rPr>
        <w:t xml:space="preserve">is an area of computer science that focuses on creating intelligent machines that can think and act like humans. </w:t>
      </w:r>
      <w:r>
        <w:rPr>
          <w:lang w:val="en-US"/>
        </w:rPr>
        <w:t xml:space="preserve"> </w:t>
      </w:r>
    </w:p>
    <w:p w14:paraId="4F253643" w14:textId="77777777"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Programming languages used: LISP, Prolog, Java, Python___________________________________</w:t>
      </w:r>
    </w:p>
    <w:p w14:paraId="619F997B" w14:textId="77777777" w:rsidR="002B5711" w:rsidRPr="00A8440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Used in: -____</w:t>
      </w:r>
      <w:r w:rsidRPr="00A84401">
        <w:rPr>
          <w:lang w:val="en-US"/>
        </w:rPr>
        <w:t>smartphones</w:t>
      </w:r>
      <w:r>
        <w:rPr>
          <w:lang w:val="en-US"/>
        </w:rPr>
        <w:t>_____</w:t>
      </w:r>
      <w:r w:rsidRPr="00A84401">
        <w:rPr>
          <w:lang w:val="en-US"/>
        </w:rPr>
        <w:t xml:space="preserve">   </w:t>
      </w:r>
      <w:r>
        <w:rPr>
          <w:lang w:val="en-US"/>
        </w:rPr>
        <w:t xml:space="preserve">    - _______</w:t>
      </w:r>
      <w:r w:rsidRPr="00A84401">
        <w:rPr>
          <w:lang w:val="en-US"/>
        </w:rPr>
        <w:t>self-driving cars</w:t>
      </w:r>
      <w:r>
        <w:rPr>
          <w:lang w:val="en-US"/>
        </w:rPr>
        <w:t>__________</w:t>
      </w:r>
    </w:p>
    <w:p w14:paraId="42CFE82A" w14:textId="77777777" w:rsidR="002B5711" w:rsidRPr="00A8440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-____</w:t>
      </w:r>
      <w:r w:rsidRPr="00A84401">
        <w:rPr>
          <w:lang w:val="en-US"/>
        </w:rPr>
        <w:t>social networks</w:t>
      </w:r>
      <w:r>
        <w:rPr>
          <w:lang w:val="en-US"/>
        </w:rPr>
        <w:t>___     -_________</w:t>
      </w:r>
      <w:r w:rsidRPr="00A84401">
        <w:rPr>
          <w:lang w:val="en-US"/>
        </w:rPr>
        <w:t>machine vision systems</w:t>
      </w:r>
      <w:r>
        <w:rPr>
          <w:lang w:val="en-US"/>
        </w:rPr>
        <w:t>____</w:t>
      </w:r>
    </w:p>
    <w:p w14:paraId="3D0A5CFD" w14:textId="77777777"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-____</w:t>
      </w:r>
      <w:r w:rsidRPr="00A84401">
        <w:rPr>
          <w:lang w:val="en-US"/>
        </w:rPr>
        <w:t>video games</w:t>
      </w:r>
      <w:r>
        <w:rPr>
          <w:lang w:val="en-US"/>
        </w:rPr>
        <w:t>_____      -_________</w:t>
      </w:r>
      <w:r w:rsidRPr="00A84401">
        <w:rPr>
          <w:lang w:val="en-US"/>
        </w:rPr>
        <w:t>banking</w:t>
      </w:r>
      <w:r>
        <w:rPr>
          <w:lang w:val="en-US"/>
        </w:rPr>
        <w:t>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B5711" w14:paraId="7F20897D" w14:textId="77777777">
        <w:tc>
          <w:tcPr>
            <w:tcW w:w="5341" w:type="dxa"/>
          </w:tcPr>
          <w:p w14:paraId="519E258F" w14:textId="77777777" w:rsidR="002B5711" w:rsidRDefault="00A844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advantages</w:t>
            </w:r>
          </w:p>
        </w:tc>
        <w:tc>
          <w:tcPr>
            <w:tcW w:w="5341" w:type="dxa"/>
          </w:tcPr>
          <w:p w14:paraId="3B13BC03" w14:textId="77777777" w:rsidR="002B5711" w:rsidRDefault="00A844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</w:tc>
      </w:tr>
      <w:tr w:rsidR="002B5711" w:rsidRPr="00DA3F30" w14:paraId="302CC865" w14:textId="77777777">
        <w:trPr>
          <w:trHeight w:val="1580"/>
        </w:trPr>
        <w:tc>
          <w:tcPr>
            <w:tcW w:w="5341" w:type="dxa"/>
          </w:tcPr>
          <w:p w14:paraId="1E478EC7" w14:textId="77777777" w:rsidR="00A84401" w:rsidRPr="00A8440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 xml:space="preserve">1. No human error </w:t>
            </w:r>
          </w:p>
          <w:p w14:paraId="3A3D2044" w14:textId="77777777" w:rsidR="00A84401" w:rsidRPr="00A8440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2. Zero risks</w:t>
            </w:r>
          </w:p>
          <w:p w14:paraId="560B9E7A" w14:textId="77777777" w:rsidR="00A84401" w:rsidRPr="00A8440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3.Round-the-clock availability</w:t>
            </w:r>
          </w:p>
          <w:p w14:paraId="16CB9CFE" w14:textId="77777777" w:rsidR="00A84401" w:rsidRPr="00A8440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4. AI machines have no emotions</w:t>
            </w:r>
          </w:p>
          <w:p w14:paraId="1C527A9E" w14:textId="77777777" w:rsidR="002B571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5.AI machines can make decisions quickly</w:t>
            </w:r>
          </w:p>
        </w:tc>
        <w:tc>
          <w:tcPr>
            <w:tcW w:w="5341" w:type="dxa"/>
          </w:tcPr>
          <w:p w14:paraId="2336B7AC" w14:textId="77777777" w:rsidR="00A84401" w:rsidRPr="00A8440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1. AI machines incur high costs</w:t>
            </w:r>
          </w:p>
          <w:p w14:paraId="053104C6" w14:textId="77777777" w:rsidR="00A84401" w:rsidRPr="00A8440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2. Machines lack creativity</w:t>
            </w:r>
          </w:p>
          <w:p w14:paraId="4490D7C0" w14:textId="77777777" w:rsidR="00A84401" w:rsidRPr="00A8440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3.AI machines can kill jobs</w:t>
            </w:r>
          </w:p>
          <w:p w14:paraId="03B1C6F5" w14:textId="77777777" w:rsidR="00A84401" w:rsidRPr="00A8440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4. Sometimes no emotions can scare away</w:t>
            </w:r>
          </w:p>
          <w:p w14:paraId="562A4F30" w14:textId="77777777" w:rsidR="002B5711" w:rsidRDefault="00A84401" w:rsidP="00A84401">
            <w:pPr>
              <w:rPr>
                <w:lang w:val="en-US"/>
              </w:rPr>
            </w:pPr>
            <w:r w:rsidRPr="00A84401">
              <w:rPr>
                <w:lang w:val="en-US"/>
              </w:rPr>
              <w:t>5. AI machines don't understand ethics</w:t>
            </w:r>
          </w:p>
        </w:tc>
      </w:tr>
    </w:tbl>
    <w:p w14:paraId="41108A02" w14:textId="77777777" w:rsidR="002B5711" w:rsidRDefault="002B5711">
      <w:pPr>
        <w:spacing w:after="0" w:line="240" w:lineRule="auto"/>
        <w:rPr>
          <w:lang w:val="en-US"/>
        </w:rPr>
      </w:pPr>
    </w:p>
    <w:p w14:paraId="328B34DC" w14:textId="77777777"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 xml:space="preserve">Machine </w:t>
      </w:r>
      <w:proofErr w:type="gramStart"/>
      <w:r>
        <w:rPr>
          <w:lang w:val="en-US"/>
        </w:rPr>
        <w:t xml:space="preserve">learning </w:t>
      </w:r>
      <w:r w:rsidRPr="00A84401">
        <w:rPr>
          <w:color w:val="202122"/>
          <w:sz w:val="22"/>
          <w:shd w:val="clear" w:color="auto" w:fill="FFFFFF"/>
          <w:lang w:val="en-US"/>
        </w:rPr>
        <w:t> </w:t>
      </w:r>
      <w:r w:rsidRPr="00A84401">
        <w:rPr>
          <w:color w:val="202122"/>
          <w:szCs w:val="24"/>
          <w:shd w:val="clear" w:color="auto" w:fill="FFFFFF"/>
          <w:lang w:val="en-US"/>
        </w:rPr>
        <w:t>is</w:t>
      </w:r>
      <w:proofErr w:type="gramEnd"/>
      <w:r w:rsidRPr="00A84401">
        <w:rPr>
          <w:color w:val="202122"/>
          <w:szCs w:val="24"/>
          <w:shd w:val="clear" w:color="auto" w:fill="FFFFFF"/>
          <w:lang w:val="en-US"/>
        </w:rPr>
        <w:t xml:space="preserve"> a field of inquiry devoted to understanding and building methods that "learn" – that is, methods that leverage data to improve performance on some set of tasks</w:t>
      </w:r>
      <w:r w:rsidRPr="00A84401">
        <w:rPr>
          <w:rFonts w:ascii="Arial" w:hAnsi="Arial" w:cs="Arial"/>
          <w:color w:val="202122"/>
          <w:szCs w:val="24"/>
          <w:shd w:val="clear" w:color="auto" w:fill="FFFFFF"/>
          <w:lang w:val="en-US"/>
        </w:rPr>
        <w:t>.</w:t>
      </w:r>
      <w:r>
        <w:rPr>
          <w:lang w:val="en-US"/>
        </w:rPr>
        <w:t xml:space="preserve"> </w:t>
      </w:r>
    </w:p>
    <w:p w14:paraId="2177B65D" w14:textId="77777777"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Deep learning i</w:t>
      </w:r>
      <w:r w:rsidRPr="00A84401">
        <w:rPr>
          <w:szCs w:val="24"/>
          <w:shd w:val="clear" w:color="auto" w:fill="FFFFFF"/>
          <w:lang w:val="en-US"/>
        </w:rPr>
        <w:t>s part of a broader family of </w:t>
      </w:r>
      <w:hyperlink r:id="rId5" w:tooltip="Machine learning" w:history="1">
        <w:r w:rsidRPr="00A84401">
          <w:rPr>
            <w:rStyle w:val="a5"/>
            <w:color w:val="auto"/>
            <w:szCs w:val="24"/>
            <w:shd w:val="clear" w:color="auto" w:fill="FFFFFF"/>
            <w:lang w:val="en-US"/>
          </w:rPr>
          <w:t>machine learning</w:t>
        </w:r>
      </w:hyperlink>
      <w:r w:rsidRPr="00A84401">
        <w:rPr>
          <w:szCs w:val="24"/>
          <w:shd w:val="clear" w:color="auto" w:fill="FFFFFF"/>
          <w:lang w:val="en-US"/>
        </w:rPr>
        <w:t> methods based on </w:t>
      </w:r>
      <w:hyperlink r:id="rId6" w:tooltip="Artificial neural network" w:history="1">
        <w:r w:rsidRPr="00A84401">
          <w:rPr>
            <w:rStyle w:val="a5"/>
            <w:color w:val="auto"/>
            <w:szCs w:val="24"/>
            <w:shd w:val="clear" w:color="auto" w:fill="FFFFFF"/>
            <w:lang w:val="en-US"/>
          </w:rPr>
          <w:t>artificial neural networks</w:t>
        </w:r>
      </w:hyperlink>
      <w:r w:rsidRPr="00A84401">
        <w:rPr>
          <w:szCs w:val="24"/>
          <w:shd w:val="clear" w:color="auto" w:fill="FFFFFF"/>
          <w:lang w:val="en-US"/>
        </w:rPr>
        <w:t> with </w:t>
      </w:r>
      <w:hyperlink r:id="rId7" w:tooltip="Representation learning" w:history="1">
        <w:r w:rsidRPr="00A84401">
          <w:rPr>
            <w:rStyle w:val="a5"/>
            <w:color w:val="auto"/>
            <w:szCs w:val="24"/>
            <w:shd w:val="clear" w:color="auto" w:fill="FFFFFF"/>
            <w:lang w:val="en-US"/>
          </w:rPr>
          <w:t>representation learning</w:t>
        </w:r>
      </w:hyperlink>
    </w:p>
    <w:p w14:paraId="089BCA7B" w14:textId="77777777" w:rsidR="002B5711" w:rsidRDefault="002B5711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4"/>
      </w:tblGrid>
      <w:tr w:rsidR="002B5711" w14:paraId="3417E2DA" w14:textId="77777777">
        <w:trPr>
          <w:trHeight w:val="291"/>
        </w:trPr>
        <w:tc>
          <w:tcPr>
            <w:tcW w:w="5332" w:type="dxa"/>
          </w:tcPr>
          <w:p w14:paraId="5BB3891A" w14:textId="77777777" w:rsidR="002B5711" w:rsidRDefault="00A844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virtual reality (VR)</w:t>
            </w:r>
          </w:p>
        </w:tc>
        <w:tc>
          <w:tcPr>
            <w:tcW w:w="5334" w:type="dxa"/>
          </w:tcPr>
          <w:p w14:paraId="119FA209" w14:textId="77777777" w:rsidR="002B5711" w:rsidRDefault="00A844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augmented reality (AR)</w:t>
            </w:r>
          </w:p>
        </w:tc>
      </w:tr>
      <w:tr w:rsidR="002B5711" w:rsidRPr="00DA3F30" w14:paraId="7784A59C" w14:textId="77777777">
        <w:trPr>
          <w:trHeight w:val="1523"/>
        </w:trPr>
        <w:tc>
          <w:tcPr>
            <w:tcW w:w="5332" w:type="dxa"/>
          </w:tcPr>
          <w:p w14:paraId="136685C9" w14:textId="77777777" w:rsidR="002B5711" w:rsidRDefault="00A84401">
            <w:pPr>
              <w:rPr>
                <w:lang w:val="en-US"/>
              </w:rPr>
            </w:pPr>
            <w:r>
              <w:rPr>
                <w:lang w:val="en-US"/>
              </w:rPr>
              <w:t>1. Virtual reality refers to a completely simulated environment that is created by a computer.</w:t>
            </w:r>
          </w:p>
          <w:p w14:paraId="5F273986" w14:textId="77777777" w:rsidR="002B5711" w:rsidRDefault="00A84401">
            <w:pPr>
              <w:rPr>
                <w:lang w:val="en-US"/>
              </w:rPr>
            </w:pPr>
            <w:r>
              <w:rPr>
                <w:lang w:val="en-US"/>
              </w:rPr>
              <w:t>2. In VR, users typically interact through handheld controllers or body movements.</w:t>
            </w:r>
          </w:p>
          <w:p w14:paraId="7ED6AAC9" w14:textId="77777777" w:rsidR="002B5711" w:rsidRDefault="00A84401">
            <w:pPr>
              <w:rPr>
                <w:lang w:val="en-US"/>
              </w:rPr>
            </w:pPr>
            <w:r>
              <w:rPr>
                <w:lang w:val="en-US"/>
              </w:rPr>
              <w:t>3. In VR, users typically interact through handheld controllers or body movements.</w:t>
            </w:r>
          </w:p>
          <w:p w14:paraId="0C62CA72" w14:textId="77777777" w:rsidR="002B5711" w:rsidRDefault="00A84401">
            <w:pPr>
              <w:rPr>
                <w:lang w:val="en-US"/>
              </w:rPr>
            </w:pPr>
            <w:r>
              <w:rPr>
                <w:lang w:val="en-US"/>
              </w:rPr>
              <w:t>4. VR is often used for gaming, training simulations, and virtual tours.</w:t>
            </w:r>
          </w:p>
          <w:p w14:paraId="44FD40C5" w14:textId="77777777" w:rsidR="002B5711" w:rsidRDefault="002B5711">
            <w:pPr>
              <w:rPr>
                <w:lang w:val="en-US"/>
              </w:rPr>
            </w:pPr>
          </w:p>
          <w:p w14:paraId="42AA98BD" w14:textId="77777777" w:rsidR="002B5711" w:rsidRDefault="002B5711">
            <w:pPr>
              <w:rPr>
                <w:lang w:val="en-US"/>
              </w:rPr>
            </w:pPr>
          </w:p>
        </w:tc>
        <w:tc>
          <w:tcPr>
            <w:tcW w:w="5334" w:type="dxa"/>
          </w:tcPr>
          <w:p w14:paraId="25B255F7" w14:textId="77777777" w:rsidR="002B5711" w:rsidRDefault="00A84401">
            <w:pPr>
              <w:rPr>
                <w:lang w:val="en-US"/>
              </w:rPr>
            </w:pPr>
            <w:r>
              <w:rPr>
                <w:lang w:val="en-US"/>
              </w:rPr>
              <w:t>1. Augmented reality involves overlaying virtual elements onto the real world.</w:t>
            </w:r>
          </w:p>
          <w:p w14:paraId="4598AD43" w14:textId="77777777" w:rsidR="002B5711" w:rsidRDefault="00A84401">
            <w:pPr>
              <w:rPr>
                <w:lang w:val="en-US"/>
              </w:rPr>
            </w:pPr>
            <w:r>
              <w:rPr>
                <w:lang w:val="en-US"/>
              </w:rPr>
              <w:t>2. In AR, users interact with virtual elements using gestures or voice commands.</w:t>
            </w:r>
          </w:p>
          <w:p w14:paraId="0D3BB697" w14:textId="77777777" w:rsidR="002B5711" w:rsidRDefault="00A84401">
            <w:pPr>
              <w:rPr>
                <w:lang w:val="en-US"/>
              </w:rPr>
            </w:pPr>
            <w:r>
              <w:rPr>
                <w:lang w:val="en-US"/>
              </w:rPr>
              <w:t>3. In AR, users interact with virtual elements using gestures or voice commands.</w:t>
            </w:r>
          </w:p>
          <w:p w14:paraId="46D86AC3" w14:textId="77777777" w:rsidR="002B5711" w:rsidRDefault="00A84401">
            <w:pPr>
              <w:rPr>
                <w:lang w:val="en-US"/>
              </w:rPr>
            </w:pPr>
            <w:r>
              <w:rPr>
                <w:lang w:val="en-US"/>
              </w:rPr>
              <w:t>4. AR has a wider range of applications such as education, advertising, and product demonstrations.</w:t>
            </w:r>
          </w:p>
        </w:tc>
      </w:tr>
    </w:tbl>
    <w:p w14:paraId="36D24BA8" w14:textId="77777777" w:rsidR="002B5711" w:rsidRDefault="002B5711">
      <w:pPr>
        <w:spacing w:after="0" w:line="240" w:lineRule="auto"/>
        <w:rPr>
          <w:lang w:val="en-US"/>
        </w:rPr>
      </w:pPr>
    </w:p>
    <w:p w14:paraId="0BB56AB4" w14:textId="77777777" w:rsidR="00DA3F30" w:rsidRDefault="00DA3F30" w:rsidP="00DA3F30">
      <w:pPr>
        <w:spacing w:after="0" w:line="240" w:lineRule="auto"/>
        <w:rPr>
          <w:lang w:val="en-US"/>
        </w:rPr>
      </w:pPr>
      <w:r w:rsidRPr="000132AB">
        <w:rPr>
          <w:lang w:val="en-US"/>
        </w:rPr>
        <w:t xml:space="preserve">Game programming - </w:t>
      </w:r>
      <w:r w:rsidRPr="00EE38FC">
        <w:rPr>
          <w:lang w:val="en-US"/>
        </w:rPr>
        <w:t>specialized field of computer programming that focuses on the development of video games.</w:t>
      </w:r>
    </w:p>
    <w:p w14:paraId="49CB2F04" w14:textId="77777777" w:rsidR="00DA3F30" w:rsidRDefault="00DA3F30" w:rsidP="00DA3F30">
      <w:pPr>
        <w:spacing w:after="0" w:line="240" w:lineRule="auto"/>
        <w:rPr>
          <w:lang w:val="en-US"/>
        </w:rPr>
      </w:pPr>
      <w:r w:rsidRPr="000132AB">
        <w:rPr>
          <w:lang w:val="en-US"/>
        </w:rPr>
        <w:t xml:space="preserve">Programming languages used: </w:t>
      </w:r>
      <w:r>
        <w:rPr>
          <w:lang w:val="en-US"/>
        </w:rPr>
        <w:t>C++, C#, Java, Python</w:t>
      </w:r>
    </w:p>
    <w:p w14:paraId="12D78C11" w14:textId="77777777" w:rsidR="00DA3F30" w:rsidRDefault="00DA3F30" w:rsidP="00DA3F30">
      <w:pPr>
        <w:spacing w:after="0" w:line="240" w:lineRule="auto"/>
        <w:rPr>
          <w:lang w:val="en-US"/>
        </w:rPr>
      </w:pPr>
      <w:r w:rsidRPr="000132AB">
        <w:rPr>
          <w:lang w:val="en-US"/>
        </w:rPr>
        <w:t>Components of video games: -</w:t>
      </w:r>
      <w:r>
        <w:rPr>
          <w:lang w:val="en-US"/>
        </w:rPr>
        <w:t xml:space="preserve"> graphics, game engine, user interface, sounds, physics engine, artificial intelligence.</w:t>
      </w:r>
    </w:p>
    <w:p w14:paraId="722512F5" w14:textId="77777777" w:rsidR="00DA3F30" w:rsidRDefault="00DA3F30" w:rsidP="00DA3F30">
      <w:pPr>
        <w:spacing w:after="0" w:line="240" w:lineRule="auto"/>
        <w:rPr>
          <w:lang w:val="en-US"/>
        </w:rPr>
      </w:pPr>
      <w:r w:rsidRPr="000132AB">
        <w:rPr>
          <w:lang w:val="en-US"/>
        </w:rPr>
        <w:t>Types of video games: -</w:t>
      </w:r>
      <w:r>
        <w:rPr>
          <w:lang w:val="en-US"/>
        </w:rPr>
        <w:t xml:space="preserve"> </w:t>
      </w:r>
    </w:p>
    <w:p w14:paraId="13553658" w14:textId="77777777" w:rsidR="00DA3F30" w:rsidRPr="00EE38FC" w:rsidRDefault="00DA3F30" w:rsidP="00DA3F30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r w:rsidRPr="00EE38FC">
        <w:rPr>
          <w:lang w:val="en-US"/>
        </w:rPr>
        <w:t>Sandbox</w:t>
      </w:r>
    </w:p>
    <w:p w14:paraId="471292D4" w14:textId="77777777" w:rsidR="00DA3F30" w:rsidRPr="00EE38FC" w:rsidRDefault="00DA3F30" w:rsidP="00DA3F30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r w:rsidRPr="00EE38FC">
        <w:rPr>
          <w:lang w:val="en-US"/>
        </w:rPr>
        <w:t>Real-time strategy (RTS)</w:t>
      </w:r>
    </w:p>
    <w:p w14:paraId="2E97A615" w14:textId="77777777" w:rsidR="00DA3F30" w:rsidRPr="00EE38FC" w:rsidRDefault="00DA3F30" w:rsidP="00DA3F30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r w:rsidRPr="00EE38FC">
        <w:rPr>
          <w:lang w:val="en-US"/>
        </w:rPr>
        <w:t>Shooters (FPS and TPS)</w:t>
      </w:r>
    </w:p>
    <w:p w14:paraId="0ACB5005" w14:textId="77777777" w:rsidR="00DA3F30" w:rsidRPr="00EE38FC" w:rsidRDefault="00DA3F30" w:rsidP="00DA3F30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r w:rsidRPr="00EE38FC">
        <w:rPr>
          <w:lang w:val="en-US"/>
        </w:rPr>
        <w:t>Multiplayer online battle arena (MOBA)</w:t>
      </w:r>
    </w:p>
    <w:p w14:paraId="34C981DF" w14:textId="77777777" w:rsidR="00DA3F30" w:rsidRPr="00EE38FC" w:rsidRDefault="00DA3F30" w:rsidP="00DA3F30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r w:rsidRPr="00EE38FC">
        <w:rPr>
          <w:lang w:val="en-US"/>
        </w:rPr>
        <w:t>Role-playing (RPG, ARPG, and More)</w:t>
      </w:r>
    </w:p>
    <w:p w14:paraId="31880860" w14:textId="77777777" w:rsidR="00DA3F30" w:rsidRPr="00EE38FC" w:rsidRDefault="00DA3F30" w:rsidP="00DA3F30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r w:rsidRPr="00EE38FC">
        <w:rPr>
          <w:lang w:val="en-US"/>
        </w:rPr>
        <w:t>Simulation and sports</w:t>
      </w:r>
    </w:p>
    <w:p w14:paraId="4AB625D6" w14:textId="77777777" w:rsidR="00DA3F30" w:rsidRPr="00EE38FC" w:rsidRDefault="00DA3F30" w:rsidP="00DA3F30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r w:rsidRPr="00EE38FC">
        <w:rPr>
          <w:lang w:val="en-US"/>
        </w:rPr>
        <w:t>Puzzlers and party games</w:t>
      </w:r>
    </w:p>
    <w:p w14:paraId="48D67036" w14:textId="77777777" w:rsidR="00DA3F30" w:rsidRPr="00EE38FC" w:rsidRDefault="00DA3F30" w:rsidP="00DA3F30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r w:rsidRPr="00EE38FC">
        <w:rPr>
          <w:lang w:val="en-US"/>
        </w:rPr>
        <w:t>Action-adventure</w:t>
      </w:r>
    </w:p>
    <w:p w14:paraId="659BAFEA" w14:textId="77777777" w:rsidR="00DA3F30" w:rsidRPr="00EE38FC" w:rsidRDefault="00DA3F30" w:rsidP="00DA3F30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r w:rsidRPr="00EE38FC">
        <w:rPr>
          <w:lang w:val="en-US"/>
        </w:rPr>
        <w:t>Survival and horror</w:t>
      </w:r>
    </w:p>
    <w:p w14:paraId="20B89E38" w14:textId="77777777" w:rsidR="00DA3F30" w:rsidRPr="00EE38FC" w:rsidRDefault="00DA3F30" w:rsidP="00DA3F30">
      <w:pPr>
        <w:pStyle w:val="a4"/>
        <w:numPr>
          <w:ilvl w:val="0"/>
          <w:numId w:val="3"/>
        </w:numPr>
        <w:spacing w:after="0" w:line="240" w:lineRule="auto"/>
        <w:rPr>
          <w:lang w:val="en-US"/>
        </w:rPr>
      </w:pPr>
      <w:r w:rsidRPr="00EE38FC">
        <w:rPr>
          <w:lang w:val="en-US"/>
        </w:rPr>
        <w:t>Platformer</w:t>
      </w:r>
    </w:p>
    <w:p w14:paraId="3A5FF42A" w14:textId="77777777"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Robotics - ______________________________________________________________________________</w:t>
      </w:r>
    </w:p>
    <w:p w14:paraId="0E26C115" w14:textId="77777777"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Languages used: _________________________________________________________________________</w:t>
      </w:r>
    </w:p>
    <w:p w14:paraId="7FCA0397" w14:textId="77777777"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Approaches: -________________  -__________________  -___________________  -_________________</w:t>
      </w:r>
    </w:p>
    <w:p w14:paraId="03F8A435" w14:textId="77777777"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Building blocks: -___________________  -___________________  -___________________</w:t>
      </w:r>
    </w:p>
    <w:p w14:paraId="74C02B8A" w14:textId="77777777"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-____________________  -_______________________  -________________________</w:t>
      </w:r>
    </w:p>
    <w:p w14:paraId="0B53465F" w14:textId="77777777"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Tasks: -____________________  -____________________  -_______________________</w:t>
      </w:r>
    </w:p>
    <w:p w14:paraId="14BF5A18" w14:textId="77777777"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-_________________  -____________________  -____________________  -___________________</w:t>
      </w:r>
    </w:p>
    <w:p w14:paraId="0BF00B4F" w14:textId="77777777"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Capabilities:-_________________  -_________________  -__________________  -___________________</w:t>
      </w:r>
    </w:p>
    <w:p w14:paraId="12EE9F35" w14:textId="77777777"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Robots consistent characteristics: -1)some sort of mechanical construction  - 2)electrical components - 3) some level of computer programming </w:t>
      </w:r>
    </w:p>
    <w:p w14:paraId="675E6EFF" w14:textId="77777777"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 xml:space="preserve">Energy - </w:t>
      </w:r>
    </w:p>
    <w:p w14:paraId="2CD51610" w14:textId="77777777"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Types of robotic systems: -________________  -_________________  -_______________  _____________</w:t>
      </w:r>
    </w:p>
    <w:p w14:paraId="05BC2D19" w14:textId="77777777" w:rsidR="002B5711" w:rsidRDefault="00A84401">
      <w:pPr>
        <w:spacing w:after="0" w:line="240" w:lineRule="auto"/>
        <w:rPr>
          <w:lang w:val="en-US"/>
        </w:rPr>
      </w:pPr>
      <w:r>
        <w:rPr>
          <w:lang w:val="en-US"/>
        </w:rPr>
        <w:t>Applications: -_____________  -________________  -_________________  -_________________</w:t>
      </w:r>
    </w:p>
    <w:p w14:paraId="1F1ABDEC" w14:textId="77777777" w:rsidR="002B5711" w:rsidRDefault="002B5711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B5711" w14:paraId="0356E87E" w14:textId="77777777">
        <w:tc>
          <w:tcPr>
            <w:tcW w:w="5341" w:type="dxa"/>
          </w:tcPr>
          <w:p w14:paraId="5FF4D628" w14:textId="77777777" w:rsidR="002B5711" w:rsidRDefault="00A844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benefits</w:t>
            </w:r>
          </w:p>
        </w:tc>
        <w:tc>
          <w:tcPr>
            <w:tcW w:w="5341" w:type="dxa"/>
          </w:tcPr>
          <w:p w14:paraId="4EC8AB0D" w14:textId="77777777" w:rsidR="002B5711" w:rsidRDefault="00A844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challenges and threats</w:t>
            </w:r>
          </w:p>
        </w:tc>
      </w:tr>
      <w:tr w:rsidR="002B5711" w14:paraId="2F5F7D1A" w14:textId="77777777">
        <w:trPr>
          <w:trHeight w:val="3283"/>
        </w:trPr>
        <w:tc>
          <w:tcPr>
            <w:tcW w:w="5341" w:type="dxa"/>
          </w:tcPr>
          <w:p w14:paraId="3821EA4A" w14:textId="77777777" w:rsidR="002B5711" w:rsidRDefault="002B5711">
            <w:pPr>
              <w:jc w:val="center"/>
              <w:rPr>
                <w:lang w:val="en-US"/>
              </w:rPr>
            </w:pPr>
          </w:p>
        </w:tc>
        <w:tc>
          <w:tcPr>
            <w:tcW w:w="5341" w:type="dxa"/>
          </w:tcPr>
          <w:p w14:paraId="0825DB6C" w14:textId="77777777" w:rsidR="002B5711" w:rsidRDefault="002B5711">
            <w:pPr>
              <w:jc w:val="center"/>
              <w:rPr>
                <w:lang w:val="en-US"/>
              </w:rPr>
            </w:pPr>
          </w:p>
        </w:tc>
      </w:tr>
    </w:tbl>
    <w:p w14:paraId="7D4F1121" w14:textId="77777777" w:rsidR="002B5711" w:rsidRDefault="002B5711">
      <w:pPr>
        <w:spacing w:after="0" w:line="240" w:lineRule="auto"/>
        <w:rPr>
          <w:lang w:val="en-US"/>
        </w:rPr>
      </w:pPr>
    </w:p>
    <w:sectPr w:rsidR="002B5711" w:rsidSect="002B57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942C524"/>
    <w:lvl w:ilvl="0" w:tplc="7C1EE748">
      <w:start w:val="4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16D86"/>
    <w:multiLevelType w:val="hybridMultilevel"/>
    <w:tmpl w:val="513CBCBA"/>
    <w:lvl w:ilvl="0" w:tplc="62A617DA">
      <w:start w:val="4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22D02"/>
    <w:multiLevelType w:val="hybridMultilevel"/>
    <w:tmpl w:val="E3ACD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711"/>
    <w:rsid w:val="002B5711"/>
    <w:rsid w:val="00A84401"/>
    <w:rsid w:val="00DA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430E"/>
  <w15:docId w15:val="{74073BF9-95CA-4FF8-B539-FFC4ECF3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algun Gothic" w:hAnsi="Times New Roman" w:cs="Times New Roman"/>
        <w:sz w:val="24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7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571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2B571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84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presentation_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tificial_neural_network" TargetMode="External"/><Relationship Id="rId5" Type="http://schemas.openxmlformats.org/officeDocument/2006/relationships/hyperlink" Target="https://en.wikipedia.org/wiki/Machine_lear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3162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Даник Кисель</cp:lastModifiedBy>
  <cp:revision>2</cp:revision>
  <dcterms:created xsi:type="dcterms:W3CDTF">2023-04-05T20:57:00Z</dcterms:created>
  <dcterms:modified xsi:type="dcterms:W3CDTF">2023-04-05T20:57:00Z</dcterms:modified>
</cp:coreProperties>
</file>