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C21D" w14:textId="068336FB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>
        <w:rPr>
          <w:rFonts w:ascii="Times New Roman" w:hAnsi="Times New Roman" w:cs="Times New Roman"/>
          <w:bCs/>
          <w:noProof/>
          <w:sz w:val="12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0EEE2" wp14:editId="3633E3A9">
                <wp:simplePos x="0" y="0"/>
                <wp:positionH relativeFrom="column">
                  <wp:posOffset>-127000</wp:posOffset>
                </wp:positionH>
                <wp:positionV relativeFrom="paragraph">
                  <wp:posOffset>-282575</wp:posOffset>
                </wp:positionV>
                <wp:extent cx="3167652" cy="283029"/>
                <wp:effectExtent l="0" t="0" r="0" b="31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652" cy="28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3AD44" w14:textId="338BC6C6" w:rsidR="00111B7F" w:rsidRPr="00913D97" w:rsidRDefault="00111B7F" w:rsidP="00111B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3D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EN</w:t>
                            </w:r>
                            <w:r w:rsidRPr="00913D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</w:t>
                            </w:r>
                            <w:r w:rsidRPr="00913D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PE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0EEE2" id="Прямоугольник 1" o:spid="_x0000_s1026" style="position:absolute;left:0;text-align:left;margin-left:-10pt;margin-top:-22.25pt;width:249.4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" filled="f" stroked="f" strokeweight="1pt">
                <v:textbox>
                  <w:txbxContent>
                    <w:p w14:paraId="1173AD44" w14:textId="338BC6C6" w:rsidR="00111B7F" w:rsidRPr="00913D97" w:rsidRDefault="00111B7F" w:rsidP="00111B7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13D9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EN</w:t>
                      </w:r>
                      <w:r w:rsidRPr="00913D9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</w:t>
                      </w:r>
                      <w:r w:rsidRPr="00913D9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PE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Nevertheless, some technology professionals make a distinction between the two terms. They define data as is any </w:t>
      </w:r>
    </w:p>
    <w:p w14:paraId="1E33CB9F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/>
          <w:bCs/>
          <w:sz w:val="12"/>
          <w:szCs w:val="14"/>
          <w:lang w:val="en-US"/>
        </w:rPr>
        <w:t>raw facts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or observations that describe a particular phenomenon that represents people, events, things and ideas. </w:t>
      </w:r>
    </w:p>
    <w:p w14:paraId="44175A9E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/>
          <w:sz w:val="12"/>
          <w:szCs w:val="14"/>
          <w:lang w:val="en-US"/>
        </w:rPr>
        <w:t>Data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becomes information when it is presented in a format that people can understand and use. Data is used by machines, such as computers, information is used by humans. </w:t>
      </w:r>
    </w:p>
    <w:p w14:paraId="4EFC40A8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/>
          <w:sz w:val="12"/>
          <w:szCs w:val="14"/>
          <w:lang w:val="en-US"/>
        </w:rPr>
        <w:t>Information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is simply data that has a particular meaning within a specific context. Information may be data that has been processed in some way. </w:t>
      </w:r>
    </w:p>
    <w:p w14:paraId="3E493E07" w14:textId="77777777" w:rsidR="00111B7F" w:rsidRPr="00E5219A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/>
          <w:sz w:val="12"/>
          <w:szCs w:val="14"/>
          <w:lang w:val="en-US"/>
        </w:rPr>
        <w:t>data processing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>, the input is data, the output is useful information. So, data processing is a series of actions or operations that convert data into useful information.</w:t>
      </w:r>
    </w:p>
    <w:p w14:paraId="1ADD79F2" w14:textId="77777777" w:rsidR="00111B7F" w:rsidRPr="00E5219A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>digital devices (types)</w:t>
      </w:r>
    </w:p>
    <w:p w14:paraId="3D9C05DE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Now commonly used computer categories include personal computers, servers, mainframes and supercomputers. </w:t>
      </w:r>
    </w:p>
    <w:p w14:paraId="2599DE08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A </w:t>
      </w:r>
      <w:r w:rsidRPr="00E5219A">
        <w:rPr>
          <w:rFonts w:ascii="Times New Roman" w:hAnsi="Times New Roman" w:cs="Times New Roman"/>
          <w:b/>
          <w:sz w:val="12"/>
          <w:szCs w:val="14"/>
          <w:lang w:val="en-US"/>
        </w:rPr>
        <w:t>personal computer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is a microprocessor-based computing device designed to meet the computing needs of an individual. It provides access to a wide variety of local and cloud-based applications. </w:t>
      </w:r>
    </w:p>
    <w:p w14:paraId="1AE79E38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The term </w:t>
      </w:r>
      <w:r w:rsidRPr="00E5219A">
        <w:rPr>
          <w:rFonts w:ascii="Times New Roman" w:hAnsi="Times New Roman" w:cs="Times New Roman"/>
          <w:b/>
          <w:sz w:val="12"/>
          <w:szCs w:val="14"/>
          <w:lang w:val="en-US"/>
        </w:rPr>
        <w:t>server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has several meanings. It can refer to computer hardware, to a specific type of software, or to a combination of hardware and software. In any case, the purpose of a server is to serve computers on a network by supplying them with data. </w:t>
      </w:r>
    </w:p>
    <w:p w14:paraId="42AD7E7E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A </w:t>
      </w:r>
      <w:r w:rsidRPr="00E5219A">
        <w:rPr>
          <w:rFonts w:ascii="Times New Roman" w:hAnsi="Times New Roman" w:cs="Times New Roman"/>
          <w:b/>
          <w:sz w:val="12"/>
          <w:szCs w:val="14"/>
          <w:lang w:val="en-US"/>
        </w:rPr>
        <w:t>mainframe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computer is a large and expensive computer capable of processing data for hundreds or thousands of users. </w:t>
      </w:r>
    </w:p>
    <w:p w14:paraId="14DA91CD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/>
          <w:sz w:val="12"/>
          <w:szCs w:val="14"/>
          <w:lang w:val="en-US"/>
        </w:rPr>
        <w:t>Mainframes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are generally used by businesses or governments to provide centralized storage, processing and management for large amounts of data. </w:t>
      </w:r>
    </w:p>
    <w:p w14:paraId="201819C6" w14:textId="77777777" w:rsidR="00111B7F" w:rsidRPr="00E5219A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A computer falls into the </w:t>
      </w:r>
      <w:r w:rsidRPr="00E5219A">
        <w:rPr>
          <w:rFonts w:ascii="Times New Roman" w:hAnsi="Times New Roman" w:cs="Times New Roman"/>
          <w:b/>
          <w:sz w:val="12"/>
          <w:szCs w:val="14"/>
          <w:lang w:val="en-US"/>
        </w:rPr>
        <w:t>supercomputer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category if it is one of the fastest computers in the world. Because of the speed, supercomputers can tackle complex tasks and compute-intensive problems that just would not be practical for other computers.</w:t>
      </w:r>
    </w:p>
    <w:p w14:paraId="57A19287" w14:textId="77777777" w:rsidR="00111B7F" w:rsidRPr="00E5219A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>hardware components (component system, clamshell, slate devices)</w:t>
      </w:r>
    </w:p>
    <w:p w14:paraId="6C7F1776" w14:textId="77777777" w:rsidR="00111B7F" w:rsidRPr="00E5219A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/>
          <w:sz w:val="12"/>
          <w:szCs w:val="14"/>
          <w:lang w:val="en-US"/>
        </w:rPr>
        <w:t>Computer hardware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is a collective term used to describe any of the physical components of an analog or digital computer. The term hardware distinguishes the tangible aspects of a computing device from software, which consists of written, machine-readable instructions or programs that tell physical components what to do and when to execute the instructions.</w:t>
      </w:r>
    </w:p>
    <w:p w14:paraId="62B40293" w14:textId="77777777" w:rsidR="00111B7F" w:rsidRPr="00E5219A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>Computer have three main hardware sections:</w:t>
      </w:r>
    </w:p>
    <w:p w14:paraId="2ED3B338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/>
          <w:sz w:val="12"/>
          <w:szCs w:val="14"/>
          <w:lang w:val="en-US"/>
        </w:rPr>
        <w:t>· The CPU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– a microprocessor chip which used for processes data and coordinates activities of other chips; CPU or central processing unit have three typical parts: the control unit, </w:t>
      </w:r>
    </w:p>
    <w:p w14:paraId="0A8F41D1" w14:textId="77777777" w:rsidR="00111B7F" w:rsidRPr="00E5219A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>which examines instructions from memory and executes them; the arithmetic and logic unit(ALU), which performs arithmetic and logical operations; the registers, high-speed units of memory used to store and control data.</w:t>
      </w:r>
    </w:p>
    <w:p w14:paraId="34DC9391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· </w:t>
      </w:r>
      <w:r w:rsidRPr="00CE3BE5">
        <w:rPr>
          <w:rFonts w:ascii="Times New Roman" w:hAnsi="Times New Roman" w:cs="Times New Roman"/>
          <w:b/>
          <w:sz w:val="12"/>
          <w:szCs w:val="14"/>
          <w:lang w:val="en-US"/>
        </w:rPr>
        <w:t>The main memory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– holds the instructions and data which are being processed by the CPU. Have a two main sections: </w:t>
      </w:r>
    </w:p>
    <w:p w14:paraId="0D15F4B3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CE3BE5">
        <w:rPr>
          <w:rFonts w:ascii="Times New Roman" w:hAnsi="Times New Roman" w:cs="Times New Roman"/>
          <w:b/>
          <w:sz w:val="12"/>
          <w:szCs w:val="14"/>
          <w:lang w:val="en-US"/>
        </w:rPr>
        <w:t xml:space="preserve">RAM(Random 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Access Memory) and </w:t>
      </w:r>
    </w:p>
    <w:p w14:paraId="1E593465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CE3BE5">
        <w:rPr>
          <w:rFonts w:ascii="Times New Roman" w:hAnsi="Times New Roman" w:cs="Times New Roman"/>
          <w:b/>
          <w:sz w:val="12"/>
          <w:szCs w:val="14"/>
          <w:lang w:val="en-US"/>
        </w:rPr>
        <w:t>ROM(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Read Only Memory); We have many types of storage: magnetic disk and optical disc, hard disk – magnetic disk with a large storage capacity, </w:t>
      </w:r>
    </w:p>
    <w:p w14:paraId="5F3BD776" w14:textId="77777777" w:rsidR="00111B7F" w:rsidRPr="00E5219A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CE3BE5">
        <w:rPr>
          <w:rFonts w:ascii="Times New Roman" w:hAnsi="Times New Roman" w:cs="Times New Roman"/>
          <w:b/>
          <w:sz w:val="12"/>
          <w:szCs w:val="14"/>
          <w:lang w:val="en-US"/>
        </w:rPr>
        <w:t>flash memory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- is solid rewritable memory: it is non-volatile.</w:t>
      </w:r>
    </w:p>
    <w:p w14:paraId="15C5C2BB" w14:textId="77777777" w:rsidR="00111B7F" w:rsidRPr="00E5219A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CE3BE5">
        <w:rPr>
          <w:rFonts w:ascii="Times New Roman" w:hAnsi="Times New Roman" w:cs="Times New Roman"/>
          <w:b/>
          <w:sz w:val="12"/>
          <w:szCs w:val="14"/>
          <w:lang w:val="en-US"/>
        </w:rPr>
        <w:t>· Peripherals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are the physical units attached to the computer.</w:t>
      </w:r>
    </w:p>
    <w:p w14:paraId="5ECC32E2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CE3BE5">
        <w:rPr>
          <w:rFonts w:ascii="Times New Roman" w:hAnsi="Times New Roman" w:cs="Times New Roman"/>
          <w:b/>
          <w:sz w:val="12"/>
          <w:szCs w:val="14"/>
          <w:lang w:val="en-US"/>
        </w:rPr>
        <w:t>E-waste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contains a list of chemicals that are harmful to people and the environment. When electronics are </w:t>
      </w:r>
      <w:r w:rsidRPr="00CE3BE5">
        <w:rPr>
          <w:rFonts w:ascii="Times New Roman" w:hAnsi="Times New Roman" w:cs="Times New Roman"/>
          <w:b/>
          <w:sz w:val="12"/>
          <w:szCs w:val="14"/>
          <w:lang w:val="en-US"/>
        </w:rPr>
        <w:t>mishandled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during disposal, these chemicals end up in our soil, water, and air. </w:t>
      </w:r>
    </w:p>
    <w:p w14:paraId="5AC8F5B8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We can solve the problem of e-waste by being more </w:t>
      </w:r>
      <w:r w:rsidRPr="00CE3BE5">
        <w:rPr>
          <w:rFonts w:ascii="Times New Roman" w:hAnsi="Times New Roman" w:cs="Times New Roman"/>
          <w:b/>
          <w:sz w:val="12"/>
          <w:szCs w:val="14"/>
          <w:lang w:val="en-US"/>
        </w:rPr>
        <w:t>mindful about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where our e-waste ends up. We can limit how much we produce and the impact it has on the environment. </w:t>
      </w:r>
    </w:p>
    <w:p w14:paraId="6A878A14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CE3BE5">
        <w:rPr>
          <w:rFonts w:ascii="Times New Roman" w:hAnsi="Times New Roman" w:cs="Times New Roman"/>
          <w:b/>
          <w:sz w:val="12"/>
          <w:szCs w:val="14"/>
          <w:lang w:val="en-US"/>
        </w:rPr>
        <w:t>With the flo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od of e-waste growing around the world, recycling alone will not be enough. In order to reduce e-waste, </w:t>
      </w:r>
    </w:p>
    <w:p w14:paraId="6CC9133B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CE3BE5">
        <w:rPr>
          <w:rFonts w:ascii="Times New Roman" w:hAnsi="Times New Roman" w:cs="Times New Roman"/>
          <w:b/>
          <w:sz w:val="12"/>
          <w:szCs w:val="14"/>
          <w:lang w:val="en-US"/>
        </w:rPr>
        <w:t>manufacturers need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to design electronics that are safer and more durable, repairable and recyclable. </w:t>
      </w:r>
    </w:p>
    <w:p w14:paraId="78F3A2D6" w14:textId="77777777" w:rsidR="00111B7F" w:rsidRPr="00E5219A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CE3BE5">
        <w:rPr>
          <w:rFonts w:ascii="Times New Roman" w:hAnsi="Times New Roman" w:cs="Times New Roman"/>
          <w:b/>
          <w:sz w:val="12"/>
          <w:szCs w:val="14"/>
          <w:lang w:val="en-US"/>
        </w:rPr>
        <w:t>Most importantly</w:t>
      </w:r>
      <w:r w:rsidRPr="00E5219A">
        <w:rPr>
          <w:rFonts w:ascii="Times New Roman" w:hAnsi="Times New Roman" w:cs="Times New Roman"/>
          <w:bCs/>
          <w:sz w:val="12"/>
          <w:szCs w:val="14"/>
          <w:lang w:val="en-US"/>
        </w:rPr>
        <w:t>, this means using less toxic materials.</w:t>
      </w:r>
    </w:p>
    <w:p w14:paraId="35BAD4DE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2"/>
          <w:szCs w:val="14"/>
          <w:lang w:val="en-US"/>
        </w:rPr>
      </w:pPr>
    </w:p>
    <w:p w14:paraId="5B851C7E" w14:textId="77777777" w:rsidR="00111B7F" w:rsidRPr="004C3831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5.</w:t>
      </w:r>
      <w:r w:rsidRPr="004C3831">
        <w:rPr>
          <w:lang w:val="en-US"/>
        </w:rPr>
        <w:t xml:space="preserve"> </w:t>
      </w: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Topic 5 Software</w:t>
      </w:r>
    </w:p>
    <w:p w14:paraId="1CA2F16E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software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- all non-hardware components of a computer. determines the tasks a digital device can help you accomplish. </w:t>
      </w:r>
    </w:p>
    <w:p w14:paraId="3214D2C4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The instructions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that tell a computer how to carry out a task are referred to as a computer </w:t>
      </w: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program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. </w:t>
      </w:r>
    </w:p>
    <w:p w14:paraId="63E67FD2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These programs </w:t>
      </w: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form the software</w:t>
      </w:r>
    </w:p>
    <w:p w14:paraId="1CC2743B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that prepares a computer to do a specific task, </w:t>
      </w:r>
    </w:p>
    <w:p w14:paraId="6AF1C636" w14:textId="6C8535AD" w:rsidR="00111B7F" w:rsidRPr="004C3831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>
        <w:rPr>
          <w:rFonts w:ascii="Times New Roman" w:hAnsi="Times New Roman" w:cs="Times New Roman"/>
          <w:bCs/>
          <w:noProof/>
          <w:sz w:val="12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E5168" wp14:editId="18E7F2F4">
                <wp:simplePos x="0" y="0"/>
                <wp:positionH relativeFrom="margin">
                  <wp:posOffset>-55880</wp:posOffset>
                </wp:positionH>
                <wp:positionV relativeFrom="paragraph">
                  <wp:posOffset>170815</wp:posOffset>
                </wp:positionV>
                <wp:extent cx="371475" cy="195263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5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4C99C" w14:textId="6170F242" w:rsidR="00111B7F" w:rsidRPr="00913D97" w:rsidRDefault="00111B7F" w:rsidP="00111B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913D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29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E5168" id="Прямоугольник 5" o:spid="_x0000_s1027" style="position:absolute;left:0;text-align:left;margin-left:-4.4pt;margin-top:13.45pt;width:29.25pt;height:15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" filled="f" stroked="f" strokeweight="1pt">
                <v:textbox>
                  <w:txbxContent>
                    <w:p w14:paraId="62F4C99C" w14:textId="6170F242" w:rsidR="00111B7F" w:rsidRPr="00913D97" w:rsidRDefault="00111B7F" w:rsidP="00111B7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 w:rsidRPr="00913D97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29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such as document production, virus protection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>, file management, or Web browsing.</w:t>
      </w:r>
    </w:p>
    <w:p w14:paraId="584DEA18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The </w:t>
      </w: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two main categories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are </w:t>
      </w:r>
    </w:p>
    <w:p w14:paraId="401A8AE3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system software and application software. </w:t>
      </w:r>
    </w:p>
    <w:p w14:paraId="554EFD15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Operating systems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are classified as system software. </w:t>
      </w: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 xml:space="preserve">Device drivers, 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utilities, and programming languages are also system software. </w:t>
      </w:r>
    </w:p>
    <w:p w14:paraId="524FE791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Application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software categories include music, graphics, mapping, finance, and entertainment. </w:t>
      </w:r>
    </w:p>
    <w:p w14:paraId="5E7396D1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>
        <w:rPr>
          <w:rFonts w:ascii="Times New Roman" w:hAnsi="Times New Roman" w:cs="Times New Roman"/>
          <w:b/>
          <w:sz w:val="12"/>
          <w:szCs w:val="14"/>
          <w:lang w:val="en-US"/>
        </w:rPr>
        <w:t xml:space="preserve">AS </w:t>
      </w: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designed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to help people accomplish </w:t>
      </w: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real-world tasks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, whereas </w:t>
      </w:r>
    </w:p>
    <w:p w14:paraId="136DB468" w14:textId="77777777" w:rsidR="00111B7F" w:rsidRPr="004C3831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SS</w:t>
      </w:r>
      <w:r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>is designed for computer-centric tasks.</w:t>
      </w:r>
    </w:p>
    <w:p w14:paraId="72AEC382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An Operating System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(OS) is the low-level software that supports a computer's basic functions, such as </w:t>
      </w:r>
    </w:p>
    <w:p w14:paraId="358F483D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scheduling tasks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and performs all the basic tasks like file management, </w:t>
      </w:r>
    </w:p>
    <w:p w14:paraId="54D3294C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bCs/>
          <w:sz w:val="12"/>
          <w:szCs w:val="14"/>
          <w:lang w:val="en-US"/>
        </w:rPr>
        <w:t>memory management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, process management, handling input and output, and controlling peripheral devices such as disk drives and printers. </w:t>
      </w:r>
    </w:p>
    <w:p w14:paraId="43E419FB" w14:textId="77777777" w:rsidR="00111B7F" w:rsidRPr="004C3831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bCs/>
          <w:sz w:val="12"/>
          <w:szCs w:val="14"/>
          <w:lang w:val="en-US"/>
        </w:rPr>
        <w:t>An Operating System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is an interface between a computer user and computer hardware.</w:t>
      </w:r>
    </w:p>
    <w:p w14:paraId="20C59611" w14:textId="77777777" w:rsidR="00111B7F" w:rsidRPr="004C3831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>Applications and Apps: mobile, Web, local.</w:t>
      </w:r>
    </w:p>
    <w:p w14:paraId="571AC285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A Web </w:t>
      </w:r>
      <w:r>
        <w:rPr>
          <w:rFonts w:ascii="Times New Roman" w:hAnsi="Times New Roman" w:cs="Times New Roman"/>
          <w:bCs/>
          <w:sz w:val="12"/>
          <w:szCs w:val="14"/>
          <w:lang w:val="en-US"/>
        </w:rPr>
        <w:t>app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is software that is accessed with a </w:t>
      </w:r>
    </w:p>
    <w:p w14:paraId="38A558EF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Web browser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. Instead of running locally, much of the program code for the software </w:t>
      </w:r>
    </w:p>
    <w:p w14:paraId="3A51A2E4" w14:textId="77777777" w:rsidR="00111B7F" w:rsidRPr="004C3831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>runs on a remote computer connected to the Internet or other computer network. Most Web apps require no installation at all on your local computer or handheld device.</w:t>
      </w:r>
    </w:p>
    <w:p w14:paraId="68E2C50A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A </w:t>
      </w: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mobile app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is designed for a handheld device, such as a smartphone, or tablet computer. mobile apps run from the handheld device, so they have to be downloaded and installed. </w:t>
      </w:r>
    </w:p>
    <w:p w14:paraId="5EAE0405" w14:textId="77777777" w:rsidR="00111B7F" w:rsidRPr="004C3831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Games and entertainment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seem to dominate mobile apps, whereas shopping and social apps dominate the Web apps category.</w:t>
      </w:r>
    </w:p>
    <w:p w14:paraId="54DD2987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Local applications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are installed on a computer's hard disk. When you install a local application, all of its files are placed in the </w:t>
      </w:r>
    </w:p>
    <w:p w14:paraId="438F0798" w14:textId="77777777" w:rsidR="00111B7F" w:rsidRPr="004C3831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appropriate folders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on your computer's hard disk, and then your computer performs any software or hardware configurations necessary to make sure the program is ready to run.</w:t>
      </w:r>
    </w:p>
    <w:p w14:paraId="61232D1B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A </w:t>
      </w: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copyright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is a form of legal protection that grants the author of an original work an exclusive right to copy, distribute, sell, and modify that work.</w:t>
      </w:r>
    </w:p>
    <w:p w14:paraId="1D864B50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A software license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, or license agreement, is a legal contract that defines the ways in which you may use a computer program. </w:t>
      </w:r>
    </w:p>
    <w:p w14:paraId="4404021F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Based on licensing rights, proprietary software is distributed as commercial software, demoware, </w:t>
      </w: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 xml:space="preserve">shareware, freeware, </w:t>
      </w:r>
    </w:p>
    <w:p w14:paraId="68D232BB" w14:textId="77777777" w:rsidR="00111B7F" w:rsidRPr="004C3831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and open source software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>.</w:t>
      </w:r>
    </w:p>
    <w:p w14:paraId="62F1171C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Software piracy refers to illegal using, copying and/or distributing a piece of software that’s subject to copyright. According to the Business Software Alliance (BSA), about 36% of all software in current use </w:t>
      </w:r>
      <w:r>
        <w:rPr>
          <w:rFonts w:ascii="Times New Roman" w:hAnsi="Times New Roman" w:cs="Times New Roman"/>
          <w:bCs/>
          <w:sz w:val="12"/>
          <w:szCs w:val="14"/>
          <w:lang w:val="en-US"/>
        </w:rPr>
        <w:t>]</w:t>
      </w:r>
    </w:p>
    <w:p w14:paraId="56106B95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bCs/>
          <w:sz w:val="12"/>
          <w:szCs w:val="14"/>
          <w:lang w:val="en-US"/>
        </w:rPr>
        <w:t>is stolen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. </w:t>
      </w:r>
    </w:p>
    <w:p w14:paraId="4EFC07DF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Software piracy has more than 1 form, such as </w:t>
      </w:r>
      <w:r w:rsidRPr="004C3831">
        <w:rPr>
          <w:rFonts w:ascii="Times New Roman" w:hAnsi="Times New Roman" w:cs="Times New Roman"/>
          <w:bCs/>
          <w:sz w:val="12"/>
          <w:szCs w:val="14"/>
        </w:rPr>
        <w:t>с</w:t>
      </w:r>
      <w:proofErr w:type="spellStart"/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>opying</w:t>
      </w:r>
      <w:proofErr w:type="spellEnd"/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a software program that </w:t>
      </w:r>
    </w:p>
    <w:p w14:paraId="35C6E090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sz w:val="12"/>
          <w:szCs w:val="14"/>
          <w:lang w:val="en-US"/>
        </w:rPr>
        <w:t>you purchased legitimately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in order to distribute it to other end users like friends, family, or anyone else through online means </w:t>
      </w:r>
    </w:p>
    <w:p w14:paraId="29A1B307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bCs/>
          <w:sz w:val="12"/>
          <w:szCs w:val="14"/>
          <w:lang w:val="en-US"/>
        </w:rPr>
        <w:t>like torrenting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; using a method known as </w:t>
      </w:r>
    </w:p>
    <w:p w14:paraId="3B5DEEA8" w14:textId="77777777" w:rsidR="00111B7F" w:rsidRPr="004C3831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2"/>
          <w:szCs w:val="14"/>
          <w:lang w:val="en-US"/>
        </w:rPr>
      </w:pPr>
      <w:r w:rsidRPr="004C3831">
        <w:rPr>
          <w:rFonts w:ascii="Times New Roman" w:hAnsi="Times New Roman" w:cs="Times New Roman"/>
          <w:b/>
          <w:bCs/>
          <w:sz w:val="12"/>
          <w:szCs w:val="14"/>
          <w:lang w:val="en-US"/>
        </w:rPr>
        <w:t>“cracking”</w:t>
      </w:r>
      <w:r w:rsidRPr="004C3831">
        <w:rPr>
          <w:rFonts w:ascii="Times New Roman" w:hAnsi="Times New Roman" w:cs="Times New Roman"/>
          <w:bCs/>
          <w:sz w:val="12"/>
          <w:szCs w:val="14"/>
          <w:lang w:val="en-US"/>
        </w:rPr>
        <w:t xml:space="preserve"> to access protected &amp; copyrighted software that you didn’t purchase and others.</w:t>
      </w:r>
    </w:p>
    <w:p w14:paraId="1D997814" w14:textId="77777777" w:rsidR="00111B7F" w:rsidRPr="004C3831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2"/>
          <w:szCs w:val="14"/>
          <w:lang w:val="en-US"/>
        </w:rPr>
      </w:pPr>
    </w:p>
    <w:p w14:paraId="23A050F6" w14:textId="77777777" w:rsidR="00111B7F" w:rsidRDefault="00111B7F" w:rsidP="00111B7F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 xml:space="preserve">6. Comp </w:t>
      </w:r>
      <w:proofErr w:type="spellStart"/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netw</w:t>
      </w:r>
      <w:proofErr w:type="spellEnd"/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.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Today we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cant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imagine our life without any networks. Nowadays networks are everywhere and everyone wants to be connected. </w:t>
      </w:r>
    </w:p>
    <w:p w14:paraId="584EC1F6" w14:textId="77777777" w:rsidR="00111B7F" w:rsidRDefault="00111B7F" w:rsidP="00111B7F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Network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 group of devices that connected between each other. Networks can be classified according to their size and geographic scope:</w:t>
      </w:r>
    </w:p>
    <w:p w14:paraId="6073D6FA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PAN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 occupies a small area, not more than 10 meters. </w:t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LAN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 one building or 2 buildings that stands close. </w:t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MAN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 covers cities. </w:t>
      </w:r>
    </w:p>
    <w:p w14:paraId="570B2224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WAN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 large geographic area, world. </w:t>
      </w:r>
      <w:r w:rsidRPr="002D6666">
        <w:rPr>
          <w:rFonts w:ascii="Times New Roman" w:hAnsi="Times New Roman" w:cs="Times New Roman"/>
          <w:color w:val="000000"/>
          <w:sz w:val="12"/>
          <w:szCs w:val="14"/>
          <w:lang w:val="en-US"/>
        </w:rPr>
        <w:t xml:space="preserve">The most important network device is a </w:t>
      </w:r>
    </w:p>
    <w:p w14:paraId="61299971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 xml:space="preserve">router, </w:t>
      </w:r>
      <w:r w:rsidRPr="002D6666">
        <w:rPr>
          <w:rFonts w:ascii="Times New Roman" w:hAnsi="Times New Roman" w:cs="Times New Roman"/>
          <w:color w:val="000000"/>
          <w:sz w:val="12"/>
          <w:szCs w:val="14"/>
          <w:lang w:val="en-US"/>
        </w:rPr>
        <w:t xml:space="preserve">which acts as a central distribution point for getting data to its destination. </w:t>
      </w:r>
    </w:p>
    <w:p w14:paraId="13F06024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color w:val="000000"/>
          <w:sz w:val="12"/>
          <w:szCs w:val="14"/>
          <w:lang w:val="en-US"/>
        </w:rPr>
        <w:t>Data</w:t>
      </w:r>
      <w:r w:rsidRPr="002D6666">
        <w:rPr>
          <w:rFonts w:ascii="Times New Roman" w:hAnsi="Times New Roman" w:cs="Times New Roman"/>
          <w:color w:val="000000"/>
          <w:sz w:val="12"/>
          <w:szCs w:val="14"/>
          <w:lang w:val="en-US"/>
        </w:rPr>
        <w:t xml:space="preserve"> in a net. with wired connections travels from one device to another over cables. Wired connections are fast, secure and simple to configure. An example of wired net. technology is </w:t>
      </w:r>
    </w:p>
    <w:p w14:paraId="07A501A0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 xml:space="preserve">Ethernet. </w:t>
      </w:r>
      <w:r w:rsidRPr="002D6666">
        <w:rPr>
          <w:rFonts w:ascii="Times New Roman" w:hAnsi="Times New Roman" w:cs="Times New Roman"/>
          <w:color w:val="000000"/>
          <w:sz w:val="12"/>
          <w:szCs w:val="14"/>
          <w:lang w:val="en-US"/>
        </w:rPr>
        <w:t xml:space="preserve">A wireless net. transports data through the air. Wireless connections transport data as </w:t>
      </w:r>
    </w:p>
    <w:p w14:paraId="603C019C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 xml:space="preserve">RF signals </w:t>
      </w:r>
      <w:r w:rsidRPr="002D6666">
        <w:rPr>
          <w:rFonts w:ascii="Times New Roman" w:hAnsi="Times New Roman" w:cs="Times New Roman"/>
          <w:color w:val="000000"/>
          <w:sz w:val="12"/>
          <w:szCs w:val="14"/>
          <w:lang w:val="en-US"/>
        </w:rPr>
        <w:t xml:space="preserve">(radio frequency), </w:t>
      </w:r>
    </w:p>
    <w:p w14:paraId="79169722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 xml:space="preserve">microwaves </w:t>
      </w:r>
      <w:r w:rsidRPr="002D6666">
        <w:rPr>
          <w:rFonts w:ascii="Times New Roman" w:hAnsi="Times New Roman" w:cs="Times New Roman"/>
          <w:color w:val="000000"/>
          <w:sz w:val="12"/>
          <w:szCs w:val="14"/>
          <w:lang w:val="en-US"/>
        </w:rPr>
        <w:t xml:space="preserve">and </w:t>
      </w: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infrared light beams</w:t>
      </w:r>
      <w:r w:rsidRPr="002D6666">
        <w:rPr>
          <w:rFonts w:ascii="Times New Roman" w:hAnsi="Times New Roman" w:cs="Times New Roman"/>
          <w:color w:val="000000"/>
          <w:sz w:val="12"/>
          <w:szCs w:val="14"/>
          <w:lang w:val="en-US"/>
        </w:rPr>
        <w:t xml:space="preserve">. The most popular wireless technology is </w:t>
      </w:r>
    </w:p>
    <w:p w14:paraId="72B0EEE8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WI-FI</w:t>
      </w:r>
      <w:r w:rsidRPr="002D6666">
        <w:rPr>
          <w:rFonts w:ascii="Times New Roman" w:hAnsi="Times New Roman" w:cs="Times New Roman"/>
          <w:color w:val="000000"/>
          <w:sz w:val="12"/>
          <w:szCs w:val="14"/>
          <w:lang w:val="en-US"/>
        </w:rPr>
        <w:t xml:space="preserve">. </w:t>
      </w: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Net. protocol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 set of rules, that are necessary to communicate comp. with other net. devices.</w:t>
      </w: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 xml:space="preserve"> </w:t>
      </w:r>
    </w:p>
    <w:p w14:paraId="08CA285B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proofErr w:type="spellStart"/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Netw</w:t>
      </w:r>
      <w:proofErr w:type="spellEnd"/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. architecture: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Client-to-client – type of net., that has a dedicated server - (star). Peer-to-peer – …, without any server. </w:t>
      </w:r>
    </w:p>
    <w:p w14:paraId="31FF7572" w14:textId="0BF8BF36" w:rsidR="00BC05B9" w:rsidRDefault="00111B7F" w:rsidP="00111B7F">
      <w:pPr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 xml:space="preserve">Topologies: </w:t>
      </w:r>
      <w:r w:rsidRPr="002D6666">
        <w:rPr>
          <w:rFonts w:ascii="Times New Roman" w:hAnsi="Times New Roman" w:cs="Times New Roman"/>
          <w:sz w:val="12"/>
          <w:szCs w:val="14"/>
          <w:u w:val="single"/>
          <w:lang w:val="en-US"/>
        </w:rPr>
        <w:t>Star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 one central point for all devices.</w:t>
      </w: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 xml:space="preserve">  </w:t>
      </w:r>
      <w:r w:rsidRPr="002D6666">
        <w:rPr>
          <w:rFonts w:ascii="Times New Roman" w:hAnsi="Times New Roman" w:cs="Times New Roman"/>
          <w:sz w:val="12"/>
          <w:szCs w:val="14"/>
          <w:u w:val="single"/>
          <w:lang w:val="en-US"/>
        </w:rPr>
        <w:t>Bus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 all nodes are connected to the same circuit</w:t>
      </w: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 xml:space="preserve">. </w:t>
      </w:r>
      <w:r w:rsidRPr="002D6666">
        <w:rPr>
          <w:rFonts w:ascii="Times New Roman" w:hAnsi="Times New Roman" w:cs="Times New Roman"/>
          <w:sz w:val="12"/>
          <w:szCs w:val="14"/>
          <w:u w:val="single"/>
          <w:lang w:val="en-US"/>
        </w:rPr>
        <w:t>Full mesh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</w:t>
      </w:r>
    </w:p>
    <w:p w14:paraId="614BEDBD" w14:textId="7D2E8250" w:rsidR="00111B7F" w:rsidRDefault="00111B7F" w:rsidP="00111B7F">
      <w:pPr>
        <w:pStyle w:val="a3"/>
        <w:spacing w:before="0" w:beforeAutospacing="0" w:after="0" w:afterAutospacing="0" w:line="192" w:lineRule="auto"/>
        <w:ind w:right="175"/>
        <w:contextualSpacing/>
        <w:jc w:val="both"/>
        <w:rPr>
          <w:b/>
          <w:sz w:val="12"/>
          <w:szCs w:val="14"/>
          <w:lang w:val="en-US"/>
        </w:rPr>
      </w:pPr>
      <w:r>
        <w:rPr>
          <w:bCs/>
          <w:noProof/>
          <w:sz w:val="12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F5202" wp14:editId="46901984">
                <wp:simplePos x="0" y="0"/>
                <wp:positionH relativeFrom="margin">
                  <wp:posOffset>-111125</wp:posOffset>
                </wp:positionH>
                <wp:positionV relativeFrom="paragraph">
                  <wp:posOffset>-243205</wp:posOffset>
                </wp:positionV>
                <wp:extent cx="3167652" cy="283029"/>
                <wp:effectExtent l="0" t="0" r="0" b="31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652" cy="28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EFABB" w14:textId="53E93962" w:rsidR="00111B7F" w:rsidRPr="00913D97" w:rsidRDefault="00111B7F" w:rsidP="00111B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3D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ER</w:t>
                            </w:r>
                            <w:r w:rsidRPr="00913D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</w:t>
                            </w:r>
                            <w:r w:rsidRPr="00913D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913D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F5202" id="Прямоугольник 2" o:spid="_x0000_s1028" style="position:absolute;left:0;text-align:left;margin-left:-8.75pt;margin-top:-19.15pt;width:249.4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" filled="f" stroked="f" strokeweight="1pt">
                <v:textbox>
                  <w:txbxContent>
                    <w:p w14:paraId="74EEFABB" w14:textId="53E93962" w:rsidR="00111B7F" w:rsidRPr="00913D97" w:rsidRDefault="00111B7F" w:rsidP="00111B7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13D9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ER</w:t>
                      </w:r>
                      <w:r w:rsidRPr="00913D9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</w:t>
                      </w:r>
                      <w:r w:rsidRPr="00913D9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spellStart"/>
                      <w:r w:rsidRPr="00913D9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2D6666">
        <w:rPr>
          <w:sz w:val="12"/>
          <w:szCs w:val="14"/>
          <w:lang w:val="en-US"/>
        </w:rPr>
        <w:t>areas, including healthcare, entertainment, banking, education</w:t>
      </w:r>
      <w:r w:rsidRPr="002D6666">
        <w:rPr>
          <w:b/>
          <w:sz w:val="12"/>
          <w:szCs w:val="14"/>
          <w:lang w:val="en-US"/>
        </w:rPr>
        <w:t xml:space="preserve">. </w:t>
      </w:r>
    </w:p>
    <w:p w14:paraId="38EC64D2" w14:textId="77777777" w:rsidR="00111B7F" w:rsidRDefault="00111B7F" w:rsidP="00111B7F">
      <w:pPr>
        <w:pStyle w:val="a3"/>
        <w:spacing w:before="0" w:beforeAutospacing="0" w:after="0" w:afterAutospacing="0" w:line="192" w:lineRule="auto"/>
        <w:ind w:right="175"/>
        <w:contextualSpacing/>
        <w:jc w:val="both"/>
        <w:rPr>
          <w:sz w:val="12"/>
          <w:szCs w:val="14"/>
          <w:lang w:val="en-US"/>
        </w:rPr>
      </w:pPr>
      <w:r w:rsidRPr="002D6666">
        <w:rPr>
          <w:b/>
          <w:sz w:val="12"/>
          <w:szCs w:val="14"/>
          <w:lang w:val="en-US"/>
        </w:rPr>
        <w:t>AI vs ML</w:t>
      </w:r>
      <w:r w:rsidRPr="002D6666">
        <w:rPr>
          <w:sz w:val="12"/>
          <w:szCs w:val="14"/>
          <w:lang w:val="en-US"/>
        </w:rPr>
        <w:t xml:space="preserve">: AI broader concept, while ML is the most common application of AI(apps: Spotify, Apple Mus). In future AI will outperform humans in relatively simple tasks such as translating, driving car etc. </w:t>
      </w:r>
    </w:p>
    <w:p w14:paraId="5FE49B1D" w14:textId="7D77F6E7" w:rsidR="00111B7F" w:rsidRDefault="00111B7F" w:rsidP="00111B7F">
      <w:pPr>
        <w:pStyle w:val="a3"/>
        <w:spacing w:before="0" w:beforeAutospacing="0" w:after="0" w:afterAutospacing="0" w:line="192" w:lineRule="auto"/>
        <w:ind w:right="175"/>
        <w:contextualSpacing/>
        <w:jc w:val="both"/>
        <w:rPr>
          <w:sz w:val="12"/>
          <w:szCs w:val="14"/>
          <w:lang w:val="en-US"/>
        </w:rPr>
      </w:pPr>
      <w:r w:rsidRPr="002D6666">
        <w:rPr>
          <w:b/>
          <w:bCs/>
          <w:sz w:val="12"/>
          <w:szCs w:val="14"/>
          <w:lang w:val="en-US"/>
        </w:rPr>
        <w:t xml:space="preserve">AI + /-: </w:t>
      </w:r>
      <w:r w:rsidRPr="002D6666">
        <w:rPr>
          <w:sz w:val="12"/>
          <w:szCs w:val="14"/>
          <w:lang w:val="en-US"/>
        </w:rPr>
        <w:t xml:space="preserve">+ efficiency, accuracy, cost-saving. - high cost of creation, upgrade;  making human lazy, unemployment, lacking out of the box thinking. </w:t>
      </w:r>
    </w:p>
    <w:p w14:paraId="601F84AB" w14:textId="77777777" w:rsidR="00111B7F" w:rsidRDefault="00111B7F" w:rsidP="00111B7F">
      <w:pPr>
        <w:pStyle w:val="a3"/>
        <w:spacing w:before="0" w:beforeAutospacing="0" w:after="0" w:afterAutospacing="0" w:line="192" w:lineRule="auto"/>
        <w:ind w:right="175"/>
        <w:contextualSpacing/>
        <w:jc w:val="both"/>
        <w:rPr>
          <w:sz w:val="12"/>
          <w:szCs w:val="14"/>
          <w:lang w:val="en-US"/>
        </w:rPr>
      </w:pPr>
      <w:r w:rsidRPr="002D6666">
        <w:rPr>
          <w:b/>
          <w:sz w:val="12"/>
          <w:szCs w:val="14"/>
          <w:lang w:val="en-US"/>
        </w:rPr>
        <w:t>VR</w:t>
      </w:r>
      <w:r w:rsidRPr="002D6666">
        <w:rPr>
          <w:sz w:val="12"/>
          <w:szCs w:val="14"/>
          <w:lang w:val="en-US"/>
        </w:rPr>
        <w:t xml:space="preserve"> and </w:t>
      </w:r>
      <w:r w:rsidRPr="002D6666">
        <w:rPr>
          <w:b/>
          <w:sz w:val="12"/>
          <w:szCs w:val="14"/>
          <w:lang w:val="en-US"/>
        </w:rPr>
        <w:t>AR</w:t>
      </w:r>
      <w:r w:rsidRPr="002D6666">
        <w:rPr>
          <w:sz w:val="12"/>
          <w:szCs w:val="14"/>
          <w:lang w:val="en-US"/>
        </w:rPr>
        <w:t xml:space="preserve"> are the two sides of the same coin. </w:t>
      </w:r>
    </w:p>
    <w:p w14:paraId="34318BDC" w14:textId="013E4FDC" w:rsidR="00111B7F" w:rsidRPr="00EA686A" w:rsidRDefault="00111B7F" w:rsidP="00111B7F">
      <w:pPr>
        <w:pStyle w:val="a3"/>
        <w:spacing w:before="0" w:beforeAutospacing="0" w:after="0" w:afterAutospacing="0" w:line="192" w:lineRule="auto"/>
        <w:ind w:right="175"/>
        <w:contextualSpacing/>
        <w:jc w:val="both"/>
        <w:rPr>
          <w:b/>
          <w:sz w:val="12"/>
          <w:szCs w:val="14"/>
          <w:lang w:val="en-US"/>
        </w:rPr>
      </w:pPr>
      <w:r w:rsidRPr="002D6666">
        <w:rPr>
          <w:b/>
          <w:sz w:val="12"/>
          <w:szCs w:val="14"/>
          <w:lang w:val="en-US"/>
        </w:rPr>
        <w:t>AR</w:t>
      </w:r>
      <w:r w:rsidRPr="002D6666">
        <w:rPr>
          <w:sz w:val="12"/>
          <w:szCs w:val="14"/>
          <w:lang w:val="en-US"/>
        </w:rPr>
        <w:t xml:space="preserve"> simulates artificial objects in the real environment;</w:t>
      </w:r>
      <w:r w:rsidRPr="002D6666">
        <w:rPr>
          <w:b/>
          <w:sz w:val="12"/>
          <w:szCs w:val="14"/>
          <w:lang w:val="en-US"/>
        </w:rPr>
        <w:t xml:space="preserve"> VR</w:t>
      </w:r>
      <w:r w:rsidRPr="002D6666">
        <w:rPr>
          <w:sz w:val="12"/>
          <w:szCs w:val="14"/>
          <w:lang w:val="en-US"/>
        </w:rPr>
        <w:t xml:space="preserve"> creates an immersive artificial environment. (8)</w:t>
      </w:r>
    </w:p>
    <w:p w14:paraId="6BCF3470" w14:textId="79AC26AC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+/-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: + can be used for training, education; in game industry; train for real-life situations; automate many task. - they require expensive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hw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and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sw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to create and use; disconnecting from the real world. </w:t>
      </w:r>
    </w:p>
    <w:p w14:paraId="071B8B67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Game progg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 process of creating video game. </w:t>
      </w:r>
    </w:p>
    <w:p w14:paraId="46BF924F" w14:textId="38441032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Genres: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simulation (copy different activities from real life); strategy (focused on skillful thinking and planning to achieve victory); role-playing (players assume the roles of character); adventure; puzzle. </w:t>
      </w:r>
    </w:p>
    <w:p w14:paraId="3E5CBAC3" w14:textId="285A970E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Components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; art, characters,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lvls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, audio, lighting, story. </w:t>
      </w: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Ls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: </w:t>
      </w:r>
      <w:r w:rsidRPr="002D6666">
        <w:rPr>
          <w:rFonts w:ascii="Times New Roman" w:hAnsi="Times New Roman" w:cs="Times New Roman"/>
          <w:sz w:val="12"/>
          <w:szCs w:val="14"/>
        </w:rPr>
        <w:t>С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++, C# , Python, Java, JavaScript, Swift. </w:t>
      </w:r>
    </w:p>
    <w:p w14:paraId="0675B16C" w14:textId="351ABE03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bCs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Robotics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–it’s the science and study of robots</w:t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 xml:space="preserve">. </w:t>
      </w:r>
    </w:p>
    <w:p w14:paraId="6C2422E5" w14:textId="402DD195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Robot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 computer-controlled machine that is programmed to move, manipulate objects, perform work.</w:t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 xml:space="preserve"> Types of robots: </w:t>
      </w:r>
      <w:r w:rsidRPr="002D6666">
        <w:rPr>
          <w:rFonts w:ascii="Times New Roman" w:hAnsi="Times New Roman" w:cs="Times New Roman"/>
          <w:i/>
          <w:sz w:val="12"/>
          <w:szCs w:val="14"/>
          <w:lang w:val="en-US"/>
        </w:rPr>
        <w:t>Virtual robots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 don’t exist in real life, they’re just programs. </w:t>
      </w:r>
      <w:r w:rsidRPr="002D6666">
        <w:rPr>
          <w:rFonts w:ascii="Times New Roman" w:hAnsi="Times New Roman" w:cs="Times New Roman"/>
          <w:i/>
          <w:sz w:val="12"/>
          <w:szCs w:val="14"/>
          <w:lang w:val="en-US"/>
        </w:rPr>
        <w:t>Rolling robots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 have wheels, only flat areas. </w:t>
      </w:r>
      <w:r w:rsidRPr="002D6666">
        <w:rPr>
          <w:rFonts w:ascii="Times New Roman" w:hAnsi="Times New Roman" w:cs="Times New Roman"/>
          <w:i/>
          <w:sz w:val="12"/>
          <w:szCs w:val="14"/>
          <w:lang w:val="en-US"/>
        </w:rPr>
        <w:t>Stationary robots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 stand at one place, has some settings. </w:t>
      </w:r>
      <w:r w:rsidRPr="002D6666">
        <w:rPr>
          <w:rFonts w:ascii="Times New Roman" w:hAnsi="Times New Roman" w:cs="Times New Roman"/>
          <w:i/>
          <w:sz w:val="12"/>
          <w:szCs w:val="14"/>
          <w:lang w:val="en-US"/>
        </w:rPr>
        <w:t>Autonomous robots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 self-supporting </w:t>
      </w:r>
      <w:r w:rsidRPr="002D6666">
        <w:rPr>
          <w:rFonts w:ascii="Times New Roman" w:hAnsi="Times New Roman" w:cs="Times New Roman"/>
          <w:i/>
          <w:sz w:val="12"/>
          <w:szCs w:val="14"/>
          <w:lang w:val="en-US"/>
        </w:rPr>
        <w:t xml:space="preserve">.  Walking robots 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– have legs, not only flat areas. </w:t>
      </w:r>
      <w:r w:rsidRPr="002D6666">
        <w:rPr>
          <w:rFonts w:ascii="Times New Roman" w:hAnsi="Times New Roman" w:cs="Times New Roman"/>
          <w:i/>
          <w:sz w:val="12"/>
          <w:szCs w:val="14"/>
          <w:lang w:val="en-US"/>
        </w:rPr>
        <w:t>Remote-control robots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– guided by a person (drones). (8)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br/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 xml:space="preserve">Components of robots: 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Motor of some sort, Sensory system, Movable physical structure (end-effectors), Power supply, Program, </w:t>
      </w:r>
    </w:p>
    <w:p w14:paraId="415BA0E7" w14:textId="77777777" w:rsidR="00111B7F" w:rsidRDefault="00111B7F" w:rsidP="00111B7F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GB"/>
        </w:rPr>
      </w:pP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Computer “brain” (CPU). </w:t>
      </w: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 xml:space="preserve">+: 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life easier, Saves people from difficult work, </w:t>
      </w:r>
      <w:r w:rsidRPr="002D6666">
        <w:rPr>
          <w:rFonts w:ascii="Times New Roman" w:hAnsi="Times New Roman" w:cs="Times New Roman"/>
          <w:sz w:val="12"/>
          <w:szCs w:val="14"/>
          <w:lang w:val="en-GB"/>
        </w:rPr>
        <w:t xml:space="preserve">Boost productivity. </w:t>
      </w:r>
      <w:r w:rsidRPr="002D6666">
        <w:rPr>
          <w:rFonts w:ascii="Times New Roman" w:hAnsi="Times New Roman" w:cs="Times New Roman"/>
          <w:b/>
          <w:sz w:val="12"/>
          <w:szCs w:val="14"/>
          <w:lang w:val="en-GB"/>
        </w:rPr>
        <w:t xml:space="preserve">-: </w:t>
      </w:r>
      <w:r w:rsidRPr="002D6666">
        <w:rPr>
          <w:rFonts w:ascii="Times New Roman" w:hAnsi="Times New Roman" w:cs="Times New Roman"/>
          <w:sz w:val="12"/>
          <w:szCs w:val="14"/>
          <w:lang w:val="en-GB"/>
        </w:rPr>
        <w:t>Increasing unemployment and e-waste, May have failures, Always in need of service and energy.</w:t>
      </w:r>
    </w:p>
    <w:p w14:paraId="7338A58A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sz w:val="12"/>
          <w:szCs w:val="14"/>
          <w:lang w:val="en-GB"/>
        </w:rPr>
        <w:t xml:space="preserve">9. </w:t>
      </w: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Digital security. A user ID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is a series of characters – letters, numbers or special symbols – that becomes a person’s unique identifier. </w:t>
      </w:r>
    </w:p>
    <w:p w14:paraId="5F33A75A" w14:textId="1AA9F8D9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A password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-//-  that verifies a user ID and guarantees that you are the person you claim to be. The term </w:t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authentication protocol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to refer to any method that confirms a person’s identity using something the person knows, something the person possesses, or something the person is. A person can also be identified by biometrics, such as a fingerprint, facial features, or a retinal pattern. When someone gains unauthorized access to your personal data and uses it illegally, it’s called </w:t>
      </w: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identity theft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. Ways to steal a password: </w:t>
      </w:r>
    </w:p>
    <w:p w14:paraId="5BA80A3A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The brute force attack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exhausts all possible combinations of letters to decrypt a password. </w:t>
      </w:r>
    </w:p>
    <w:p w14:paraId="589D2770" w14:textId="7F0D78A6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Sniffing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intercepts information sent out over computer networks. </w:t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phishing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, in which a hacker poses as a legitimate representative of an official organization such as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ISP in order to persuade you to disclose highly confidential information.</w:t>
      </w:r>
    </w:p>
    <w:p w14:paraId="1FFEE1C2" w14:textId="51D43371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A </w:t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key logger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is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sw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that secretly records a user’s keystrokes and sends the inf to a hacker. A key logger is a form of malicious code called a Trojan.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br/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Trojans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are computer programs that seem to perform 1 function while actually doing something else. </w:t>
      </w:r>
    </w:p>
    <w:p w14:paraId="1027A2CD" w14:textId="4EA766D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A </w:t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password manager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stores user IDs with their corresponding passwords and automatically fills in login forms. tips for </w:t>
      </w:r>
    </w:p>
    <w:p w14:paraId="5B9D4559" w14:textId="2B9E342B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protection your portable computer from theft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: Never leave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portable comp unattended; If u have to leave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portable comp in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car, never </w:t>
      </w:r>
    </w:p>
    <w:p w14:paraId="3B7A4DFC" w14:textId="021816ED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leave it in plain view. Lock it up in the trunk or cover it up; </w:t>
      </w:r>
    </w:p>
    <w:p w14:paraId="5E0E908A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Carry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portable comp in an inconspicuous carrying case; Consider securing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portable comp with an anti-theft device. </w:t>
      </w:r>
    </w:p>
    <w:p w14:paraId="6FCBEFB9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 xml:space="preserve">A good computer maintenance routine: 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Back up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files regularly, particularly those that are most important to u; Run utilities that ensure peak performance for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hard disk drive; Delete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browser’s </w:t>
      </w:r>
    </w:p>
    <w:p w14:paraId="7DB87421" w14:textId="637F562A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sz w:val="12"/>
          <w:szCs w:val="14"/>
          <w:lang w:val="en-US"/>
        </w:rPr>
        <w:t>history and cache files on a monthly basis in order to free up space for your temporary files; Apply the latest operating sys, driver, and security updates; Scan your computer for viruses and spyware 1s a week.</w:t>
      </w:r>
    </w:p>
    <w:p w14:paraId="284C13CB" w14:textId="1E371F02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</w:t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 xml:space="preserve">Security </w:t>
      </w:r>
      <w:proofErr w:type="spellStart"/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sw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is designed to protect computers from various forms of destructive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sw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and unauthorized intrusions. Security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sw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>: antivirus, antispyware, anti-spam, and firewalls.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br/>
        <w:t xml:space="preserve">The terms </w:t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 xml:space="preserve">malicious </w:t>
      </w:r>
      <w:proofErr w:type="spellStart"/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sw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refer to any comp program designed to surreptitiously enter secretly a comp, gain unauthorized access to data, or disrupt normal processing operations. Malware includes viruses, worms, Trojans, bots, and spyware. </w:t>
      </w:r>
    </w:p>
    <w:p w14:paraId="09A02BB1" w14:textId="6F44203F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>
        <w:rPr>
          <w:rFonts w:ascii="Times New Roman" w:hAnsi="Times New Roman" w:cs="Times New Roman"/>
          <w:bCs/>
          <w:noProof/>
          <w:sz w:val="12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3CAC2" wp14:editId="23960DCB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371475" cy="195263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5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ABF7E" w14:textId="50579F9D" w:rsidR="00111B7F" w:rsidRPr="00913D97" w:rsidRDefault="00111B7F" w:rsidP="00111B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913D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29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3CAC2" id="Прямоугольник 3" o:spid="_x0000_s1029" style="position:absolute;left:0;text-align:left;margin-left:0;margin-top:15.95pt;width:29.25pt;height:15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" filled="f" stroked="f" strokeweight="1pt">
                <v:textbox>
                  <w:txbxContent>
                    <w:p w14:paraId="450ABF7E" w14:textId="50579F9D" w:rsidR="00111B7F" w:rsidRPr="00913D97" w:rsidRDefault="00111B7F" w:rsidP="00111B7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 w:rsidRPr="00913D97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29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A </w:t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comp virus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is a set of program instructions that attaches itself to a file, reproduces itself, and spreads to other files. 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Any code that is designed to hide the existence of processes and privileges is referred to as a </w:t>
      </w:r>
    </w:p>
    <w:p w14:paraId="60B8C9B7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rootkit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. </w:t>
      </w:r>
    </w:p>
    <w:p w14:paraId="2C1F55F6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A </w:t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comp worm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is a small self-replicating, self-distributing program designed to carry out un authorized activity on a victim's device. </w:t>
      </w:r>
    </w:p>
    <w:p w14:paraId="49318819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A </w:t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dropper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is designed to deliver or "drop" malicious code into a device. </w:t>
      </w:r>
    </w:p>
    <w:p w14:paraId="0C3EF6BC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A </w:t>
      </w: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security suite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integrates several security modules to protect against the most common types of mw, unauthorized access, and spam. </w:t>
      </w:r>
    </w:p>
    <w:p w14:paraId="668C40FE" w14:textId="662D4C4D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Antivirus software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is a type of utility </w:t>
      </w:r>
      <w:proofErr w:type="spellStart"/>
      <w:r w:rsidRPr="002D6666">
        <w:rPr>
          <w:rFonts w:ascii="Times New Roman" w:hAnsi="Times New Roman" w:cs="Times New Roman"/>
          <w:sz w:val="12"/>
          <w:szCs w:val="14"/>
          <w:lang w:val="en-US"/>
        </w:rPr>
        <w:t>sw</w:t>
      </w:r>
      <w:proofErr w:type="spellEnd"/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that looks for and eradicates viruses, Trojan horses, worms, and bots. In the context of cyber security, </w:t>
      </w:r>
    </w:p>
    <w:p w14:paraId="2DA6410B" w14:textId="390C8486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social engineering (SE)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is a deceptive practice that exploits human psychology by inducing victims to interact with a digital device in a way that is not in their best interest The target of a social engineering exploit is an individual or organization that may be tricked into participating in the scam. </w:t>
      </w:r>
    </w:p>
    <w:p w14:paraId="5E1A04A2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Social engineering attacks prey on human vulnerabilities, such as gullibility, ignorance, curiosity, greed, courtesy, indifference, and carelessness. </w:t>
      </w:r>
    </w:p>
    <w:p w14:paraId="27309930" w14:textId="77777777" w:rsidR="00111B7F" w:rsidRDefault="00111B7F" w:rsidP="00111B7F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To prepare for a possible </w:t>
      </w:r>
    </w:p>
    <w:p w14:paraId="0E719437" w14:textId="77777777" w:rsidR="00111B7F" w:rsidRPr="002D6666" w:rsidRDefault="00111B7F" w:rsidP="00111B7F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2"/>
          <w:szCs w:val="14"/>
          <w:lang w:val="en-GB"/>
        </w:rPr>
      </w:pPr>
      <w:r w:rsidRPr="002D6666">
        <w:rPr>
          <w:rFonts w:ascii="Times New Roman" w:hAnsi="Times New Roman" w:cs="Times New Roman"/>
          <w:b/>
          <w:bCs/>
          <w:sz w:val="12"/>
          <w:szCs w:val="14"/>
          <w:lang w:val="en-US"/>
        </w:rPr>
        <w:t>ransomware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exploit, be sure to maintain current backups of your important data and disconnect the backup device when backups are not in progress.</w:t>
      </w:r>
    </w:p>
    <w:p w14:paraId="364FCA4A" w14:textId="77777777" w:rsidR="00111B7F" w:rsidRDefault="00111B7F" w:rsidP="00111B7F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/>
          <w:sz w:val="12"/>
          <w:szCs w:val="14"/>
          <w:lang w:val="en-US"/>
        </w:rPr>
      </w:pPr>
    </w:p>
    <w:p w14:paraId="2E103739" w14:textId="77777777" w:rsidR="00111B7F" w:rsidRDefault="00111B7F" w:rsidP="00111B7F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sz w:val="12"/>
          <w:szCs w:val="14"/>
          <w:lang w:val="en-US"/>
        </w:rPr>
        <w:t>10.</w:t>
      </w:r>
      <w:r w:rsidRPr="002D6666">
        <w:rPr>
          <w:rFonts w:ascii="Times New Roman" w:hAnsi="Times New Roman" w:cs="Times New Roman"/>
          <w:sz w:val="12"/>
          <w:szCs w:val="14"/>
          <w:lang w:val="en-US"/>
        </w:rPr>
        <w:t xml:space="preserve"> </w:t>
      </w: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 xml:space="preserve">JOB HUNTING. 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Job hunting involves more than searching for open positions and sending your resume to employers. U also need to make sure </w:t>
      </w:r>
      <w:proofErr w:type="spellStart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u’re</w:t>
      </w:r>
      <w:proofErr w:type="spellEnd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a good fit for the job, can catch the hiring manager’s attention and are well-prepared to answer interview questions. </w:t>
      </w:r>
    </w:p>
    <w:p w14:paraId="3F236458" w14:textId="77777777" w:rsidR="00111B7F" w:rsidRDefault="00111B7F" w:rsidP="00111B7F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 xml:space="preserve">Build </w:t>
      </w:r>
      <w:proofErr w:type="spellStart"/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 xml:space="preserve"> professional brand.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Create profiles on networking sites. A strong personal brand that portrays you in a professional light will provide recruiters, employers, and contacts with a strong positive impression of u as a candidate they should be interested in. </w:t>
      </w:r>
    </w:p>
    <w:p w14:paraId="4BCD4741" w14:textId="77777777" w:rsidR="00111B7F" w:rsidRDefault="00111B7F" w:rsidP="00111B7F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 xml:space="preserve">Create </w:t>
      </w:r>
      <w:proofErr w:type="spellStart"/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 xml:space="preserve"> resume/CV and Cover Letter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. It’s important to take the time to write targeted résumés and cover letters that specifically link </w:t>
      </w:r>
      <w:proofErr w:type="spellStart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qualifications to the hiring criteria for the jobs </w:t>
      </w:r>
      <w:proofErr w:type="spellStart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u’re</w:t>
      </w:r>
      <w:proofErr w:type="spellEnd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applying for. </w:t>
      </w:r>
    </w:p>
    <w:p w14:paraId="1D3366CD" w14:textId="77777777" w:rsidR="00111B7F" w:rsidRDefault="00111B7F" w:rsidP="00111B7F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Connect with everyone u know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, because u never know which contact may be able to help u with </w:t>
      </w:r>
      <w:proofErr w:type="spellStart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job search or put u in touch with someone who can. </w:t>
      </w:r>
    </w:p>
    <w:p w14:paraId="57FB864F" w14:textId="77777777" w:rsidR="00111B7F" w:rsidRDefault="00111B7F" w:rsidP="00111B7F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 xml:space="preserve">Keep </w:t>
      </w:r>
      <w:proofErr w:type="spellStart"/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 xml:space="preserve"> job search focused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. Use the job search engines to find jobs by using keywords that match </w:t>
      </w:r>
      <w:proofErr w:type="spellStart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interests and the location where u want to work. . It’s a good idea to research company information and </w:t>
      </w:r>
    </w:p>
    <w:p w14:paraId="675C7B9C" w14:textId="4B33DB09" w:rsidR="00111B7F" w:rsidRDefault="00111B7F" w:rsidP="00111B7F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create a list of companies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to target in </w:t>
      </w:r>
      <w:proofErr w:type="spellStart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job search. u can do some special outreach to get </w:t>
      </w:r>
      <w:proofErr w:type="spellStart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app noticed and get email notifications for new job openings immediately after they are posted. </w:t>
      </w:r>
    </w:p>
    <w:p w14:paraId="61FEF3A0" w14:textId="77777777" w:rsidR="00111B7F" w:rsidRDefault="00111B7F" w:rsidP="00111B7F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 xml:space="preserve">Be clear and simple </w:t>
      </w:r>
    </w:p>
    <w:p w14:paraId="0CD526CE" w14:textId="77777777" w:rsidR="00111B7F" w:rsidRDefault="00111B7F" w:rsidP="00111B7F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when describing the job you want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. </w:t>
      </w:r>
    </w:p>
    <w:p w14:paraId="656B9E82" w14:textId="77777777" w:rsidR="00111B7F" w:rsidRDefault="00111B7F" w:rsidP="00111B7F">
      <w:pPr>
        <w:spacing w:after="0" w:line="192" w:lineRule="auto"/>
        <w:ind w:right="33"/>
        <w:contextualSpacing/>
        <w:jc w:val="both"/>
        <w:rPr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A resume or CV (Curriculum vitae)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is a</w:t>
      </w:r>
    </w:p>
    <w:p w14:paraId="4A1C3264" w14:textId="36C602F1" w:rsidR="00111B7F" w:rsidRDefault="00111B7F" w:rsidP="00111B7F">
      <w:pPr>
        <w:spacing w:after="0" w:line="192" w:lineRule="auto"/>
        <w:ind w:right="33"/>
        <w:contextualSpacing/>
        <w:jc w:val="both"/>
        <w:rPr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brief document that summarizes you as a job candidate. Most resumes include educational history, applicable </w:t>
      </w:r>
    </w:p>
    <w:p w14:paraId="6519A279" w14:textId="61F9E03B" w:rsidR="00111B7F" w:rsidRDefault="00111B7F" w:rsidP="00111B7F">
      <w:pPr>
        <w:spacing w:after="0" w:line="192" w:lineRule="auto"/>
        <w:ind w:right="33"/>
        <w:contextualSpacing/>
        <w:jc w:val="both"/>
        <w:rPr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skills (hard and soft skills) and summary of qualifications (official certifications or workplace achievements). </w:t>
      </w:r>
    </w:p>
    <w:p w14:paraId="38850411" w14:textId="77777777" w:rsidR="00111B7F" w:rsidRDefault="00111B7F" w:rsidP="00111B7F">
      <w:pPr>
        <w:spacing w:after="0" w:line="192" w:lineRule="auto"/>
        <w:ind w:right="33"/>
        <w:contextualSpacing/>
        <w:jc w:val="both"/>
        <w:rPr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A cover letter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is a detailed document that shows hiring managers </w:t>
      </w:r>
      <w:proofErr w:type="spellStart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desire for a particular job. It is an opportunity to demonstrate more of </w:t>
      </w:r>
      <w:proofErr w:type="spellStart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personality than you can on your resume. Throughout the letter, </w:t>
      </w:r>
    </w:p>
    <w:p w14:paraId="42EE19B5" w14:textId="3AE32EBE" w:rsidR="00111B7F" w:rsidRDefault="00111B7F" w:rsidP="00111B7F">
      <w:pPr>
        <w:spacing w:after="0" w:line="192" w:lineRule="auto"/>
        <w:ind w:right="33"/>
        <w:contextualSpacing/>
        <w:jc w:val="both"/>
        <w:rPr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you can discuss specific items listed in the job description and how your skills and experience match those requirements. You should</w:t>
      </w:r>
    </w:p>
    <w:p w14:paraId="69259F9A" w14:textId="6368B4D4" w:rsidR="00111B7F" w:rsidRDefault="00111B7F" w:rsidP="00111B7F">
      <w:pPr>
        <w:spacing w:after="0" w:line="192" w:lineRule="auto"/>
        <w:ind w:right="33"/>
        <w:contextualSpacing/>
        <w:jc w:val="both"/>
        <w:rPr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</w:t>
      </w: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adapt your resume to each job you apply for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. Study the job description to determine why you are a great fit. Add </w:t>
      </w:r>
      <w:proofErr w:type="spellStart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skills, experience and measurable achievements that are relevant to that position. </w:t>
      </w:r>
    </w:p>
    <w:p w14:paraId="44BFCF71" w14:textId="0D8602C9" w:rsidR="00111B7F" w:rsidRDefault="00111B7F" w:rsidP="00111B7F">
      <w:pPr>
        <w:spacing w:after="0" w:line="192" w:lineRule="auto"/>
        <w:ind w:right="33"/>
        <w:contextualSpacing/>
        <w:jc w:val="both"/>
        <w:rPr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Hiring managers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who look through many resumes should be able to read </w:t>
      </w:r>
      <w:proofErr w:type="spellStart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urs</w:t>
      </w:r>
      <w:proofErr w:type="spellEnd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and quickly know that u have the skills for the position. </w:t>
      </w: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Professional ethics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encompass the personal and corporate standards of behavior expected by profess-s. There are some </w:t>
      </w:r>
    </w:p>
    <w:p w14:paraId="20399208" w14:textId="77777777" w:rsidR="00111B7F" w:rsidRDefault="00111B7F" w:rsidP="00111B7F">
      <w:pPr>
        <w:spacing w:after="0" w:line="192" w:lineRule="auto"/>
        <w:ind w:right="33"/>
        <w:contextualSpacing/>
        <w:jc w:val="both"/>
        <w:rPr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universal ethical principles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that apply across all professions: honesty, trustworthiness, </w:t>
      </w:r>
    </w:p>
    <w:p w14:paraId="39A56BF1" w14:textId="57ACEE29" w:rsidR="00111B7F" w:rsidRDefault="00111B7F" w:rsidP="00111B7F">
      <w:pPr>
        <w:spacing w:after="0" w:line="192" w:lineRule="auto"/>
        <w:ind w:right="33"/>
        <w:contextualSpacing/>
        <w:jc w:val="both"/>
        <w:rPr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loyalty, respect for others, avoiding harm to others, accountability. </w:t>
      </w:r>
    </w:p>
    <w:p w14:paraId="56BACF3B" w14:textId="77777777" w:rsidR="00111B7F" w:rsidRDefault="00111B7F" w:rsidP="00111B7F">
      <w:pPr>
        <w:spacing w:after="0" w:line="192" w:lineRule="auto"/>
        <w:ind w:right="33"/>
        <w:contextualSpacing/>
        <w:jc w:val="both"/>
        <w:rPr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The job interview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is </w:t>
      </w:r>
      <w:proofErr w:type="spellStart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best chance to show the a hiring manager that </w:t>
      </w:r>
      <w:proofErr w:type="spellStart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u’re</w:t>
      </w:r>
      <w:proofErr w:type="spellEnd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the best person for their job. Preparing for an interview primarily </w:t>
      </w:r>
    </w:p>
    <w:p w14:paraId="79CE3C38" w14:textId="7DB2FDAD" w:rsidR="00111B7F" w:rsidRDefault="00111B7F" w:rsidP="00111B7F">
      <w:pPr>
        <w:spacing w:after="0" w:line="192" w:lineRule="auto"/>
        <w:ind w:right="33"/>
        <w:contextualSpacing/>
        <w:jc w:val="both"/>
        <w:rPr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means taking time to thoughtfully consider </w:t>
      </w:r>
      <w:proofErr w:type="spellStart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goals and qualifications relative to the position and employer. Before </w:t>
      </w:r>
      <w:proofErr w:type="spellStart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ur</w:t>
      </w:r>
      <w:proofErr w:type="spellEnd"/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interview, u should have </w:t>
      </w:r>
    </w:p>
    <w:p w14:paraId="474BC45E" w14:textId="77777777" w:rsidR="00111B7F" w:rsidRDefault="00111B7F" w:rsidP="00111B7F">
      <w:pPr>
        <w:spacing w:after="0" w:line="192" w:lineRule="auto"/>
        <w:ind w:right="33"/>
        <w:contextualSpacing/>
        <w:jc w:val="both"/>
        <w:rPr>
          <w:b/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 xml:space="preserve">a good understanding of why </w:t>
      </w:r>
    </w:p>
    <w:p w14:paraId="17730BEF" w14:textId="77777777" w:rsidR="00111B7F" w:rsidRDefault="00111B7F" w:rsidP="00111B7F">
      <w:pPr>
        <w:spacing w:after="0" w:line="192" w:lineRule="auto"/>
        <w:ind w:right="33"/>
        <w:contextualSpacing/>
        <w:jc w:val="both"/>
        <w:rPr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you want the job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and why you’re qualified. Modern companies usually have </w:t>
      </w:r>
    </w:p>
    <w:p w14:paraId="3D022FCD" w14:textId="77777777" w:rsidR="00111B7F" w:rsidRDefault="00111B7F" w:rsidP="00111B7F">
      <w:pPr>
        <w:spacing w:after="0" w:line="192" w:lineRule="auto"/>
        <w:ind w:right="33"/>
        <w:contextualSpacing/>
        <w:jc w:val="both"/>
        <w:rPr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/>
          <w:bCs/>
          <w:color w:val="000000"/>
          <w:sz w:val="12"/>
          <w:szCs w:val="14"/>
          <w:lang w:val="en-US"/>
        </w:rPr>
        <w:t>social media accounts and blogs</w:t>
      </w: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that discuss their company culture and industry. </w:t>
      </w:r>
    </w:p>
    <w:p w14:paraId="03DAD892" w14:textId="77777777" w:rsidR="00111B7F" w:rsidRDefault="00111B7F" w:rsidP="00111B7F">
      <w:pPr>
        <w:spacing w:after="0" w:line="192" w:lineRule="auto"/>
        <w:ind w:right="33"/>
        <w:contextualSpacing/>
        <w:jc w:val="both"/>
        <w:rPr>
          <w:bCs/>
          <w:color w:val="000000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>This information can give you an</w:t>
      </w:r>
    </w:p>
    <w:p w14:paraId="683E72F7" w14:textId="17F096EE" w:rsidR="00111B7F" w:rsidRPr="002D6666" w:rsidRDefault="00111B7F" w:rsidP="00111B7F">
      <w:pPr>
        <w:spacing w:after="0" w:line="192" w:lineRule="auto"/>
        <w:ind w:right="33"/>
        <w:contextualSpacing/>
        <w:jc w:val="both"/>
        <w:rPr>
          <w:rFonts w:ascii="Times New Roman" w:hAnsi="Times New Roman" w:cs="Times New Roman"/>
          <w:sz w:val="12"/>
          <w:szCs w:val="14"/>
          <w:lang w:val="en-US"/>
        </w:rPr>
      </w:pPr>
      <w:r w:rsidRPr="002D6666">
        <w:rPr>
          <w:rFonts w:ascii="Times New Roman" w:hAnsi="Times New Roman" w:cs="Times New Roman"/>
          <w:bCs/>
          <w:color w:val="000000"/>
          <w:sz w:val="12"/>
          <w:szCs w:val="14"/>
          <w:lang w:val="en-US"/>
        </w:rPr>
        <w:t xml:space="preserve"> impression of the tone and personality of the company, as well as what they value. (10)</w:t>
      </w:r>
    </w:p>
    <w:p w14:paraId="55C4C1D0" w14:textId="0AEB4B38" w:rsidR="00111B7F" w:rsidRPr="00111B7F" w:rsidRDefault="00111B7F" w:rsidP="00111B7F">
      <w:pPr>
        <w:rPr>
          <w:lang w:val="en-US"/>
        </w:rPr>
      </w:pPr>
    </w:p>
    <w:sectPr w:rsidR="00111B7F" w:rsidRPr="00111B7F" w:rsidSect="00111B7F">
      <w:pgSz w:w="11906" w:h="16838"/>
      <w:pgMar w:top="851" w:right="4536" w:bottom="5500" w:left="102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7F"/>
    <w:rsid w:val="00111B7F"/>
    <w:rsid w:val="00BB7D23"/>
    <w:rsid w:val="00B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D79A"/>
  <w15:chartTrackingRefBased/>
  <w15:docId w15:val="{1F393628-362C-4E5C-B977-4695824D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2562</Words>
  <Characters>14604</Characters>
  <Application>Microsoft Office Word</Application>
  <DocSecurity>0</DocSecurity>
  <Lines>121</Lines>
  <Paragraphs>34</Paragraphs>
  <ScaleCrop>false</ScaleCrop>
  <Company/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Бригадир Анна Сергеевна</dc:creator>
  <cp:keywords/>
  <dc:description/>
  <cp:lastModifiedBy>Бригадир Анна Сергеевна</cp:lastModifiedBy>
  <cp:revision>1</cp:revision>
  <dcterms:created xsi:type="dcterms:W3CDTF">2023-06-08T15:29:00Z</dcterms:created>
  <dcterms:modified xsi:type="dcterms:W3CDTF">2023-06-08T15:44:00Z</dcterms:modified>
</cp:coreProperties>
</file>