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7357" w14:textId="77777777" w:rsidR="0042615E" w:rsidRDefault="00C573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Information Systems Basics: The SDLC, Information System Data Security. </w:t>
      </w:r>
    </w:p>
    <w:tbl>
      <w:tblPr>
        <w:tblStyle w:val="a7"/>
        <w:tblW w:w="9043" w:type="dxa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3"/>
        <w:gridCol w:w="4800"/>
      </w:tblGrid>
      <w:tr w:rsidR="0042615E" w14:paraId="4B65889B" w14:textId="77777777">
        <w:tc>
          <w:tcPr>
            <w:tcW w:w="4243" w:type="dxa"/>
          </w:tcPr>
          <w:p w14:paraId="2537A2B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phase</w:t>
            </w:r>
          </w:p>
          <w:p w14:paraId="626A9668" w14:textId="3A6D0E2A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development tool</w:t>
            </w:r>
          </w:p>
          <w:p w14:paraId="04C5424B" w14:textId="77777777" w:rsidR="001A3991" w:rsidRDefault="001A3991" w:rsidP="001A3991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18EFA5" w14:textId="1E8CF35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specifications </w:t>
            </w:r>
          </w:p>
          <w:p w14:paraId="20601E02" w14:textId="77777777" w:rsidR="001A3991" w:rsidRDefault="001A3991" w:rsidP="001A399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AE5AF2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processing</w:t>
            </w:r>
          </w:p>
          <w:p w14:paraId="74E3ACC2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brownout</w:t>
            </w:r>
          </w:p>
          <w:p w14:paraId="5D678D2E" w14:textId="24116089" w:rsidR="0042615E" w:rsidRDefault="00C573BD" w:rsidP="001A399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</w:rPr>
              <w:t>CASE tool (computer-aided software engineering tool)</w:t>
            </w:r>
          </w:p>
          <w:p w14:paraId="49B11E2B" w14:textId="77777777" w:rsidR="001A3991" w:rsidRPr="001A3991" w:rsidRDefault="001A3991" w:rsidP="001A3991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FFD8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corporate identity</w:t>
            </w:r>
          </w:p>
          <w:p w14:paraId="5CCEA38C" w14:textId="2ADF2C84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corporate information system </w:t>
            </w:r>
          </w:p>
          <w:p w14:paraId="4EBB9613" w14:textId="77777777" w:rsidR="001A3991" w:rsidRDefault="001A3991" w:rsidP="001A3991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651AD5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corrective procedures</w:t>
            </w:r>
          </w:p>
          <w:p w14:paraId="07C34994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customize</w:t>
            </w:r>
          </w:p>
          <w:p w14:paraId="69EA7154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center</w:t>
            </w:r>
          </w:p>
          <w:p w14:paraId="620A970E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conversion</w:t>
            </w:r>
          </w:p>
          <w:p w14:paraId="4B51D15F" w14:textId="0D7933BE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support system (DSS)</w:t>
            </w:r>
          </w:p>
          <w:p w14:paraId="7DC2B585" w14:textId="77777777" w:rsidR="001A3991" w:rsidRDefault="001A3991" w:rsidP="001A3991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DA08D3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delineate</w:t>
            </w:r>
          </w:p>
          <w:p w14:paraId="73913BEC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phase</w:t>
            </w:r>
          </w:p>
          <w:p w14:paraId="25B4D28F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detection activities </w:t>
            </w:r>
          </w:p>
          <w:p w14:paraId="24FE7B50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disaster reco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very plan </w:t>
            </w:r>
          </w:p>
          <w:p w14:paraId="51CD6ADA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deliberate attack</w:t>
            </w:r>
          </w:p>
          <w:p w14:paraId="50890F47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executive information system (EIS)</w:t>
            </w:r>
          </w:p>
          <w:p w14:paraId="351BE7B7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expert system shell</w:t>
            </w:r>
          </w:p>
          <w:p w14:paraId="0A9537E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scratch</w:t>
            </w:r>
          </w:p>
          <w:p w14:paraId="198EDD15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fuzzy logic</w:t>
            </w:r>
          </w:p>
          <w:p w14:paraId="18C436A3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go alive </w:t>
            </w:r>
          </w:p>
          <w:p w14:paraId="3A70D40C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phase</w:t>
            </w:r>
          </w:p>
          <w:p w14:paraId="1583991E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inference engine</w:t>
            </w:r>
          </w:p>
          <w:p w14:paraId="7495D5AF" w14:textId="6D83812E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costs</w:t>
            </w:r>
          </w:p>
          <w:p w14:paraId="68FFAB6F" w14:textId="77777777" w:rsidR="00C573BD" w:rsidRDefault="00C573BD" w:rsidP="00C573BD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386D9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phase</w:t>
            </w:r>
          </w:p>
          <w:p w14:paraId="5AC8F870" w14:textId="3360A68E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information system (MIS, pronounced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-eye-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”)</w:t>
            </w:r>
          </w:p>
          <w:p w14:paraId="1DE25846" w14:textId="77777777" w:rsidR="00C573BD" w:rsidRDefault="00C573BD" w:rsidP="00C573BD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FD712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meet/ fulfill the requirements </w:t>
            </w:r>
          </w:p>
        </w:tc>
        <w:tc>
          <w:tcPr>
            <w:tcW w:w="4800" w:type="dxa"/>
          </w:tcPr>
          <w:p w14:paraId="0E1ACD72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548444A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070955D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A1ED963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пакетная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C86AB8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потемнение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56FC1A6" w14:textId="77777777" w:rsidR="0042615E" w:rsidRPr="001A3991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(инструмент автоматизирован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ной разработки программного обеспечения);</w:t>
            </w:r>
          </w:p>
          <w:p w14:paraId="7B64C216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фирменный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стиль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376BC74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корпоративная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D288EB9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корректирующие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7F82E37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711DA1D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2E92DD3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8FE6B2" w14:textId="77777777" w:rsidR="0042615E" w:rsidRPr="001A3991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поддержки принятия решений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DSS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);</w:t>
            </w:r>
          </w:p>
          <w:p w14:paraId="69921BD8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очертить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5431DDD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ADD6C72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обнаружению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B961DFE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аварийного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восстановления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909652E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преднамеренное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нападение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87B4943" w14:textId="77777777" w:rsidR="0042615E" w:rsidRPr="001A3991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 система для руководителей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EIS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);</w:t>
            </w:r>
          </w:p>
          <w:p w14:paraId="3CB667F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оболочка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CBFDD74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79F79BE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нечеткая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C0E3641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уйти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живым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8443959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фаза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C58EE17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AB2AB44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затраты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обслуживание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3613168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обслуживания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2B15D97" w14:textId="77777777" w:rsidR="0042615E" w:rsidRPr="001A3991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 система управления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произносится как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eye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</w:t>
            </w:r>
            <w:proofErr w:type="spellEnd"/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”);</w:t>
            </w:r>
          </w:p>
          <w:p w14:paraId="09603889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2615E" w14:paraId="677DBA30" w14:textId="77777777">
        <w:tc>
          <w:tcPr>
            <w:tcW w:w="4243" w:type="dxa"/>
          </w:tcPr>
          <w:p w14:paraId="11367BED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transaction processing system (OLTP system)</w:t>
            </w:r>
          </w:p>
          <w:p w14:paraId="723CEFDD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panning phase</w:t>
            </w:r>
          </w:p>
          <w:p w14:paraId="26CAD70A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 (Program Evaluation and Review Technique)</w:t>
            </w:r>
          </w:p>
          <w:p w14:paraId="4EA867E2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grid</w:t>
            </w:r>
          </w:p>
          <w:p w14:paraId="2DA62D5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outage</w:t>
            </w:r>
          </w:p>
          <w:p w14:paraId="5B26D73F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 countermeasure </w:t>
            </w:r>
          </w:p>
          <w:p w14:paraId="7C1C67E5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price quotation</w:t>
            </w:r>
          </w:p>
          <w:p w14:paraId="68CABE7D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proactive measure</w:t>
            </w:r>
          </w:p>
          <w:p w14:paraId="44FABCD1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procedure handbook</w:t>
            </w:r>
          </w:p>
          <w:p w14:paraId="622A7DF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Development Plan</w:t>
            </w:r>
          </w:p>
          <w:p w14:paraId="13300125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14:paraId="33A89EB1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recovery plan </w:t>
            </w:r>
          </w:p>
          <w:p w14:paraId="66DCB341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for proposal(RFP)</w:t>
            </w:r>
          </w:p>
          <w:p w14:paraId="3BD5C557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for quotation(PFQ)</w:t>
            </w:r>
          </w:p>
          <w:p w14:paraId="130076B2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reveal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sth</w:t>
            </w:r>
            <w:proofErr w:type="spellEnd"/>
          </w:p>
          <w:p w14:paraId="13D64736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rolling blackout</w:t>
            </w:r>
          </w:p>
          <w:p w14:paraId="1E768D1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scam</w:t>
            </w:r>
          </w:p>
          <w:p w14:paraId="450FF7E9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 breach</w:t>
            </w:r>
          </w:p>
          <w:p w14:paraId="10A67AD7" w14:textId="0F61423C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security leak </w:t>
            </w:r>
          </w:p>
          <w:p w14:paraId="2136B23E" w14:textId="77777777" w:rsidR="00C573BD" w:rsidRDefault="00C573BD" w:rsidP="00C573BD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351BC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serviceability </w:t>
            </w:r>
          </w:p>
          <w:p w14:paraId="29238C04" w14:textId="4A60C213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construction kit</w:t>
            </w:r>
          </w:p>
          <w:p w14:paraId="7D022CAA" w14:textId="77777777" w:rsidR="00C573BD" w:rsidRDefault="00C573BD" w:rsidP="00C573BD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F2C73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conversion</w:t>
            </w:r>
          </w:p>
          <w:p w14:paraId="68191E0D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development life cycle (SDLC)</w:t>
            </w:r>
          </w:p>
          <w:p w14:paraId="26A2D69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documentation</w:t>
            </w:r>
          </w:p>
          <w:p w14:paraId="500FB1C7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Requirements Report</w:t>
            </w:r>
          </w:p>
          <w:p w14:paraId="05240559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Systems analysis and design </w:t>
            </w:r>
          </w:p>
          <w:p w14:paraId="410D8A3D" w14:textId="77777777" w:rsidR="00C573BD" w:rsidRDefault="00C573BD" w:rsidP="00C573BD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DE9F1" w14:textId="577866D3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 analyst</w:t>
            </w:r>
          </w:p>
          <w:p w14:paraId="2F34AEC0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processing system (TPS)</w:t>
            </w:r>
          </w:p>
          <w:p w14:paraId="1320BA51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turnkey system </w:t>
            </w:r>
          </w:p>
          <w:p w14:paraId="6998829A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undergo </w:t>
            </w:r>
          </w:p>
          <w:p w14:paraId="1AD72B3C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upgradability</w:t>
            </w:r>
          </w:p>
          <w:p w14:paraId="4BA255BE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documentation </w:t>
            </w:r>
          </w:p>
          <w:p w14:paraId="2DC035AA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WBS (work breakdown structure)</w:t>
            </w:r>
          </w:p>
          <w:p w14:paraId="41D773DA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site’s legitimacy</w:t>
            </w:r>
          </w:p>
        </w:tc>
        <w:tc>
          <w:tcPr>
            <w:tcW w:w="4800" w:type="dxa"/>
          </w:tcPr>
          <w:p w14:paraId="01845BC6" w14:textId="77777777" w:rsidR="0042615E" w:rsidRPr="001A3991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система онлайн-обработки транзакций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OLTP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);</w:t>
            </w:r>
          </w:p>
          <w:p w14:paraId="4DC16BC8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фаза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панорамирования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050C1FC" w14:textId="77777777" w:rsidR="0042615E" w:rsidRPr="001A3991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(Методика оценки и пересмот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 программы);</w:t>
            </w:r>
          </w:p>
          <w:p w14:paraId="052E95D3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электросеть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73678BF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отключение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электроэнергии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FC320F6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превентивные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контрмеры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BD45495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ценовое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BBDC274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упреждающая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9D9AC63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процедурам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EB74069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72ECBF2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952C78C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восстановления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7BE2E62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(RFP);</w:t>
            </w:r>
          </w:p>
          <w:p w14:paraId="56064E6D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(PFQ);</w:t>
            </w:r>
          </w:p>
          <w:p w14:paraId="4AFB89EF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раскрыть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EE7639A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продолжающееся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затемнение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DE4D33F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афера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E8922F4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E0EC946" w14:textId="77777777" w:rsidR="0042615E" w:rsidRPr="001A3991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утечка информации в системе безопасности;</w:t>
            </w:r>
          </w:p>
          <w:p w14:paraId="184C6C15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работоспособность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6DB199A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E71F6B8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12DF83" w14:textId="77777777" w:rsidR="0042615E" w:rsidRPr="001A3991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жизненный цикл разработки системы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SDLC</w:t>
            </w:r>
            <w:r w:rsidRPr="001A39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);</w:t>
            </w:r>
          </w:p>
          <w:p w14:paraId="5015894B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540E0E1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5000164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C421126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D98C502" w14:textId="3F7D1AFB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транзакций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(TPS);</w:t>
            </w:r>
          </w:p>
          <w:p w14:paraId="3D80DA56" w14:textId="77777777" w:rsidR="00C573BD" w:rsidRDefault="00C573BD" w:rsidP="00C573BD">
            <w:pPr>
              <w:ind w:left="72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CAAE47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28C9763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подвергаться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6987047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обновления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18404C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A674854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WBS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разбивки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74E7225" w14:textId="77777777" w:rsidR="0042615E" w:rsidRDefault="00C573B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Легитимность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веб-сайта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5D5CA33B" w14:textId="77777777" w:rsidR="0042615E" w:rsidRDefault="0042615E"/>
    <w:sectPr w:rsidR="0042615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96797"/>
    <w:multiLevelType w:val="multilevel"/>
    <w:tmpl w:val="B56C6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5E"/>
    <w:rsid w:val="001A3991"/>
    <w:rsid w:val="0042615E"/>
    <w:rsid w:val="00C5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C6DC"/>
  <w15:docId w15:val="{E8CD462E-2B78-449F-BAC5-6A76459F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D9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11D96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0B5DFB"/>
    <w:rPr>
      <w:color w:val="0000FF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  <w:ind w:firstLine="709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A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GGQy+zDiNAS03Dq6MstBZaAFg==">AMUW2mVQvdg0Y2hsp+OOblmgjcOiPN5KQLcoKldp7EWxdrEN+pE0TWHSvEgFGbxpzob6j5suRW1U8gc0YOblO+n0IArelF9msnhNLzoou9peSpW2+6RcdZjEAa4hDpI4WFoLzZh88pja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Бригадир Анна Сергеевна</cp:lastModifiedBy>
  <cp:revision>2</cp:revision>
  <dcterms:created xsi:type="dcterms:W3CDTF">2021-01-27T14:07:00Z</dcterms:created>
  <dcterms:modified xsi:type="dcterms:W3CDTF">2023-03-12T16:11:00Z</dcterms:modified>
</cp:coreProperties>
</file>