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6C9B" w14:textId="296A8D1E" w:rsidR="005B003E" w:rsidRPr="008344A6" w:rsidRDefault="005B003E" w:rsidP="008344A6">
      <w:pPr>
        <w:ind w:left="709"/>
        <w:rPr>
          <w:rFonts w:ascii="Times New Roman" w:hAnsi="Times New Roman" w:cs="Times New Roman"/>
          <w:sz w:val="28"/>
          <w:szCs w:val="28"/>
        </w:rPr>
      </w:pPr>
      <w:r w:rsidRPr="008344A6">
        <w:rPr>
          <w:rFonts w:ascii="Times New Roman" w:hAnsi="Times New Roman" w:cs="Times New Roman"/>
          <w:sz w:val="28"/>
          <w:szCs w:val="28"/>
          <w:lang w:val="en-US"/>
        </w:rPr>
        <w:t>University Studies</w:t>
      </w:r>
      <w:r w:rsidR="008344A6">
        <w:rPr>
          <w:rFonts w:ascii="Times New Roman" w:hAnsi="Times New Roman" w:cs="Times New Roman"/>
          <w:sz w:val="28"/>
          <w:szCs w:val="28"/>
        </w:rPr>
        <w:t>:</w:t>
      </w:r>
    </w:p>
    <w:p w14:paraId="7337C8F0" w14:textId="77777777" w:rsidR="008344A6" w:rsidRDefault="005B003E" w:rsidP="008344A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>Higher Education Today. My University. Student Life.</w:t>
      </w:r>
    </w:p>
    <w:p w14:paraId="1DE9B251" w14:textId="77777777" w:rsidR="008344A6" w:rsidRDefault="008344A6" w:rsidP="008344A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ECB046" w14:textId="3E249EB7" w:rsidR="005B003E" w:rsidRDefault="005B003E" w:rsidP="008344A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 xml:space="preserve">Youth and Society: </w:t>
      </w:r>
    </w:p>
    <w:p w14:paraId="0D0240AD" w14:textId="1D65D016" w:rsidR="005B003E" w:rsidRDefault="005B003E" w:rsidP="005B003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 xml:space="preserve">Youth Issues. Tech Addiction. Generation Gap. </w:t>
      </w:r>
    </w:p>
    <w:p w14:paraId="46CF1238" w14:textId="77777777" w:rsidR="005B003E" w:rsidRPr="005B003E" w:rsidRDefault="005B003E" w:rsidP="005B003E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3B584FE" w14:textId="77777777" w:rsidR="005B003E" w:rsidRDefault="005B003E" w:rsidP="005B003E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 xml:space="preserve">Career Path: </w:t>
      </w:r>
    </w:p>
    <w:p w14:paraId="2A77F335" w14:textId="6D17D755" w:rsidR="005B003E" w:rsidRPr="005B003E" w:rsidRDefault="005B003E" w:rsidP="005B003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>Being a Successful Specialist. My Speciality. Professional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03E">
        <w:rPr>
          <w:rFonts w:ascii="Times New Roman" w:hAnsi="Times New Roman" w:cs="Times New Roman"/>
          <w:sz w:val="28"/>
          <w:szCs w:val="28"/>
          <w:lang w:val="en-US"/>
        </w:rPr>
        <w:t>Development.</w:t>
      </w:r>
    </w:p>
    <w:p w14:paraId="7EBC31CE" w14:textId="77777777" w:rsidR="005B003E" w:rsidRDefault="005B003E" w:rsidP="005B003E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051EAB8" w14:textId="77777777" w:rsidR="005B003E" w:rsidRDefault="005B003E" w:rsidP="005B003E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 xml:space="preserve">ICT Concepts: </w:t>
      </w:r>
    </w:p>
    <w:p w14:paraId="56BA013C" w14:textId="11A67A4D" w:rsidR="005B003E" w:rsidRPr="005B003E" w:rsidRDefault="005B003E" w:rsidP="005B003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 xml:space="preserve">Digital Revolution. Data Processing (data vs information). Digital Devices (types). Hardware Components (component system, clamshell, slate devices). The Issue of E-Waste. </w:t>
      </w:r>
    </w:p>
    <w:p w14:paraId="0026B4D0" w14:textId="77777777" w:rsidR="005B003E" w:rsidRDefault="005B003E" w:rsidP="005B003E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5718412" w14:textId="77777777" w:rsidR="005B003E" w:rsidRDefault="005B003E" w:rsidP="005B003E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 xml:space="preserve">Software: </w:t>
      </w:r>
    </w:p>
    <w:p w14:paraId="38CE317D" w14:textId="3AAE8D5A" w:rsidR="005B003E" w:rsidRPr="005B003E" w:rsidRDefault="005B003E" w:rsidP="005B003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 xml:space="preserve">Software Basics: categories and programs. OS Basics. Applications and Apps: mobile, Web, local. Buying and Installing Software. Software Licenses. Software Piracy.  </w:t>
      </w:r>
    </w:p>
    <w:p w14:paraId="7B3FDE37" w14:textId="77777777" w:rsidR="005B003E" w:rsidRDefault="005B003E" w:rsidP="005B003E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F181B2C" w14:textId="77777777" w:rsidR="005B003E" w:rsidRDefault="005B003E" w:rsidP="005B003E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 xml:space="preserve">Networks: </w:t>
      </w:r>
    </w:p>
    <w:p w14:paraId="594D6851" w14:textId="7EE4803A" w:rsidR="005B003E" w:rsidRPr="005B003E" w:rsidRDefault="005B003E" w:rsidP="005B003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>Types of networks (wired, wireless, LAN, WAN, MAN, PAN). Network topologies. Web basics. The Internet technology. IoT.</w:t>
      </w:r>
    </w:p>
    <w:p w14:paraId="26F3B1DC" w14:textId="77777777" w:rsidR="005B003E" w:rsidRDefault="005B003E" w:rsidP="005B003E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A49E517" w14:textId="77777777" w:rsidR="005B003E" w:rsidRDefault="005B003E" w:rsidP="005B003E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 xml:space="preserve">Information System: </w:t>
      </w:r>
    </w:p>
    <w:p w14:paraId="09A7D873" w14:textId="7AD72240" w:rsidR="005B003E" w:rsidRPr="005B003E" w:rsidRDefault="005B003E" w:rsidP="005B003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>The SDLC (planning, analysis, d</w:t>
      </w:r>
      <w:r w:rsidRPr="005B003E">
        <w:rPr>
          <w:rFonts w:ascii="Times New Roman" w:eastAsia="Arial" w:hAnsi="Times New Roman" w:cs="Times New Roman"/>
          <w:color w:val="000000"/>
          <w:sz w:val="28"/>
          <w:szCs w:val="28"/>
          <w:lang w:val="en-US" w:bidi="en-US"/>
        </w:rPr>
        <w:t xml:space="preserve">esign, implementation, maintenance </w:t>
      </w:r>
      <w:r w:rsidRPr="005B003E">
        <w:rPr>
          <w:rFonts w:ascii="Times New Roman" w:hAnsi="Times New Roman" w:cs="Times New Roman"/>
          <w:sz w:val="28"/>
          <w:szCs w:val="28"/>
          <w:lang w:val="en-US"/>
        </w:rPr>
        <w:t>phases). System security.</w:t>
      </w:r>
    </w:p>
    <w:p w14:paraId="504350C9" w14:textId="77777777" w:rsidR="005B003E" w:rsidRDefault="005B003E" w:rsidP="005B003E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75544BB" w14:textId="77777777" w:rsidR="005B003E" w:rsidRDefault="005B003E" w:rsidP="005B003E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 xml:space="preserve">Computer Programming: </w:t>
      </w:r>
    </w:p>
    <w:p w14:paraId="07277245" w14:textId="6FE6764C" w:rsidR="005B003E" w:rsidRPr="005B003E" w:rsidRDefault="005B003E" w:rsidP="005B003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 xml:space="preserve">Programming paradigms and programming languages. OOP.  Game programming. AI (VR, AR, MR, machine learning, deep learning). Robotics. </w:t>
      </w:r>
    </w:p>
    <w:p w14:paraId="43B15881" w14:textId="77777777" w:rsidR="005B003E" w:rsidRDefault="005B003E" w:rsidP="005B003E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04BAABC" w14:textId="77777777" w:rsidR="005B003E" w:rsidRDefault="005B003E" w:rsidP="005B003E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 xml:space="preserve">Digital Security: </w:t>
      </w:r>
    </w:p>
    <w:p w14:paraId="0F578747" w14:textId="1D3AB558" w:rsidR="005B003E" w:rsidRPr="005B003E" w:rsidRDefault="005B003E" w:rsidP="005B003E">
      <w:pPr>
        <w:spacing w:after="0"/>
        <w:rPr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 xml:space="preserve">Security basics. Password security. Hardware security. Malware. Social engineering. Encryption. </w:t>
      </w:r>
    </w:p>
    <w:p w14:paraId="79BD0F3B" w14:textId="77777777" w:rsidR="005B003E" w:rsidRDefault="005B003E" w:rsidP="005B003E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3C99358" w14:textId="77777777" w:rsidR="005B003E" w:rsidRDefault="005B003E" w:rsidP="005B003E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 xml:space="preserve">Job Hunting: </w:t>
      </w:r>
    </w:p>
    <w:p w14:paraId="2BED69D7" w14:textId="21E1F03A" w:rsidR="005B003E" w:rsidRPr="005B003E" w:rsidRDefault="005B003E" w:rsidP="005B003E">
      <w:pPr>
        <w:spacing w:after="0"/>
        <w:rPr>
          <w:sz w:val="28"/>
          <w:szCs w:val="28"/>
          <w:lang w:val="en-US"/>
        </w:rPr>
      </w:pPr>
      <w:r w:rsidRPr="005B003E">
        <w:rPr>
          <w:rFonts w:ascii="Times New Roman" w:hAnsi="Times New Roman" w:cs="Times New Roman"/>
          <w:sz w:val="28"/>
          <w:szCs w:val="28"/>
          <w:lang w:val="en-US"/>
        </w:rPr>
        <w:t xml:space="preserve">Looking for a job. Writing a CV/Resume. Cover letter. Job interview. </w:t>
      </w:r>
    </w:p>
    <w:p w14:paraId="563FA709" w14:textId="77777777" w:rsidR="00DD10E5" w:rsidRDefault="00DD10E5" w:rsidP="005B003E"/>
    <w:sectPr w:rsidR="00DD10E5" w:rsidSect="005B00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07217"/>
    <w:multiLevelType w:val="multilevel"/>
    <w:tmpl w:val="43B07217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3E"/>
    <w:rsid w:val="005B003E"/>
    <w:rsid w:val="008344A6"/>
    <w:rsid w:val="00BB7D23"/>
    <w:rsid w:val="00DD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AF04"/>
  <w15:chartTrackingRefBased/>
  <w15:docId w15:val="{9C3C5E51-70FC-4160-BED9-7462F650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03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Бригадир Анна Сергеевна</dc:creator>
  <cp:keywords/>
  <dc:description/>
  <cp:lastModifiedBy>Бригадир Анна Сергеевна</cp:lastModifiedBy>
  <cp:revision>1</cp:revision>
  <dcterms:created xsi:type="dcterms:W3CDTF">2023-06-03T08:53:00Z</dcterms:created>
  <dcterms:modified xsi:type="dcterms:W3CDTF">2023-06-03T09:21:00Z</dcterms:modified>
</cp:coreProperties>
</file>