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7F656" w14:textId="77777777" w:rsidR="009B4254" w:rsidRDefault="009B4254" w:rsidP="009B4254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Министерство образования Республики Беларусь</w:t>
      </w:r>
    </w:p>
    <w:p w14:paraId="40F1F432" w14:textId="77777777" w:rsidR="009B4254" w:rsidRDefault="009B4254" w:rsidP="009B4254">
      <w:pPr>
        <w:ind w:right="616"/>
        <w:jc w:val="center"/>
        <w:rPr>
          <w:color w:val="000000" w:themeColor="text1"/>
        </w:rPr>
      </w:pPr>
    </w:p>
    <w:p w14:paraId="1D31E96C" w14:textId="77777777" w:rsidR="009B4254" w:rsidRDefault="009B4254" w:rsidP="009B4254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Учреждение Образования</w:t>
      </w:r>
    </w:p>
    <w:p w14:paraId="1ED4A41C" w14:textId="77777777" w:rsidR="009B4254" w:rsidRDefault="009B4254" w:rsidP="009B4254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БЕЛОРУССКИЙ ГОСУДАРСТВЕННЫЙ УНИВЕРСИТЕТ ИНФОРМАТИКИ И РАДИОЭЛЕКТРОНИКИ</w:t>
      </w:r>
    </w:p>
    <w:p w14:paraId="5EA891C6" w14:textId="77777777" w:rsidR="009B4254" w:rsidRDefault="009B4254" w:rsidP="009B4254">
      <w:pPr>
        <w:ind w:right="616"/>
        <w:jc w:val="center"/>
        <w:rPr>
          <w:color w:val="000000" w:themeColor="text1"/>
        </w:rPr>
      </w:pPr>
    </w:p>
    <w:p w14:paraId="03ED3D56" w14:textId="77777777" w:rsidR="009B4254" w:rsidRDefault="009B4254" w:rsidP="009B4254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3F56CF01" w14:textId="77777777" w:rsidR="009B4254" w:rsidRDefault="009B4254" w:rsidP="009B4254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Кафедра электронных вычислительных машин</w:t>
      </w:r>
    </w:p>
    <w:p w14:paraId="00502D23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EE04E0A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E1EA390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8758995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702BCA6E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rPr>
          <w:rFonts w:eastAsiaTheme="minorEastAsia"/>
          <w:color w:val="000000" w:themeColor="text1"/>
          <w:lang w:eastAsia="ru-RU"/>
        </w:rPr>
      </w:pPr>
    </w:p>
    <w:p w14:paraId="5B01CBBB" w14:textId="77777777" w:rsidR="009B4254" w:rsidRDefault="009B4254" w:rsidP="009B4254">
      <w:pPr>
        <w:pStyle w:val="a4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ПОЯСНИТЕЛЬНАЯ ЗАПИСКА</w:t>
      </w:r>
    </w:p>
    <w:p w14:paraId="6EF1A2D1" w14:textId="77777777" w:rsidR="009B4254" w:rsidRDefault="009B4254" w:rsidP="009B4254">
      <w:pPr>
        <w:pStyle w:val="a4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 курсовой работе</w:t>
      </w:r>
    </w:p>
    <w:p w14:paraId="47001C9E" w14:textId="77777777" w:rsidR="009B4254" w:rsidRDefault="009B4254" w:rsidP="009B4254">
      <w:pPr>
        <w:pStyle w:val="a4"/>
        <w:ind w:right="616"/>
        <w:jc w:val="center"/>
        <w:rPr>
          <w:rFonts w:cs="Times New Roman"/>
          <w:color w:val="000000" w:themeColor="text1"/>
          <w:szCs w:val="28"/>
        </w:rPr>
      </w:pPr>
    </w:p>
    <w:p w14:paraId="6A56BA6E" w14:textId="77777777" w:rsidR="009B4254" w:rsidRDefault="009B4254" w:rsidP="009B425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eastAsiaTheme="minorEastAsia"/>
          <w:color w:val="000000" w:themeColor="text1"/>
          <w:lang w:eastAsia="ru-RU"/>
        </w:rPr>
        <w:t xml:space="preserve">по дисциплине: </w:t>
      </w:r>
      <w:r>
        <w:rPr>
          <w:color w:val="000000" w:themeColor="text1"/>
        </w:rPr>
        <w:t>«Аппаратное обеспечение компьютерных сетей»</w:t>
      </w:r>
    </w:p>
    <w:p w14:paraId="1C3AF06B" w14:textId="32C3E438" w:rsidR="009B4254" w:rsidRDefault="009B4254" w:rsidP="009B425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на тему: «Локальная компьютерная сеть»</w:t>
      </w:r>
    </w:p>
    <w:p w14:paraId="20170B11" w14:textId="4F237D2D" w:rsidR="00BF34AE" w:rsidRDefault="00BF34AE" w:rsidP="009B425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Вариант 28</w:t>
      </w:r>
    </w:p>
    <w:p w14:paraId="1C260646" w14:textId="77777777" w:rsidR="009B4254" w:rsidRDefault="009B4254" w:rsidP="009B425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79CB7741" w14:textId="77777777" w:rsidR="009B4254" w:rsidRDefault="009B4254" w:rsidP="009B425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0DAAF1ED" w14:textId="77777777" w:rsidR="009B4254" w:rsidRDefault="009B4254" w:rsidP="009B425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720FC791" w14:textId="66EA2542" w:rsidR="009B4254" w:rsidRDefault="009B4254" w:rsidP="009B4254">
      <w:pPr>
        <w:pStyle w:val="a3"/>
        <w:ind w:left="2124"/>
        <w:rPr>
          <w:color w:val="000000" w:themeColor="text1"/>
          <w:sz w:val="32"/>
          <w:lang w:val="ru-RU"/>
        </w:rPr>
      </w:pPr>
      <w:r>
        <w:rPr>
          <w:color w:val="000000" w:themeColor="text1"/>
          <w:sz w:val="32"/>
          <w:lang w:val="ru-RU"/>
        </w:rPr>
        <w:t xml:space="preserve">БГУИР КР 1–40 02 01 01 </w:t>
      </w:r>
      <w:r>
        <w:rPr>
          <w:color w:val="000000" w:themeColor="text1"/>
          <w:sz w:val="32"/>
          <w:lang w:val="ru-RU"/>
        </w:rPr>
        <w:t>28</w:t>
      </w:r>
      <w:r>
        <w:rPr>
          <w:color w:val="000000" w:themeColor="text1"/>
          <w:sz w:val="32"/>
          <w:lang w:val="ru-RU"/>
        </w:rPr>
        <w:t xml:space="preserve"> ПЗ</w:t>
      </w:r>
    </w:p>
    <w:p w14:paraId="626807E6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C03F711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F2A3253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20D96A41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FCDF9C2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2BF35F85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2A43534" w14:textId="6CE9A09F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80DEBA" wp14:editId="7BF47997">
                <wp:simplePos x="0" y="0"/>
                <wp:positionH relativeFrom="margin">
                  <wp:align>left</wp:align>
                </wp:positionH>
                <wp:positionV relativeFrom="paragraph">
                  <wp:posOffset>205740</wp:posOffset>
                </wp:positionV>
                <wp:extent cx="2087880" cy="1187450"/>
                <wp:effectExtent l="0" t="0" r="0" b="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1187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AF43D" w14:textId="77777777" w:rsidR="009B4254" w:rsidRDefault="009B4254" w:rsidP="009B4254">
                            <w:pPr>
                              <w:spacing w:line="360" w:lineRule="auto"/>
                            </w:pPr>
                            <w:r>
                              <w:t xml:space="preserve">Выполнил: </w:t>
                            </w:r>
                          </w:p>
                          <w:p w14:paraId="3B58908B" w14:textId="6CA00EE6" w:rsidR="009B4254" w:rsidRDefault="009B4254" w:rsidP="009B4254">
                            <w:pPr>
                              <w:spacing w:line="360" w:lineRule="auto"/>
                            </w:pPr>
                            <w:r>
                              <w:t xml:space="preserve">студент гр. </w:t>
                            </w:r>
                            <w:r>
                              <w:t>9</w:t>
                            </w:r>
                            <w:r>
                              <w:t>5050</w:t>
                            </w:r>
                            <w:r>
                              <w:t>1</w:t>
                            </w:r>
                          </w:p>
                          <w:p w14:paraId="4FADE9CE" w14:textId="77658CF3" w:rsidR="009B4254" w:rsidRDefault="009B4254" w:rsidP="009B4254">
                            <w:pPr>
                              <w:spacing w:line="360" w:lineRule="auto"/>
                            </w:pPr>
                            <w:r>
                              <w:t>Ходунов</w:t>
                            </w:r>
                            <w:r>
                              <w:t xml:space="preserve"> Д. </w:t>
                            </w:r>
                            <w:r>
                              <w:t>М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0DEBA"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26" type="#_x0000_t202" style="position:absolute;left:0;text-align:left;margin-left:0;margin-top:16.2pt;width:164.4pt;height:93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" filled="f" stroked="f" strokeweight=".5pt">
                <v:textbox>
                  <w:txbxContent>
                    <w:p w14:paraId="0B5AF43D" w14:textId="77777777" w:rsidR="009B4254" w:rsidRDefault="009B4254" w:rsidP="009B4254">
                      <w:pPr>
                        <w:spacing w:line="360" w:lineRule="auto"/>
                      </w:pPr>
                      <w:r>
                        <w:t xml:space="preserve">Выполнил: </w:t>
                      </w:r>
                    </w:p>
                    <w:p w14:paraId="3B58908B" w14:textId="6CA00EE6" w:rsidR="009B4254" w:rsidRDefault="009B4254" w:rsidP="009B4254">
                      <w:pPr>
                        <w:spacing w:line="360" w:lineRule="auto"/>
                      </w:pPr>
                      <w:r>
                        <w:t xml:space="preserve">студент гр. </w:t>
                      </w:r>
                      <w:r>
                        <w:t>9</w:t>
                      </w:r>
                      <w:r>
                        <w:t>5050</w:t>
                      </w:r>
                      <w:r>
                        <w:t>1</w:t>
                      </w:r>
                    </w:p>
                    <w:p w14:paraId="4FADE9CE" w14:textId="77658CF3" w:rsidR="009B4254" w:rsidRDefault="009B4254" w:rsidP="009B4254">
                      <w:pPr>
                        <w:spacing w:line="360" w:lineRule="auto"/>
                      </w:pPr>
                      <w:r>
                        <w:t>Ходунов</w:t>
                      </w:r>
                      <w:r>
                        <w:t xml:space="preserve"> Д. </w:t>
                      </w:r>
                      <w:r>
                        <w:t>М</w:t>
                      </w:r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ED7CEF" wp14:editId="31EF68A8">
                <wp:simplePos x="0" y="0"/>
                <wp:positionH relativeFrom="column">
                  <wp:posOffset>4033520</wp:posOffset>
                </wp:positionH>
                <wp:positionV relativeFrom="paragraph">
                  <wp:posOffset>216535</wp:posOffset>
                </wp:positionV>
                <wp:extent cx="1938020" cy="955040"/>
                <wp:effectExtent l="0" t="0" r="0" b="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020" cy="955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3665B" w14:textId="77777777" w:rsidR="009B4254" w:rsidRDefault="009B4254" w:rsidP="009B4254">
                            <w:pPr>
                              <w:spacing w:line="360" w:lineRule="auto"/>
                            </w:pPr>
                            <w:r>
                              <w:t xml:space="preserve">Руководитель проекта: </w:t>
                            </w:r>
                          </w:p>
                          <w:p w14:paraId="747A8BB8" w14:textId="77777777" w:rsidR="009B4254" w:rsidRDefault="009B4254" w:rsidP="009B4254">
                            <w:pPr>
                              <w:spacing w:line="360" w:lineRule="auto"/>
                            </w:pPr>
                            <w:proofErr w:type="spellStart"/>
                            <w:r>
                              <w:t>Глецевич</w:t>
                            </w:r>
                            <w:proofErr w:type="spellEnd"/>
                            <w:r>
                              <w:t>. И. 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D7CEF" id="Надпись 45" o:spid="_x0000_s1027" type="#_x0000_t202" style="position:absolute;left:0;text-align:left;margin-left:317.6pt;margin-top:17.05pt;width:152.6pt;height:7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" filled="f" stroked="f" strokeweight=".5pt">
                <v:textbox>
                  <w:txbxContent>
                    <w:p w14:paraId="4303665B" w14:textId="77777777" w:rsidR="009B4254" w:rsidRDefault="009B4254" w:rsidP="009B4254">
                      <w:pPr>
                        <w:spacing w:line="360" w:lineRule="auto"/>
                      </w:pPr>
                      <w:r>
                        <w:t xml:space="preserve">Руководитель проекта: </w:t>
                      </w:r>
                    </w:p>
                    <w:p w14:paraId="747A8BB8" w14:textId="77777777" w:rsidR="009B4254" w:rsidRDefault="009B4254" w:rsidP="009B4254">
                      <w:pPr>
                        <w:spacing w:line="360" w:lineRule="auto"/>
                      </w:pPr>
                      <w:proofErr w:type="spellStart"/>
                      <w:r>
                        <w:t>Глецевич</w:t>
                      </w:r>
                      <w:proofErr w:type="spellEnd"/>
                      <w:r>
                        <w:t>. И. И.</w:t>
                      </w:r>
                    </w:p>
                  </w:txbxContent>
                </v:textbox>
              </v:shape>
            </w:pict>
          </mc:Fallback>
        </mc:AlternateContent>
      </w:r>
    </w:p>
    <w:p w14:paraId="6099D518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890E552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9BA27F9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59C433D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6CC5573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27F6F1E6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7AAC538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7D5CC5D0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6B1DBFE9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6F583784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rPr>
          <w:rFonts w:eastAsiaTheme="minorEastAsia"/>
          <w:color w:val="000000" w:themeColor="text1"/>
          <w:lang w:eastAsia="ru-RU"/>
        </w:rPr>
      </w:pPr>
    </w:p>
    <w:p w14:paraId="2656B61F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rPr>
          <w:rFonts w:eastAsiaTheme="minorEastAsia"/>
          <w:color w:val="000000" w:themeColor="text1"/>
          <w:lang w:eastAsia="ru-RU"/>
        </w:rPr>
      </w:pPr>
    </w:p>
    <w:p w14:paraId="67957DC7" w14:textId="77777777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6D07362C" w14:textId="7E3BBF1D" w:rsidR="009B4254" w:rsidRDefault="009B4254" w:rsidP="009B4254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  <w:r>
        <w:rPr>
          <w:rFonts w:eastAsiaTheme="minorEastAsia"/>
          <w:color w:val="000000" w:themeColor="text1"/>
          <w:lang w:eastAsia="ru-RU"/>
        </w:rPr>
        <w:t>МИНСК 202</w:t>
      </w:r>
      <w:r>
        <w:rPr>
          <w:rFonts w:eastAsiaTheme="minorEastAsia"/>
          <w:color w:val="000000" w:themeColor="text1"/>
          <w:lang w:eastAsia="ru-RU"/>
        </w:rPr>
        <w:t>2</w:t>
      </w:r>
    </w:p>
    <w:p w14:paraId="48B631FE" w14:textId="70ADBFED" w:rsidR="009B4254" w:rsidRDefault="009B4254" w:rsidP="009B4254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1326E" w14:paraId="47B016F4" w14:textId="77777777" w:rsidTr="0091326E">
        <w:tc>
          <w:tcPr>
            <w:tcW w:w="4672" w:type="dxa"/>
          </w:tcPr>
          <w:p w14:paraId="5EFA1103" w14:textId="5BB8AE72" w:rsidR="0091326E" w:rsidRDefault="0091326E" w:rsidP="009B4254">
            <w:r>
              <w:t>Вариант</w:t>
            </w:r>
          </w:p>
        </w:tc>
        <w:tc>
          <w:tcPr>
            <w:tcW w:w="4673" w:type="dxa"/>
          </w:tcPr>
          <w:p w14:paraId="3A6B768F" w14:textId="1751047C" w:rsidR="0091326E" w:rsidRDefault="0091326E" w:rsidP="009B4254">
            <w:r>
              <w:t>28</w:t>
            </w:r>
          </w:p>
        </w:tc>
      </w:tr>
      <w:tr w:rsidR="0091326E" w14:paraId="36D2845C" w14:textId="77777777" w:rsidTr="0091326E">
        <w:tc>
          <w:tcPr>
            <w:tcW w:w="4672" w:type="dxa"/>
          </w:tcPr>
          <w:p w14:paraId="5BC7B30E" w14:textId="1BAEC27D" w:rsidR="0091326E" w:rsidRDefault="00E84C60" w:rsidP="009B4254">
            <w:r w:rsidRPr="00E84C60">
              <w:t>Объект</w:t>
            </w:r>
          </w:p>
        </w:tc>
        <w:tc>
          <w:tcPr>
            <w:tcW w:w="4673" w:type="dxa"/>
          </w:tcPr>
          <w:p w14:paraId="172D102E" w14:textId="2AD2186D" w:rsidR="0091326E" w:rsidRDefault="00E84C60" w:rsidP="009B4254">
            <w:r>
              <w:t>Р</w:t>
            </w:r>
            <w:r w:rsidRPr="00E84C60">
              <w:t>айонная поликлиника</w:t>
            </w:r>
          </w:p>
        </w:tc>
      </w:tr>
      <w:tr w:rsidR="0091326E" w14:paraId="6A9BC065" w14:textId="77777777" w:rsidTr="0091326E">
        <w:tc>
          <w:tcPr>
            <w:tcW w:w="4672" w:type="dxa"/>
          </w:tcPr>
          <w:p w14:paraId="6CA63D3A" w14:textId="77777777" w:rsidR="00E84C60" w:rsidRDefault="00E84C60" w:rsidP="00E84C60">
            <w:r>
              <w:t>Форма здания, этажи, суммарная</w:t>
            </w:r>
          </w:p>
          <w:p w14:paraId="4087BCE7" w14:textId="77777777" w:rsidR="00E84C60" w:rsidRDefault="00E84C60" w:rsidP="00E84C60">
            <w:r>
              <w:t>площадь помещений в квадратных</w:t>
            </w:r>
          </w:p>
          <w:p w14:paraId="496D61A9" w14:textId="3266B3E0" w:rsidR="0091326E" w:rsidRDefault="00E84C60" w:rsidP="00E84C60">
            <w:r>
              <w:t>метрах</w:t>
            </w:r>
          </w:p>
        </w:tc>
        <w:tc>
          <w:tcPr>
            <w:tcW w:w="4673" w:type="dxa"/>
          </w:tcPr>
          <w:p w14:paraId="04487421" w14:textId="5D22A1BA" w:rsidR="0091326E" w:rsidRDefault="00E84C60" w:rsidP="009B4254">
            <w:r>
              <w:t>Квадратная, 1-2,</w:t>
            </w:r>
            <w:r w:rsidRPr="00E84C60">
              <w:rPr>
                <w:lang w:val="en-US"/>
              </w:rPr>
              <w:t xml:space="preserve"> </w:t>
            </w:r>
            <w:r w:rsidRPr="00E84C60">
              <w:rPr>
                <w:lang w:val="en-US"/>
              </w:rPr>
              <w:t>440</w:t>
            </w:r>
          </w:p>
        </w:tc>
      </w:tr>
      <w:tr w:rsidR="0091326E" w14:paraId="32A03A64" w14:textId="77777777" w:rsidTr="0091326E">
        <w:tc>
          <w:tcPr>
            <w:tcW w:w="4672" w:type="dxa"/>
          </w:tcPr>
          <w:p w14:paraId="4657BB81" w14:textId="77777777" w:rsidR="00E84C60" w:rsidRDefault="00E84C60" w:rsidP="00E84C60">
            <w:r>
              <w:t>Количество стационарных</w:t>
            </w:r>
          </w:p>
          <w:p w14:paraId="2EC12499" w14:textId="77777777" w:rsidR="00E84C60" w:rsidRDefault="00E84C60" w:rsidP="00E84C60">
            <w:r>
              <w:t>пользователей (ПК), количество</w:t>
            </w:r>
          </w:p>
          <w:p w14:paraId="42A5C82A" w14:textId="77777777" w:rsidR="00E84C60" w:rsidRDefault="00E84C60" w:rsidP="00E84C60">
            <w:r>
              <w:t xml:space="preserve">стационарных подключений, </w:t>
            </w:r>
          </w:p>
          <w:p w14:paraId="6CFCD124" w14:textId="77777777" w:rsidR="00E84C60" w:rsidRDefault="00E84C60" w:rsidP="00E84C60">
            <w:r>
              <w:t>количество мобильных</w:t>
            </w:r>
          </w:p>
          <w:p w14:paraId="7430DB8C" w14:textId="39F042C5" w:rsidR="0091326E" w:rsidRDefault="00E84C60" w:rsidP="00E84C60">
            <w:r>
              <w:t>подключений</w:t>
            </w:r>
          </w:p>
        </w:tc>
        <w:tc>
          <w:tcPr>
            <w:tcW w:w="4673" w:type="dxa"/>
          </w:tcPr>
          <w:p w14:paraId="1163898A" w14:textId="2882225D" w:rsidR="0091326E" w:rsidRDefault="00E84C60" w:rsidP="009B4254">
            <w:r>
              <w:t>20, 40, 100</w:t>
            </w:r>
          </w:p>
        </w:tc>
      </w:tr>
      <w:tr w:rsidR="0091326E" w14:paraId="7ABE922D" w14:textId="77777777" w:rsidTr="0091326E">
        <w:tc>
          <w:tcPr>
            <w:tcW w:w="4672" w:type="dxa"/>
          </w:tcPr>
          <w:p w14:paraId="0CF30883" w14:textId="77777777" w:rsidR="00E84C60" w:rsidRDefault="00E84C60" w:rsidP="00E84C60">
            <w:r>
              <w:t>Сервисы (дополнительные</w:t>
            </w:r>
          </w:p>
          <w:p w14:paraId="47ECDE34" w14:textId="629A38DE" w:rsidR="0091326E" w:rsidRPr="00E84C60" w:rsidRDefault="00E84C60" w:rsidP="00E84C60">
            <w:r>
              <w:t>подключения)</w:t>
            </w:r>
          </w:p>
        </w:tc>
        <w:tc>
          <w:tcPr>
            <w:tcW w:w="4673" w:type="dxa"/>
          </w:tcPr>
          <w:p w14:paraId="65153C7E" w14:textId="5F6C0099" w:rsidR="0091326E" w:rsidRDefault="00E84C60" w:rsidP="009B4254">
            <w:r w:rsidRPr="00E84C60">
              <w:t>нет</w:t>
            </w:r>
          </w:p>
        </w:tc>
      </w:tr>
      <w:tr w:rsidR="0091326E" w14:paraId="094A9635" w14:textId="77777777" w:rsidTr="0091326E">
        <w:tc>
          <w:tcPr>
            <w:tcW w:w="4672" w:type="dxa"/>
          </w:tcPr>
          <w:p w14:paraId="280D7E4B" w14:textId="77777777" w:rsidR="00E84C60" w:rsidRDefault="00E84C60" w:rsidP="00E84C60">
            <w:r>
              <w:t>Прочее оконечное оборудование (</w:t>
            </w:r>
          </w:p>
          <w:p w14:paraId="7BFAB178" w14:textId="28B2DCCA" w:rsidR="0091326E" w:rsidRPr="0091326E" w:rsidRDefault="00E84C60" w:rsidP="00E84C60">
            <w:r>
              <w:t>дополнительные подключения)</w:t>
            </w:r>
          </w:p>
        </w:tc>
        <w:tc>
          <w:tcPr>
            <w:tcW w:w="4673" w:type="dxa"/>
          </w:tcPr>
          <w:p w14:paraId="5B7742CD" w14:textId="38655CF4" w:rsidR="0091326E" w:rsidRDefault="00E84C60" w:rsidP="009B4254">
            <w:r w:rsidRPr="00E84C60">
              <w:t>П</w:t>
            </w:r>
            <w:r w:rsidRPr="00E84C60">
              <w:t>ринтеры</w:t>
            </w:r>
            <w:r>
              <w:t xml:space="preserve">, </w:t>
            </w:r>
            <w:r w:rsidRPr="00E84C60">
              <w:t>цветные принтеры</w:t>
            </w:r>
          </w:p>
        </w:tc>
      </w:tr>
      <w:tr w:rsidR="0091326E" w14:paraId="5B89D3ED" w14:textId="77777777" w:rsidTr="0091326E">
        <w:tc>
          <w:tcPr>
            <w:tcW w:w="4672" w:type="dxa"/>
          </w:tcPr>
          <w:p w14:paraId="0D7119AB" w14:textId="7E42E3E9" w:rsidR="0091326E" w:rsidRDefault="00E84C60" w:rsidP="00E84C60">
            <w:r w:rsidRPr="00E84C60">
              <w:t xml:space="preserve">Подключение к </w:t>
            </w:r>
            <w:proofErr w:type="spellStart"/>
            <w:r w:rsidRPr="00E84C60">
              <w:t>Internet</w:t>
            </w:r>
            <w:proofErr w:type="spellEnd"/>
          </w:p>
        </w:tc>
        <w:tc>
          <w:tcPr>
            <w:tcW w:w="4673" w:type="dxa"/>
          </w:tcPr>
          <w:p w14:paraId="46F26141" w14:textId="59546E9A" w:rsidR="0091326E" w:rsidRDefault="00B44BB4" w:rsidP="009B4254">
            <w:r w:rsidRPr="00B44BB4">
              <w:t>DOCSIS</w:t>
            </w:r>
          </w:p>
        </w:tc>
      </w:tr>
      <w:tr w:rsidR="0091326E" w14:paraId="425ED072" w14:textId="77777777" w:rsidTr="0091326E">
        <w:tc>
          <w:tcPr>
            <w:tcW w:w="4672" w:type="dxa"/>
          </w:tcPr>
          <w:p w14:paraId="0A14FD08" w14:textId="77777777" w:rsidR="00B44BB4" w:rsidRDefault="00B44BB4" w:rsidP="00B44BB4">
            <w:r>
              <w:t xml:space="preserve">Внешняя адресация IPv4, </w:t>
            </w:r>
          </w:p>
          <w:p w14:paraId="623BCACF" w14:textId="77777777" w:rsidR="00B44BB4" w:rsidRDefault="00B44BB4" w:rsidP="00B44BB4">
            <w:r>
              <w:t xml:space="preserve">внутренняя адресация IPv4, </w:t>
            </w:r>
          </w:p>
          <w:p w14:paraId="519418B8" w14:textId="2AE05C2A" w:rsidR="0091326E" w:rsidRDefault="00B44BB4" w:rsidP="00B44BB4">
            <w:r>
              <w:t>адресация IPv6</w:t>
            </w:r>
          </w:p>
        </w:tc>
        <w:tc>
          <w:tcPr>
            <w:tcW w:w="4673" w:type="dxa"/>
          </w:tcPr>
          <w:p w14:paraId="1417D1F8" w14:textId="77777777" w:rsidR="0091326E" w:rsidRDefault="00B44BB4" w:rsidP="00B44BB4">
            <w:r>
              <w:t>Внешняя адресация IPv4</w:t>
            </w:r>
            <w:r>
              <w:t xml:space="preserve"> </w:t>
            </w:r>
            <w:r>
              <w:t>- непосредственного подключения к провайдеру нет</w:t>
            </w:r>
            <w:r>
              <w:t xml:space="preserve">. </w:t>
            </w:r>
            <w:r w:rsidRPr="00B44BB4">
              <w:t>Внутренняя адресация IPv4</w:t>
            </w:r>
            <w:r>
              <w:t xml:space="preserve"> - </w:t>
            </w:r>
            <w:r w:rsidRPr="00B44BB4">
              <w:t>приватная подсеть</w:t>
            </w:r>
            <w:r>
              <w:t>.</w:t>
            </w:r>
          </w:p>
          <w:p w14:paraId="39851AB8" w14:textId="7FE74E4D" w:rsidR="00B44BB4" w:rsidRDefault="00B44BB4" w:rsidP="00B44BB4">
            <w:r w:rsidRPr="00B44BB4">
              <w:t>Адресация IPv6</w:t>
            </w:r>
            <w:r>
              <w:t xml:space="preserve"> - </w:t>
            </w:r>
            <w:r w:rsidRPr="00B44BB4">
              <w:t>взаимодействие в рамках внутренней сети</w:t>
            </w:r>
            <w:r>
              <w:t>.</w:t>
            </w:r>
          </w:p>
        </w:tc>
      </w:tr>
      <w:tr w:rsidR="0091326E" w14:paraId="0B99C67F" w14:textId="77777777" w:rsidTr="0091326E">
        <w:tc>
          <w:tcPr>
            <w:tcW w:w="4672" w:type="dxa"/>
          </w:tcPr>
          <w:p w14:paraId="4A6F89D1" w14:textId="62C4A924" w:rsidR="0091326E" w:rsidRDefault="00B44BB4" w:rsidP="009B4254">
            <w:r w:rsidRPr="00B44BB4">
              <w:t>Безопасность</w:t>
            </w:r>
          </w:p>
        </w:tc>
        <w:tc>
          <w:tcPr>
            <w:tcW w:w="4673" w:type="dxa"/>
          </w:tcPr>
          <w:p w14:paraId="3407000D" w14:textId="31743AE2" w:rsidR="0091326E" w:rsidRDefault="00B44BB4" w:rsidP="009B4254">
            <w:r w:rsidRPr="00B44BB4">
              <w:t>П</w:t>
            </w:r>
            <w:r w:rsidRPr="00B44BB4">
              <w:t>рокси</w:t>
            </w:r>
          </w:p>
        </w:tc>
      </w:tr>
      <w:tr w:rsidR="00B44BB4" w14:paraId="03D62112" w14:textId="77777777" w:rsidTr="0091326E">
        <w:tc>
          <w:tcPr>
            <w:tcW w:w="4672" w:type="dxa"/>
          </w:tcPr>
          <w:p w14:paraId="789D8783" w14:textId="3CBC66DC" w:rsidR="00B44BB4" w:rsidRPr="00B44BB4" w:rsidRDefault="00B44BB4" w:rsidP="009B4254">
            <w:r w:rsidRPr="00B44BB4">
              <w:t>Надежность</w:t>
            </w:r>
          </w:p>
        </w:tc>
        <w:tc>
          <w:tcPr>
            <w:tcW w:w="4673" w:type="dxa"/>
          </w:tcPr>
          <w:p w14:paraId="4E6495DD" w14:textId="42FEB152" w:rsidR="00B44BB4" w:rsidRPr="00B44BB4" w:rsidRDefault="00B44BB4" w:rsidP="009B4254">
            <w:r>
              <w:t>О</w:t>
            </w:r>
            <w:r w:rsidRPr="00B44BB4">
              <w:t>собых требований нет</w:t>
            </w:r>
            <w:r>
              <w:t xml:space="preserve"> </w:t>
            </w:r>
          </w:p>
        </w:tc>
      </w:tr>
      <w:tr w:rsidR="00B44BB4" w14:paraId="53222B74" w14:textId="77777777" w:rsidTr="0091326E">
        <w:tc>
          <w:tcPr>
            <w:tcW w:w="4672" w:type="dxa"/>
          </w:tcPr>
          <w:p w14:paraId="3FF5EEB8" w14:textId="437FB561" w:rsidR="00B44BB4" w:rsidRPr="00B44BB4" w:rsidRDefault="00B44BB4" w:rsidP="009B4254">
            <w:r w:rsidRPr="00B44BB4">
              <w:t>Финансы</w:t>
            </w:r>
          </w:p>
        </w:tc>
        <w:tc>
          <w:tcPr>
            <w:tcW w:w="4673" w:type="dxa"/>
          </w:tcPr>
          <w:p w14:paraId="58D3DF16" w14:textId="23066327" w:rsidR="00B44BB4" w:rsidRPr="00B44BB4" w:rsidRDefault="00244713" w:rsidP="009B4254">
            <w:r>
              <w:t>П</w:t>
            </w:r>
            <w:r w:rsidRPr="00244713">
              <w:t>олноценная коммерческая сеть</w:t>
            </w:r>
          </w:p>
        </w:tc>
      </w:tr>
      <w:tr w:rsidR="00B44BB4" w14:paraId="10675863" w14:textId="77777777" w:rsidTr="0091326E">
        <w:tc>
          <w:tcPr>
            <w:tcW w:w="4672" w:type="dxa"/>
          </w:tcPr>
          <w:p w14:paraId="39ADB0D3" w14:textId="77777777" w:rsidR="00244713" w:rsidRDefault="00244713" w:rsidP="00244713">
            <w:r>
              <w:t>Производитель сетевого</w:t>
            </w:r>
          </w:p>
          <w:p w14:paraId="1DEAD8FE" w14:textId="57655A67" w:rsidR="00B44BB4" w:rsidRPr="00B44BB4" w:rsidRDefault="00244713" w:rsidP="00244713">
            <w:r>
              <w:t>оборудования</w:t>
            </w:r>
          </w:p>
        </w:tc>
        <w:tc>
          <w:tcPr>
            <w:tcW w:w="4673" w:type="dxa"/>
          </w:tcPr>
          <w:p w14:paraId="5593566C" w14:textId="6099CFF0" w:rsidR="00B44BB4" w:rsidRPr="00B44BB4" w:rsidRDefault="00244713" w:rsidP="009B4254">
            <w:r w:rsidRPr="00244713">
              <w:t>D-</w:t>
            </w:r>
            <w:proofErr w:type="spellStart"/>
            <w:r w:rsidRPr="00244713">
              <w:t>Link</w:t>
            </w:r>
            <w:proofErr w:type="spellEnd"/>
          </w:p>
        </w:tc>
      </w:tr>
      <w:tr w:rsidR="00B44BB4" w14:paraId="5B5B14FB" w14:textId="77777777" w:rsidTr="0091326E">
        <w:tc>
          <w:tcPr>
            <w:tcW w:w="4672" w:type="dxa"/>
          </w:tcPr>
          <w:p w14:paraId="1DFDA433" w14:textId="77777777" w:rsidR="00244713" w:rsidRDefault="00244713" w:rsidP="00244713">
            <w:r>
              <w:t>Дополнительное требование</w:t>
            </w:r>
          </w:p>
          <w:p w14:paraId="4A3DD5CF" w14:textId="269109AD" w:rsidR="00B44BB4" w:rsidRPr="00B44BB4" w:rsidRDefault="00244713" w:rsidP="00244713">
            <w:r>
              <w:t>заказчика</w:t>
            </w:r>
          </w:p>
        </w:tc>
        <w:tc>
          <w:tcPr>
            <w:tcW w:w="4673" w:type="dxa"/>
          </w:tcPr>
          <w:p w14:paraId="41405073" w14:textId="26B4ACF5" w:rsidR="00B44BB4" w:rsidRPr="00B44BB4" w:rsidRDefault="00244713" w:rsidP="009B4254">
            <w:r>
              <w:t>У</w:t>
            </w:r>
            <w:r w:rsidRPr="00244713">
              <w:t>даленное администрирование (в том числе серверов)</w:t>
            </w:r>
          </w:p>
        </w:tc>
      </w:tr>
    </w:tbl>
    <w:p w14:paraId="74D9A9BC" w14:textId="7C5C0160" w:rsidR="00BF34AE" w:rsidRPr="00E84C60" w:rsidRDefault="00BF34AE" w:rsidP="009B4254">
      <w:pPr>
        <w:rPr>
          <w:lang w:val="en-US"/>
        </w:rPr>
      </w:pPr>
      <w:bookmarkStart w:id="0" w:name="_GoBack"/>
      <w:bookmarkEnd w:id="0"/>
    </w:p>
    <w:sectPr w:rsidR="00BF34AE" w:rsidRPr="00E84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C7"/>
    <w:rsid w:val="000C7DC7"/>
    <w:rsid w:val="00244713"/>
    <w:rsid w:val="0080496B"/>
    <w:rsid w:val="0091326E"/>
    <w:rsid w:val="009B4254"/>
    <w:rsid w:val="00B44BB4"/>
    <w:rsid w:val="00BF34AE"/>
    <w:rsid w:val="00D33AF8"/>
    <w:rsid w:val="00E84C60"/>
    <w:rsid w:val="00E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3DCE3"/>
  <w15:chartTrackingRefBased/>
  <w15:docId w15:val="{AFEA1A63-B28E-4622-9898-2E484E61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4254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4254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n-US"/>
    </w:rPr>
  </w:style>
  <w:style w:type="paragraph" w:styleId="a4">
    <w:name w:val="No Spacing"/>
    <w:uiPriority w:val="1"/>
    <w:qFormat/>
    <w:rsid w:val="009B4254"/>
    <w:pPr>
      <w:spacing w:after="0" w:line="240" w:lineRule="auto"/>
    </w:pPr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913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92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Ходунов</dc:creator>
  <cp:keywords/>
  <dc:description/>
  <cp:lastModifiedBy>Дмитрий Ходунов</cp:lastModifiedBy>
  <cp:revision>2</cp:revision>
  <dcterms:created xsi:type="dcterms:W3CDTF">2022-10-10T11:50:00Z</dcterms:created>
  <dcterms:modified xsi:type="dcterms:W3CDTF">2022-10-10T13:35:00Z</dcterms:modified>
</cp:coreProperties>
</file>