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34F87" w14:textId="77777777" w:rsidR="009305C0" w:rsidRPr="005F4269" w:rsidRDefault="009305C0" w:rsidP="009305C0">
      <w:pPr>
        <w:spacing w:after="0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5F426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3BECDB9" w14:textId="77777777" w:rsidR="009305C0" w:rsidRPr="005F4269" w:rsidRDefault="009305C0" w:rsidP="009305C0">
      <w:pPr>
        <w:spacing w:after="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5F4269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 w:rsidRPr="005F4269"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14:paraId="79E730AF" w14:textId="77777777" w:rsidR="009305C0" w:rsidRPr="005F4269" w:rsidRDefault="009305C0" w:rsidP="009305C0">
      <w:pPr>
        <w:spacing w:line="204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5439ACB" w14:textId="77777777" w:rsidR="009305C0" w:rsidRPr="005F4269" w:rsidRDefault="009305C0" w:rsidP="009305C0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F4269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7D9622E7" w14:textId="77777777" w:rsidR="009305C0" w:rsidRPr="005F4269" w:rsidRDefault="009305C0" w:rsidP="009305C0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3C5EADD" w14:textId="77777777" w:rsidR="009305C0" w:rsidRPr="005F4269" w:rsidRDefault="009305C0" w:rsidP="009305C0">
      <w:pPr>
        <w:spacing w:after="0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F4269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14:paraId="5ACFC5F9" w14:textId="77777777" w:rsidR="009305C0" w:rsidRPr="00774E79" w:rsidRDefault="009305C0" w:rsidP="009305C0">
      <w:pPr>
        <w:spacing w:after="0" w:line="360" w:lineRule="auto"/>
        <w:ind w:left="5670" w:right="143"/>
        <w:jc w:val="both"/>
        <w:rPr>
          <w:rFonts w:ascii="Times New Roman" w:hAnsi="Times New Roman" w:cs="Times New Roman"/>
          <w:sz w:val="28"/>
          <w:szCs w:val="28"/>
        </w:rPr>
      </w:pPr>
      <w:r w:rsidRPr="005F4269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  <w:r>
        <w:rPr>
          <w:rFonts w:ascii="Times New Roman" w:hAnsi="Times New Roman" w:cs="Times New Roman"/>
          <w:sz w:val="28"/>
          <w:szCs w:val="28"/>
        </w:rPr>
        <w:t xml:space="preserve"> ЭВМ</w:t>
      </w:r>
    </w:p>
    <w:p w14:paraId="6FEAC94E" w14:textId="77777777" w:rsidR="009305C0" w:rsidRPr="005F4269" w:rsidRDefault="009305C0" w:rsidP="009305C0">
      <w:pPr>
        <w:spacing w:after="0" w:line="360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D39AC1A" w14:textId="77777777" w:rsidR="009305C0" w:rsidRPr="005F4269" w:rsidRDefault="009305C0" w:rsidP="009305C0">
      <w:pPr>
        <w:spacing w:after="0" w:line="360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F4269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14:paraId="488C112D" w14:textId="77777777" w:rsidR="009305C0" w:rsidRPr="005F4269" w:rsidRDefault="009305C0" w:rsidP="009305C0">
      <w:pPr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F4269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5F4269">
        <w:rPr>
          <w:rFonts w:ascii="Times New Roman" w:hAnsi="Times New Roman" w:cs="Times New Roman"/>
          <w:sz w:val="28"/>
          <w:szCs w:val="28"/>
          <w:lang w:val="be-BY"/>
        </w:rPr>
        <w:t>2022   г.</w:t>
      </w:r>
    </w:p>
    <w:p w14:paraId="407BB9DF" w14:textId="77777777" w:rsidR="009305C0" w:rsidRPr="005F4269" w:rsidRDefault="009305C0" w:rsidP="009305C0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59687A3" w14:textId="77777777" w:rsidR="009305C0" w:rsidRPr="005F4269" w:rsidRDefault="009305C0" w:rsidP="009305C0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F4269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14:paraId="5ADE5A12" w14:textId="77777777" w:rsidR="009305C0" w:rsidRPr="005F4269" w:rsidRDefault="009305C0" w:rsidP="009305C0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F4269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14:paraId="1F3246EC" w14:textId="77777777" w:rsidR="009305C0" w:rsidRPr="005F4269" w:rsidRDefault="009305C0" w:rsidP="009305C0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6D7922A" w14:textId="724F86AB" w:rsidR="009305C0" w:rsidRPr="005F4269" w:rsidRDefault="009305C0" w:rsidP="009305C0">
      <w:pPr>
        <w:spacing w:after="120" w:line="336" w:lineRule="auto"/>
        <w:ind w:right="143"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5F4269">
        <w:rPr>
          <w:rFonts w:ascii="Times New Roman" w:hAnsi="Times New Roman" w:cs="Times New Roman"/>
          <w:sz w:val="28"/>
          <w:szCs w:val="28"/>
          <w:lang w:val="be-BY"/>
        </w:rPr>
        <w:t xml:space="preserve">Студенту  </w:t>
      </w:r>
      <w:r w:rsidR="008F236F">
        <w:rPr>
          <w:rFonts w:ascii="Times New Roman" w:hAnsi="Times New Roman" w:cs="Times New Roman"/>
          <w:i/>
          <w:iCs/>
          <w:sz w:val="28"/>
          <w:szCs w:val="28"/>
          <w:u w:val="single"/>
          <w:lang w:val="be-BY"/>
        </w:rPr>
        <w:t>Кипятков Владислав Иванович</w:t>
      </w:r>
      <w:r w:rsidRPr="00A350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                                                                </w:t>
      </w:r>
    </w:p>
    <w:p w14:paraId="770F4B91" w14:textId="1A128387" w:rsidR="009305C0" w:rsidRPr="005F4269" w:rsidRDefault="009305C0" w:rsidP="009305C0">
      <w:pPr>
        <w:spacing w:after="0" w:line="336" w:lineRule="auto"/>
        <w:ind w:right="2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1.  </w:t>
      </w:r>
      <w:r w:rsidRPr="005F4269">
        <w:rPr>
          <w:rFonts w:ascii="Times New Roman" w:hAnsi="Times New Roman" w:cs="Times New Roman"/>
          <w:sz w:val="28"/>
          <w:szCs w:val="28"/>
          <w:lang w:val="be-BY"/>
        </w:rPr>
        <w:t>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F236F" w:rsidRPr="008F236F">
        <w:rPr>
          <w:rFonts w:ascii="Times New Roman" w:hAnsi="Times New Roman" w:cs="Times New Roman"/>
          <w:sz w:val="28"/>
          <w:szCs w:val="28"/>
          <w:u w:val="single"/>
        </w:rPr>
        <w:t>Информационная система лекарственных препаратов</w:t>
      </w:r>
      <w:r w:rsidRPr="005F4269">
        <w:rPr>
          <w:rFonts w:ascii="Times New Roman" w:hAnsi="Times New Roman" w:cs="Times New Roman"/>
          <w:color w:val="FFFFFF"/>
          <w:sz w:val="28"/>
          <w:szCs w:val="28"/>
          <w:u w:val="single"/>
        </w:rPr>
        <w:t>–                  ––   ––––</w:t>
      </w:r>
    </w:p>
    <w:p w14:paraId="20D2F29D" w14:textId="77777777" w:rsidR="009305C0" w:rsidRPr="005F4269" w:rsidRDefault="009305C0" w:rsidP="009305C0">
      <w:pPr>
        <w:spacing w:after="0" w:line="336" w:lineRule="auto"/>
        <w:ind w:right="28"/>
        <w:jc w:val="both"/>
        <w:rPr>
          <w:rFonts w:ascii="Times New Roman" w:hAnsi="Times New Roman" w:cs="Times New Roman"/>
          <w:sz w:val="28"/>
          <w:szCs w:val="28"/>
        </w:rPr>
      </w:pPr>
      <w:r w:rsidRPr="005F4269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5F4269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5F4269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   </w:t>
      </w:r>
      <w:proofErr w:type="gramStart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15  декабря</w:t>
      </w:r>
      <w:proofErr w:type="gramEnd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2022 г.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</w:t>
      </w:r>
    </w:p>
    <w:p w14:paraId="6A99551B" w14:textId="39CAAF91" w:rsidR="009305C0" w:rsidRPr="008F236F" w:rsidRDefault="009305C0" w:rsidP="008F23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F4269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5F4269">
        <w:rPr>
          <w:rFonts w:ascii="Times New Roman" w:hAnsi="Times New Roman" w:cs="Times New Roman"/>
          <w:sz w:val="28"/>
          <w:szCs w:val="28"/>
        </w:rPr>
        <w:t>Исходные</w:t>
      </w:r>
      <w:r w:rsidRPr="008F236F">
        <w:rPr>
          <w:rFonts w:ascii="Times New Roman" w:hAnsi="Times New Roman" w:cs="Times New Roman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sz w:val="28"/>
          <w:szCs w:val="28"/>
        </w:rPr>
        <w:t>данные</w:t>
      </w:r>
      <w:r w:rsidRPr="008F236F">
        <w:rPr>
          <w:rFonts w:ascii="Times New Roman" w:hAnsi="Times New Roman" w:cs="Times New Roman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sz w:val="28"/>
          <w:szCs w:val="28"/>
        </w:rPr>
        <w:t>к</w:t>
      </w:r>
      <w:r w:rsidRPr="008F236F">
        <w:rPr>
          <w:rFonts w:ascii="Times New Roman" w:hAnsi="Times New Roman" w:cs="Times New Roman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sz w:val="28"/>
          <w:szCs w:val="28"/>
        </w:rPr>
        <w:t>проекту</w:t>
      </w:r>
      <w:r w:rsidR="00013D1E" w:rsidRPr="008F236F">
        <w:rPr>
          <w:rFonts w:ascii="Times New Roman" w:hAnsi="Times New Roman" w:cs="Times New Roman"/>
          <w:sz w:val="28"/>
          <w:szCs w:val="28"/>
        </w:rPr>
        <w:t xml:space="preserve"> </w:t>
      </w:r>
      <w:r w:rsidR="00013D1E" w:rsidRPr="00D817D2">
        <w:rPr>
          <w:rFonts w:ascii="Times New Roman" w:hAnsi="Times New Roman" w:cs="Times New Roman"/>
          <w:sz w:val="28"/>
          <w:szCs w:val="28"/>
          <w:u w:val="single"/>
        </w:rPr>
        <w:t>файл</w:t>
      </w:r>
      <w:r w:rsidR="00D817D2" w:rsidRPr="00D817D2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013D1E" w:rsidRPr="008F236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F236F" w:rsidRPr="008F236F">
        <w:rPr>
          <w:rFonts w:ascii="Times New Roman" w:hAnsi="Times New Roman" w:cs="Times New Roman"/>
          <w:sz w:val="28"/>
          <w:szCs w:val="28"/>
          <w:u w:val="single"/>
          <w:lang w:val="en-US"/>
        </w:rPr>
        <w:t>Solutions</w:t>
      </w:r>
      <w:r w:rsidR="00013D1E" w:rsidRPr="008F236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8F236F" w:rsidRPr="008F236F">
        <w:rPr>
          <w:rFonts w:ascii="Times New Roman" w:hAnsi="Times New Roman" w:cs="Times New Roman"/>
          <w:sz w:val="28"/>
          <w:szCs w:val="28"/>
          <w:u w:val="single"/>
          <w:lang w:val="en-US"/>
        </w:rPr>
        <w:t>Salve</w:t>
      </w:r>
      <w:r w:rsidR="00013D1E" w:rsidRPr="008F236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8F236F" w:rsidRPr="008F236F">
        <w:rPr>
          <w:rFonts w:ascii="Times New Roman" w:hAnsi="Times New Roman" w:cs="Times New Roman"/>
          <w:sz w:val="28"/>
          <w:szCs w:val="28"/>
          <w:u w:val="single"/>
          <w:lang w:val="en-US"/>
        </w:rPr>
        <w:t>Tablets</w:t>
      </w:r>
      <w:r w:rsidR="00013D1E" w:rsidRPr="008F236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8F236F" w:rsidRPr="008F236F">
        <w:rPr>
          <w:rFonts w:ascii="Times New Roman" w:hAnsi="Times New Roman" w:cs="Times New Roman"/>
          <w:sz w:val="28"/>
          <w:szCs w:val="28"/>
          <w:u w:val="single"/>
          <w:lang w:val="en-US"/>
        </w:rPr>
        <w:t>Powder</w:t>
      </w:r>
      <w:r w:rsidR="00013D1E" w:rsidRPr="008F236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8F236F" w:rsidRPr="008F236F">
        <w:rPr>
          <w:rFonts w:ascii="Times New Roman" w:hAnsi="Times New Roman" w:cs="Times New Roman"/>
          <w:sz w:val="28"/>
          <w:szCs w:val="28"/>
          <w:u w:val="single"/>
          <w:lang w:val="en-US"/>
        </w:rPr>
        <w:t>Aerosols</w:t>
      </w:r>
      <w:r w:rsidR="00D817D2" w:rsidRPr="008F236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  <w:r w:rsidR="00D817D2" w:rsidRPr="00D817D2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Контейнер:св</w:t>
      </w:r>
      <w:r w:rsidR="00D817D2" w:rsidRPr="00D817D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o</w:t>
      </w:r>
      <w:r w:rsidR="00D817D2" w:rsidRPr="00D817D2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й(</w:t>
      </w:r>
      <w:r w:rsidR="008F236F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двунаправленное кольцо</w:t>
      </w:r>
      <w:r w:rsidR="00D817D2" w:rsidRPr="00D817D2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) и </w:t>
      </w:r>
      <w:r w:rsidR="00D817D2" w:rsidRPr="00D817D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STL</w:t>
      </w:r>
      <w:r w:rsidR="008F236F">
        <w:rPr>
          <w:rFonts w:ascii="Times New Roman" w:hAnsi="Times New Roman" w:cs="Times New Roman"/>
          <w:i/>
          <w:sz w:val="28"/>
          <w:szCs w:val="28"/>
          <w:u w:val="single"/>
        </w:rPr>
        <w:t>(двунаправленная очередь</w:t>
      </w:r>
      <w:r w:rsidR="00D817D2" w:rsidRPr="00D817D2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14:paraId="1762DC01" w14:textId="77777777" w:rsidR="009305C0" w:rsidRPr="005F4269" w:rsidRDefault="009305C0" w:rsidP="009305C0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F426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5F4269"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469EDB1E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8040D">
        <w:rPr>
          <w:rFonts w:ascii="Times New Roman" w:hAnsi="Times New Roman" w:cs="Times New Roman"/>
          <w:sz w:val="28"/>
          <w:szCs w:val="28"/>
          <w:u w:val="single"/>
        </w:rPr>
        <w:t xml:space="preserve">. Введение. </w:t>
      </w:r>
    </w:p>
    <w:p w14:paraId="5748F60C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8040D">
        <w:rPr>
          <w:rFonts w:ascii="Times New Roman" w:hAnsi="Times New Roman" w:cs="Times New Roman"/>
          <w:sz w:val="28"/>
          <w:szCs w:val="28"/>
          <w:u w:val="single"/>
        </w:rPr>
        <w:t xml:space="preserve">. Задание. </w:t>
      </w:r>
    </w:p>
    <w:p w14:paraId="251416A2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t>3. Обзор литературы.</w:t>
      </w:r>
    </w:p>
    <w:p w14:paraId="0EB50A63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525C4105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t>4.  Функциональное проектирование.</w:t>
      </w:r>
    </w:p>
    <w:p w14:paraId="38373A7A" w14:textId="63E70DBD" w:rsidR="009305C0" w:rsidRPr="0018040D" w:rsidRDefault="008F236F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305C0" w:rsidRPr="0018040D">
        <w:rPr>
          <w:rFonts w:ascii="Times New Roman" w:hAnsi="Times New Roman" w:cs="Times New Roman"/>
          <w:sz w:val="28"/>
          <w:szCs w:val="28"/>
          <w:u w:val="single"/>
        </w:rPr>
        <w:t>4.1. Структура входных и выходных данных.</w:t>
      </w:r>
    </w:p>
    <w:p w14:paraId="39CB361C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t xml:space="preserve">  4.2. Разработка диаграммы классов.</w:t>
      </w:r>
    </w:p>
    <w:p w14:paraId="43E79734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t xml:space="preserve">  4.3. Описание классов.</w:t>
      </w:r>
    </w:p>
    <w:p w14:paraId="26A08739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t>5. Разработка программных модулей.</w:t>
      </w:r>
    </w:p>
    <w:p w14:paraId="77706DAB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t xml:space="preserve">  5.1. Разработка схем </w:t>
      </w:r>
      <w:proofErr w:type="gramStart"/>
      <w:r w:rsidRPr="0018040D">
        <w:rPr>
          <w:rFonts w:ascii="Times New Roman" w:hAnsi="Times New Roman" w:cs="Times New Roman"/>
          <w:sz w:val="28"/>
          <w:szCs w:val="28"/>
          <w:u w:val="single"/>
        </w:rPr>
        <w:t>алгоритмов(</w:t>
      </w:r>
      <w:proofErr w:type="gramEnd"/>
      <w:r w:rsidRPr="0018040D">
        <w:rPr>
          <w:rFonts w:ascii="Times New Roman" w:hAnsi="Times New Roman" w:cs="Times New Roman"/>
          <w:sz w:val="28"/>
          <w:szCs w:val="28"/>
          <w:u w:val="single"/>
        </w:rPr>
        <w:t>два наиболее важных метода).</w:t>
      </w:r>
    </w:p>
    <w:p w14:paraId="2F2C42C4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t xml:space="preserve">  5.2. Разработка алгоритмов (описание алгоритмов по шагам для двух методов).</w:t>
      </w:r>
    </w:p>
    <w:p w14:paraId="500A269A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lastRenderedPageBreak/>
        <w:t>6. Результаты работы.</w:t>
      </w:r>
    </w:p>
    <w:p w14:paraId="3077D423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t>7. Заключение</w:t>
      </w:r>
    </w:p>
    <w:p w14:paraId="001215AA" w14:textId="77777777" w:rsidR="009305C0" w:rsidRPr="0018040D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t>8. Литература</w:t>
      </w:r>
    </w:p>
    <w:p w14:paraId="50D5D128" w14:textId="77777777" w:rsidR="009305C0" w:rsidRPr="00A3509F" w:rsidRDefault="009305C0" w:rsidP="009305C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18040D">
        <w:rPr>
          <w:rFonts w:ascii="Times New Roman" w:hAnsi="Times New Roman" w:cs="Times New Roman"/>
          <w:sz w:val="28"/>
          <w:szCs w:val="28"/>
          <w:u w:val="single"/>
        </w:rPr>
        <w:t>9. Приложения</w:t>
      </w:r>
    </w:p>
    <w:p w14:paraId="35C5C06D" w14:textId="77777777" w:rsidR="009305C0" w:rsidRPr="005F4269" w:rsidRDefault="009305C0" w:rsidP="009305C0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F426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E73F55A" w14:textId="77777777" w:rsidR="009305C0" w:rsidRPr="005F4269" w:rsidRDefault="009305C0" w:rsidP="009305C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5F4269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5F4269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14:paraId="41988325" w14:textId="77777777" w:rsidR="009305C0" w:rsidRPr="0018040D" w:rsidRDefault="009305C0" w:rsidP="009305C0"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i/>
          <w:sz w:val="28"/>
          <w:szCs w:val="28"/>
          <w:u w:val="single"/>
        </w:rPr>
        <w:t xml:space="preserve">1. Диаграмма классов. </w:t>
      </w:r>
      <w:r w:rsidRPr="0018040D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––––––––––––––––––––––––––––––       </w:t>
      </w:r>
    </w:p>
    <w:p w14:paraId="12EBE940" w14:textId="3B638923" w:rsidR="009305C0" w:rsidRPr="0018040D" w:rsidRDefault="009305C0" w:rsidP="009305C0">
      <w:pPr>
        <w:spacing w:after="0" w:line="31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i/>
          <w:sz w:val="28"/>
          <w:szCs w:val="28"/>
          <w:u w:val="single"/>
        </w:rPr>
        <w:t xml:space="preserve">2. Схема алгоритма </w:t>
      </w:r>
      <w:proofErr w:type="spellStart"/>
      <w:r w:rsidR="00C51597" w:rsidRPr="00C5159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geve</w:t>
      </w:r>
      <w:proofErr w:type="spellEnd"/>
      <w:r w:rsidR="00C51597" w:rsidRPr="00C51597">
        <w:rPr>
          <w:rFonts w:ascii="Times New Roman" w:hAnsi="Times New Roman" w:cs="Times New Roman"/>
          <w:i/>
          <w:sz w:val="28"/>
          <w:szCs w:val="28"/>
          <w:u w:val="single"/>
        </w:rPr>
        <w:t>_</w:t>
      </w:r>
      <w:proofErr w:type="gramStart"/>
      <w:r w:rsidR="00C51597" w:rsidRPr="00C5159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file</w:t>
      </w:r>
      <w:r w:rsidR="00C51597" w:rsidRPr="00C51597"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proofErr w:type="gramEnd"/>
      <w:r w:rsidR="00C51597" w:rsidRPr="00C51597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18040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7F6008AC" w14:textId="1C0AD1FD" w:rsidR="009305C0" w:rsidRPr="005F4269" w:rsidRDefault="009305C0" w:rsidP="009305C0">
      <w:pPr>
        <w:spacing w:after="0" w:line="31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18040D">
        <w:rPr>
          <w:rFonts w:ascii="Times New Roman" w:hAnsi="Times New Roman" w:cs="Times New Roman"/>
          <w:i/>
          <w:sz w:val="28"/>
          <w:szCs w:val="28"/>
          <w:u w:val="single"/>
        </w:rPr>
        <w:t xml:space="preserve">3. Схема алгоритма </w:t>
      </w:r>
      <w:proofErr w:type="spellStart"/>
      <w:r w:rsidR="00C51597" w:rsidRPr="00C5159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geve_</w:t>
      </w:r>
      <w:proofErr w:type="gramStart"/>
      <w:r w:rsidR="00C51597" w:rsidRPr="00C5159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file</w:t>
      </w:r>
      <w:proofErr w:type="spellEnd"/>
      <w:r w:rsidR="00C51597" w:rsidRPr="00C5159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(</w:t>
      </w:r>
      <w:proofErr w:type="gramEnd"/>
      <w:r w:rsidR="00C51597" w:rsidRPr="00C5159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)</w:t>
      </w:r>
      <w:r w:rsidRPr="00C51597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.</w:t>
      </w:r>
      <w:r w:rsidRPr="007E6AA3">
        <w:rPr>
          <w:rFonts w:ascii="Times New Roman" w:hAnsi="Times New Roman" w:cs="Times New Roman"/>
          <w:i/>
          <w:color w:val="FFFFFF"/>
          <w:sz w:val="28"/>
          <w:szCs w:val="28"/>
        </w:rPr>
        <w:t>––––––––––––––––––––––––––––––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   –</w:t>
      </w:r>
    </w:p>
    <w:p w14:paraId="2239B92E" w14:textId="77777777" w:rsidR="009305C0" w:rsidRPr="005F4269" w:rsidRDefault="009305C0" w:rsidP="009305C0">
      <w:pPr>
        <w:spacing w:line="31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</w:p>
    <w:p w14:paraId="1B81D595" w14:textId="77777777" w:rsidR="009305C0" w:rsidRPr="005F4269" w:rsidRDefault="009305C0" w:rsidP="009305C0">
      <w:pPr>
        <w:spacing w:line="31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5F4269">
        <w:rPr>
          <w:rFonts w:ascii="Times New Roman" w:hAnsi="Times New Roman" w:cs="Times New Roman"/>
          <w:spacing w:val="-6"/>
          <w:sz w:val="28"/>
          <w:szCs w:val="28"/>
          <w:lang w:val="be-BY"/>
        </w:rPr>
        <w:t>6. Консультант по проекту (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разделов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 xml:space="preserve">проекта) </w:t>
      </w:r>
      <w:r w:rsidRPr="007E6AA3">
        <w:rPr>
          <w:rFonts w:ascii="Times New Roman" w:hAnsi="Times New Roman" w:cs="Times New Roman"/>
          <w:color w:val="000000"/>
          <w:sz w:val="28"/>
          <w:szCs w:val="28"/>
          <w:u w:val="single"/>
        </w:rPr>
        <w:t>А. М. Ковальчук</w:t>
      </w:r>
    </w:p>
    <w:p w14:paraId="5EEB6DA0" w14:textId="77777777" w:rsidR="009305C0" w:rsidRPr="005F4269" w:rsidRDefault="009305C0" w:rsidP="009305C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5F426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Pr="005F4269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15</w:t>
      </w:r>
      <w:r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сентября </w:t>
      </w:r>
      <w:r w:rsidRPr="005F4269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20</w:t>
      </w:r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22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5F4269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г</w:t>
      </w:r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</w:t>
      </w:r>
      <w:bookmarkStart w:id="0" w:name="_GoBack"/>
      <w:bookmarkEnd w:id="0"/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   –</w:t>
      </w:r>
    </w:p>
    <w:p w14:paraId="08D96B52" w14:textId="77777777" w:rsidR="009305C0" w:rsidRPr="005F4269" w:rsidRDefault="009305C0" w:rsidP="009305C0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5F4269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 w:rsidRPr="005F426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F4269"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 w:rsidRPr="005F426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14:paraId="17F6D440" w14:textId="77777777" w:rsidR="009305C0" w:rsidRPr="005F4269" w:rsidRDefault="009305C0" w:rsidP="009305C0"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 xml:space="preserve">1. Выбор задания.  Разработка содержания пояснительной записки. Перечень графического </w:t>
      </w:r>
      <w:proofErr w:type="gramStart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материала  –</w:t>
      </w:r>
      <w:proofErr w:type="gramEnd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 xml:space="preserve">  15 %;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</w:t>
      </w:r>
    </w:p>
    <w:p w14:paraId="73395C36" w14:textId="77777777" w:rsidR="009305C0" w:rsidRPr="005F4269" w:rsidRDefault="009305C0" w:rsidP="009305C0"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разделы 2, 3 –  10 </w:t>
      </w:r>
      <w:proofErr w:type="gramStart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%;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proofErr w:type="gramEnd"/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__________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</w:t>
      </w:r>
    </w:p>
    <w:p w14:paraId="7A936FF6" w14:textId="77777777" w:rsidR="009305C0" w:rsidRPr="005F4269" w:rsidRDefault="009305C0" w:rsidP="009305C0"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разделы 4 к   –20 </w:t>
      </w:r>
      <w:proofErr w:type="gramStart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%;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proofErr w:type="gramEnd"/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___________</w:t>
      </w:r>
    </w:p>
    <w:p w14:paraId="053B2363" w14:textId="77777777" w:rsidR="009305C0" w:rsidRPr="005F4269" w:rsidRDefault="009305C0" w:rsidP="009305C0"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5 </w:t>
      </w:r>
      <w:proofErr w:type="gramStart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к  –</w:t>
      </w:r>
      <w:proofErr w:type="gramEnd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 xml:space="preserve">  35 %;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___________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</w:p>
    <w:p w14:paraId="48C9398C" w14:textId="77777777" w:rsidR="009305C0" w:rsidRPr="005F4269" w:rsidRDefault="009305C0" w:rsidP="009305C0"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proofErr w:type="gramStart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раздел  6</w:t>
      </w:r>
      <w:proofErr w:type="gramEnd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,7,8   –  5 %;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__________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</w:p>
    <w:p w14:paraId="6AB18C9E" w14:textId="77777777" w:rsidR="009305C0" w:rsidRPr="005F4269" w:rsidRDefault="009305C0" w:rsidP="009305C0">
      <w:pPr>
        <w:spacing w:after="0" w:line="31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proofErr w:type="gramStart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раздел  9</w:t>
      </w:r>
      <w:proofErr w:type="gramEnd"/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 xml:space="preserve">   к –  5%;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  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</w:t>
      </w:r>
    </w:p>
    <w:p w14:paraId="386C84A8" w14:textId="77777777" w:rsidR="009305C0" w:rsidRPr="005F4269" w:rsidRDefault="009305C0" w:rsidP="009305C0"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5F4269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15.12.22 – 10 %  </w:t>
      </w:r>
    </w:p>
    <w:p w14:paraId="3629F327" w14:textId="77777777" w:rsidR="009305C0" w:rsidRPr="005F4269" w:rsidRDefault="009305C0" w:rsidP="009305C0">
      <w:pPr>
        <w:spacing w:after="0" w:line="31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5F4269">
        <w:rPr>
          <w:rFonts w:ascii="Times New Roman" w:hAnsi="Times New Roman" w:cs="Times New Roman"/>
          <w:i/>
          <w:color w:val="000000"/>
          <w:sz w:val="28"/>
          <w:szCs w:val="28"/>
          <w:u w:val="single" w:color="000000"/>
        </w:rPr>
        <w:t>Защита курсового проекта с 21.12 по 28.12.22г.</w:t>
      </w:r>
      <w:r w:rsidRPr="005F426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0261FC02" w14:textId="77777777" w:rsidR="009305C0" w:rsidRPr="0018040D" w:rsidRDefault="009305C0" w:rsidP="009305C0">
      <w:pPr>
        <w:spacing w:before="120" w:line="316" w:lineRule="auto"/>
        <w:ind w:right="28"/>
        <w:rPr>
          <w:rFonts w:ascii="Times New Roman" w:hAnsi="Times New Roman" w:cs="Times New Roman"/>
          <w:spacing w:val="-6"/>
          <w:sz w:val="28"/>
          <w:szCs w:val="28"/>
        </w:rPr>
      </w:pPr>
      <w:r w:rsidRPr="0018040D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РУКОВОДИТЕЛЬ    </w:t>
      </w:r>
      <w:r w:rsidRPr="0018040D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 w:rsidRPr="0018040D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>А.М. Ковальчук</w:t>
      </w:r>
      <w:r w:rsidRPr="0018040D">
        <w:rPr>
          <w:rFonts w:ascii="Times New Roman" w:hAnsi="Times New Roman" w:cs="Times New Roman"/>
          <w:i/>
          <w:sz w:val="28"/>
          <w:szCs w:val="28"/>
        </w:rPr>
        <w:t xml:space="preserve">                     ______________</w:t>
      </w:r>
      <w:r>
        <w:rPr>
          <w:rFonts w:ascii="Times New Roman" w:hAnsi="Times New Roman" w:cs="Times New Roman"/>
          <w:i/>
          <w:sz w:val="28"/>
          <w:szCs w:val="28"/>
        </w:rPr>
        <w:t>___</w:t>
      </w:r>
    </w:p>
    <w:p w14:paraId="040D8E3B" w14:textId="77777777" w:rsidR="009305C0" w:rsidRPr="0018040D" w:rsidRDefault="009305C0" w:rsidP="009305C0">
      <w:pPr>
        <w:spacing w:line="180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5F426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     (подпись)</w:t>
      </w:r>
    </w:p>
    <w:p w14:paraId="17161513" w14:textId="1488936B" w:rsidR="009305C0" w:rsidRPr="007E6AA3" w:rsidRDefault="009305C0" w:rsidP="009305C0">
      <w:pPr>
        <w:spacing w:line="316" w:lineRule="auto"/>
        <w:ind w:right="29"/>
        <w:jc w:val="both"/>
        <w:rPr>
          <w:rFonts w:ascii="Times New Roman" w:hAnsi="Times New Roman" w:cs="Times New Roman"/>
          <w:iCs/>
          <w:spacing w:val="-6"/>
          <w:sz w:val="28"/>
          <w:szCs w:val="28"/>
        </w:rPr>
      </w:pPr>
      <w:r w:rsidRPr="005F4269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________________         </w:t>
      </w:r>
      <w:r w:rsidR="008F236F">
        <w:rPr>
          <w:rFonts w:ascii="Times New Roman" w:hAnsi="Times New Roman" w:cs="Times New Roman"/>
          <w:iCs/>
          <w:sz w:val="28"/>
          <w:szCs w:val="28"/>
        </w:rPr>
        <w:t>В</w:t>
      </w:r>
      <w:r w:rsidRPr="007E6AA3">
        <w:rPr>
          <w:rFonts w:ascii="Times New Roman" w:hAnsi="Times New Roman" w:cs="Times New Roman"/>
          <w:iCs/>
          <w:sz w:val="28"/>
          <w:szCs w:val="28"/>
        </w:rPr>
        <w:t>.</w:t>
      </w:r>
      <w:r w:rsidR="008F236F">
        <w:rPr>
          <w:rFonts w:ascii="Times New Roman" w:hAnsi="Times New Roman" w:cs="Times New Roman"/>
          <w:iCs/>
          <w:sz w:val="28"/>
          <w:szCs w:val="28"/>
        </w:rPr>
        <w:t xml:space="preserve"> И. Кипятков</w:t>
      </w:r>
    </w:p>
    <w:p w14:paraId="453347BE" w14:textId="77777777" w:rsidR="009305C0" w:rsidRPr="005F4269" w:rsidRDefault="009305C0" w:rsidP="009305C0">
      <w:pPr>
        <w:ind w:right="28"/>
        <w:jc w:val="center"/>
        <w:rPr>
          <w:rFonts w:ascii="Times New Roman" w:hAnsi="Times New Roman" w:cs="Times New Roman"/>
          <w:sz w:val="28"/>
          <w:szCs w:val="28"/>
        </w:rPr>
      </w:pPr>
      <w:r w:rsidRPr="005F426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(дата и подпись студента)</w:t>
      </w:r>
    </w:p>
    <w:p w14:paraId="56A3B0AE" w14:textId="77777777" w:rsidR="003F33C8" w:rsidRDefault="003F33C8"/>
    <w:sectPr w:rsidR="003F3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C0"/>
    <w:rsid w:val="00013D1E"/>
    <w:rsid w:val="003F33C8"/>
    <w:rsid w:val="008F236F"/>
    <w:rsid w:val="009305C0"/>
    <w:rsid w:val="009F128C"/>
    <w:rsid w:val="00C51597"/>
    <w:rsid w:val="00C953FB"/>
    <w:rsid w:val="00D8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5C31"/>
  <w15:chartTrackingRefBased/>
  <w15:docId w15:val="{D04232ED-2D9C-4C47-B5D7-849DDFB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Пащенко</dc:creator>
  <cp:keywords/>
  <dc:description/>
  <cp:lastModifiedBy>user</cp:lastModifiedBy>
  <cp:revision>2</cp:revision>
  <dcterms:created xsi:type="dcterms:W3CDTF">2022-12-15T02:58:00Z</dcterms:created>
  <dcterms:modified xsi:type="dcterms:W3CDTF">2022-12-15T06:43:00Z</dcterms:modified>
</cp:coreProperties>
</file>