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82FB" w14:textId="5DBE58DA" w:rsidR="002253F7" w:rsidRDefault="002253F7" w:rsidP="00F176D8">
      <w:pPr>
        <w:spacing w:line="257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0DE24688" w14:textId="71B65B5D" w:rsidR="002253F7" w:rsidRDefault="008B6740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Содержание…………………………………………………………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.1</w:t>
      </w:r>
    </w:p>
    <w:p w14:paraId="0AF6DC0F" w14:textId="5D76A051" w:rsidR="008B6740" w:rsidRDefault="008B6740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Введение…………………………………………………………………...2</w:t>
      </w:r>
    </w:p>
    <w:p w14:paraId="138E385A" w14:textId="32032ACD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8B6740">
        <w:rPr>
          <w:rFonts w:ascii="Times New Roman" w:hAnsi="Times New Roman" w:cs="Times New Roman"/>
          <w:bCs/>
          <w:sz w:val="28"/>
          <w:szCs w:val="28"/>
        </w:rPr>
        <w:t>Обзор литературы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…...</w:t>
      </w:r>
      <w:r w:rsidR="00C131E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C131E6">
        <w:rPr>
          <w:rFonts w:ascii="Times New Roman" w:hAnsi="Times New Roman" w:cs="Times New Roman"/>
          <w:bCs/>
          <w:sz w:val="28"/>
          <w:szCs w:val="28"/>
        </w:rPr>
        <w:t>.3</w:t>
      </w:r>
    </w:p>
    <w:p w14:paraId="2593ACF6" w14:textId="5EF7B6AF" w:rsidR="008B6740" w:rsidRP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1.1</w:t>
      </w:r>
      <w:r w:rsidRPr="008B6740">
        <w:rPr>
          <w:sz w:val="28"/>
          <w:szCs w:val="28"/>
        </w:rPr>
        <w:t xml:space="preserve"> Обзор методов и алгоритмов решения поставленной задачи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</w:t>
      </w:r>
      <w:r w:rsidR="00C131E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C131E6">
        <w:rPr>
          <w:rFonts w:ascii="Times New Roman" w:hAnsi="Times New Roman" w:cs="Times New Roman"/>
          <w:bCs/>
          <w:sz w:val="28"/>
          <w:szCs w:val="28"/>
        </w:rPr>
        <w:t>.</w:t>
      </w:r>
      <w:r w:rsidR="00C131E6">
        <w:rPr>
          <w:sz w:val="28"/>
          <w:szCs w:val="28"/>
        </w:rPr>
        <w:t>3</w:t>
      </w:r>
    </w:p>
    <w:p w14:paraId="636FAF59" w14:textId="119C17CB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Pr="008B6740">
        <w:rPr>
          <w:rFonts w:ascii="Times New Roman" w:hAnsi="Times New Roman" w:cs="Times New Roman"/>
          <w:bCs/>
          <w:sz w:val="28"/>
          <w:szCs w:val="28"/>
        </w:rPr>
        <w:t>Функциональное проектирование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 23</w:t>
      </w:r>
    </w:p>
    <w:p w14:paraId="223D1EC7" w14:textId="75C5377F" w:rsidR="008B6740" w:rsidRPr="008B6740" w:rsidRDefault="008B6740" w:rsidP="008B6740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8B6740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8B6740">
        <w:rPr>
          <w:sz w:val="28"/>
          <w:szCs w:val="28"/>
        </w:rPr>
        <w:t>.1. Структура входных и выходных данных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…………………………...</w:t>
      </w:r>
      <w:r>
        <w:rPr>
          <w:sz w:val="28"/>
          <w:szCs w:val="28"/>
        </w:rPr>
        <w:t>23</w:t>
      </w:r>
    </w:p>
    <w:p w14:paraId="1DD26A1F" w14:textId="2D1EB232" w:rsidR="008B6740" w:rsidRPr="008B6740" w:rsidRDefault="008B6740" w:rsidP="008B6740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8B6740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8B6740">
        <w:rPr>
          <w:sz w:val="28"/>
          <w:szCs w:val="28"/>
        </w:rPr>
        <w:t>.2. Разработка диаграммы классов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</w:t>
      </w:r>
      <w:r>
        <w:rPr>
          <w:sz w:val="28"/>
          <w:szCs w:val="28"/>
        </w:rPr>
        <w:t>23</w:t>
      </w:r>
    </w:p>
    <w:p w14:paraId="6FDA3C02" w14:textId="4F398487" w:rsidR="008B6740" w:rsidRPr="008B6740" w:rsidRDefault="008B6740" w:rsidP="008B6740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8B6740">
        <w:rPr>
          <w:sz w:val="28"/>
          <w:szCs w:val="28"/>
        </w:rPr>
        <w:t xml:space="preserve"> </w:t>
      </w:r>
      <w:r w:rsidRPr="008B6740">
        <w:rPr>
          <w:sz w:val="28"/>
          <w:szCs w:val="28"/>
        </w:rPr>
        <w:tab/>
      </w:r>
      <w:r>
        <w:rPr>
          <w:sz w:val="28"/>
          <w:szCs w:val="28"/>
        </w:rPr>
        <w:t>2</w:t>
      </w:r>
      <w:r w:rsidRPr="008B6740">
        <w:rPr>
          <w:sz w:val="28"/>
          <w:szCs w:val="28"/>
        </w:rPr>
        <w:t>.3. Описание классов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……………………………………………………23</w:t>
      </w:r>
    </w:p>
    <w:p w14:paraId="7C5E80DB" w14:textId="0220DD9A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 Разработка программных модулей……………………………………23</w:t>
      </w:r>
    </w:p>
    <w:p w14:paraId="356627FE" w14:textId="05344913" w:rsidR="008B6740" w:rsidRPr="008B6740" w:rsidRDefault="008B6740" w:rsidP="008B6740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8B6740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8B6740">
        <w:rPr>
          <w:sz w:val="28"/>
          <w:szCs w:val="28"/>
        </w:rPr>
        <w:t>.1. Разработка схем алгоритмо</w:t>
      </w:r>
      <w:r>
        <w:rPr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.23</w:t>
      </w:r>
    </w:p>
    <w:p w14:paraId="6D140DE6" w14:textId="4D161D86" w:rsidR="008B6740" w:rsidRPr="008B6740" w:rsidRDefault="008B6740" w:rsidP="008B6740">
      <w:pPr>
        <w:autoSpaceDE w:val="0"/>
        <w:autoSpaceDN w:val="0"/>
        <w:adjustRightInd w:val="0"/>
        <w:ind w:right="29"/>
        <w:rPr>
          <w:sz w:val="28"/>
          <w:szCs w:val="28"/>
        </w:rPr>
      </w:pPr>
      <w:r w:rsidRPr="008B6740">
        <w:rPr>
          <w:sz w:val="28"/>
          <w:szCs w:val="28"/>
        </w:rPr>
        <w:t xml:space="preserve">  </w:t>
      </w:r>
      <w:r w:rsidRPr="008B6740">
        <w:rPr>
          <w:sz w:val="28"/>
          <w:szCs w:val="28"/>
        </w:rPr>
        <w:tab/>
      </w:r>
      <w:r>
        <w:rPr>
          <w:sz w:val="28"/>
          <w:szCs w:val="28"/>
        </w:rPr>
        <w:t>3</w:t>
      </w:r>
      <w:r w:rsidRPr="008B6740">
        <w:rPr>
          <w:sz w:val="28"/>
          <w:szCs w:val="28"/>
        </w:rPr>
        <w:t>.2. Разработка алгоритмов</w:t>
      </w:r>
      <w:r>
        <w:rPr>
          <w:rFonts w:ascii="Times New Roman" w:hAnsi="Times New Roman" w:cs="Times New Roman"/>
          <w:bCs/>
          <w:sz w:val="28"/>
          <w:szCs w:val="28"/>
        </w:rPr>
        <w:t>……………………………………………...23</w:t>
      </w:r>
    </w:p>
    <w:p w14:paraId="174C404D" w14:textId="24BEA032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23</w:t>
      </w:r>
    </w:p>
    <w:p w14:paraId="5832EE5E" w14:textId="5A68F8E5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Заключение…………………………………………………………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23</w:t>
      </w:r>
    </w:p>
    <w:p w14:paraId="2C81DE9F" w14:textId="443E34EA" w:rsid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литературы………………………………………………………23</w:t>
      </w:r>
    </w:p>
    <w:p w14:paraId="1CA5C300" w14:textId="51ED5DCE" w:rsidR="008B6740" w:rsidRPr="008B6740" w:rsidRDefault="008B6740" w:rsidP="008B6740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Приложения…………………………………………………………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...….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23</w:t>
      </w:r>
    </w:p>
    <w:p w14:paraId="6D78B9E5" w14:textId="77777777" w:rsidR="008B6740" w:rsidRPr="002253F7" w:rsidRDefault="008B6740" w:rsidP="002253F7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6F19FF4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7F687" w14:textId="470B1268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F3E6F7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B1555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E69FC6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FB71CA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242489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1D2DA8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0B6665" w14:textId="3ED377EA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AC18A9" w14:textId="77777777" w:rsidR="008B6740" w:rsidRDefault="008B6740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228F8" w14:textId="77777777" w:rsidR="002253F7" w:rsidRDefault="002253F7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57BCE" w14:textId="27C00DE7" w:rsidR="00FF1D19" w:rsidRDefault="00FF1D19" w:rsidP="00FF1D19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0FEB437D" w14:textId="77777777" w:rsidR="00FF1D19" w:rsidRDefault="00FF1D19" w:rsidP="00FF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Первоначально разработанный Бьярне Страуструпом в 1979 году, язык C++ был задуман как преемник языка С. С — процедурный язык, где каждая функция предпринимает определенное действие. Язык C++, напротив, был задуман как объектно-ориентированный, но он реализует такие концепции, как наследование, абстракция, полиморфизм и инкапсуляция. Классы языка C++ используют свойства для содержания данных и методы для обработки этих данных. (Методы являются аналогом функций в языке С.) В результате программист больше думает о данных и о том, что с ними следует сделать.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88C7FC" w14:textId="77777777" w:rsidR="00FF1D19" w:rsidRDefault="00FF1D19" w:rsidP="00FF1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Компиляторы C++ традиционно поддержали также программы на языке С. Преимуществом этого была совместимость с устаревшим кодом, а недостатком — чрезвычайно высокая сложность компиляторов, вынужденных обеспечивать программистам эту совместимость, одновременно реализуя все новые средства, которых требует развитие языка. Язык C++ — это ключ к современному объектно-ориентированному программированию. Он создан для разработки высокопроизводительного программного обеспечения и чрезвычайно популярен среди программистов. </w:t>
      </w:r>
    </w:p>
    <w:p w14:paraId="4D6CE384" w14:textId="77777777" w:rsidR="00FF1D19" w:rsidRDefault="00FF1D19" w:rsidP="00FF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  <w:t>Сегодня быть профессиональным программистом высокого класса означает быть компетентным в C++. Этот язык не просто популярен. Он обеспечивает концептуальный фундамент, на который опираются другие языки программирования и многие современные средства обработки данных. Не случайно ведь потомками C++ стали такие почитаемые языки, как C# и Java. Поскольку язык C++ предназначен для профессионального программирования, для изучения он не самый простой; тем не менее, C++ — самый лучший язык для изучения. Освоив C++, вы сможете писать профессиональные высокопроизводительные программы. Кроме того, вы сможете легко изучить такие языки программирования, как C# и Java, поскольку они используют тот же базовый синтаксис и те же принципы разработки.</w:t>
      </w:r>
    </w:p>
    <w:p w14:paraId="3136AE6E" w14:textId="0DBF81E8" w:rsidR="00693463" w:rsidRDefault="00693463"/>
    <w:p w14:paraId="06E74C38" w14:textId="7263B6E4" w:rsidR="00FF1D19" w:rsidRDefault="00FF1D19"/>
    <w:p w14:paraId="766C2BA8" w14:textId="2ED3BC5A" w:rsidR="00FF1D19" w:rsidRDefault="00FF1D19"/>
    <w:p w14:paraId="0BED86F7" w14:textId="325F6309" w:rsidR="00FF1D19" w:rsidRDefault="00FF1D19"/>
    <w:p w14:paraId="106717AE" w14:textId="5E0425A8" w:rsidR="00FF1D19" w:rsidRDefault="00FF1D19"/>
    <w:p w14:paraId="602587C1" w14:textId="1AD5DC45" w:rsidR="00FF1D19" w:rsidRDefault="00FF1D19"/>
    <w:p w14:paraId="196FFEC9" w14:textId="788E35F0" w:rsidR="00FF1D19" w:rsidRDefault="00FF1D19"/>
    <w:p w14:paraId="02B83EFD" w14:textId="71551AB1" w:rsidR="00FF1D19" w:rsidRDefault="00FF1D19"/>
    <w:p w14:paraId="104B8560" w14:textId="3C48707E" w:rsidR="00FF1D19" w:rsidRDefault="00FF1D19"/>
    <w:p w14:paraId="47068FDB" w14:textId="11D98613" w:rsidR="00FF1D19" w:rsidRDefault="00FF1D19" w:rsidP="00FF1D19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 ОБЗОР ЛИТЕРАТУРЫ</w:t>
      </w:r>
    </w:p>
    <w:p w14:paraId="5310BA9E" w14:textId="77777777" w:rsidR="00FF1D19" w:rsidRDefault="00FF1D19" w:rsidP="00FF1D19">
      <w:pPr>
        <w:pStyle w:val="a3"/>
        <w:spacing w:before="0" w:beforeAutospacing="0" w:after="0" w:afterAutospacing="0"/>
        <w:ind w:firstLine="709"/>
        <w:jc w:val="both"/>
      </w:pPr>
    </w:p>
    <w:p w14:paraId="7EA841EB" w14:textId="3AA99E62" w:rsidR="00FF1D19" w:rsidRDefault="00FF1D19" w:rsidP="00FF1D19">
      <w:pPr>
        <w:pStyle w:val="a4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F1D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Обзор методов и алгоритмов решения поставленной задачи</w:t>
      </w:r>
    </w:p>
    <w:p w14:paraId="3387CEA4" w14:textId="181EDFD1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3F596B">
        <w:rPr>
          <w:rFonts w:ascii="Times New Roman" w:hAnsi="Times New Roman" w:cs="Times New Roman"/>
          <w:color w:val="000000"/>
          <w:sz w:val="28"/>
          <w:szCs w:val="28"/>
        </w:rPr>
        <w:t xml:space="preserve">Для записи и хранения информации об автомобилях и водителях используется последовательный контейнер двусторонняя очередь. Этот контейнер имеет методы добавить элемент в очередь, удалить элемент из очереди, удалить элемент из очереди с сохранением и просмотреть очередь. </w:t>
      </w:r>
    </w:p>
    <w:p w14:paraId="7166847F" w14:textId="77777777" w:rsidR="000C1EF1" w:rsidRDefault="003F596B" w:rsidP="00FF1D19">
      <w:pPr>
        <w:jc w:val="lef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отмены последнего действия используется последовательный контейнер стек. Этот контейнер работает по принципу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LIFO</w:t>
      </w:r>
      <w:r w:rsidRPr="003F596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F596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«последним пришёл — первым вышел»)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Методы 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стека</w:t>
      </w:r>
      <w:r w:rsidR="000C1EF1" w:rsidRP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push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– заносит в вершину стека входящую информацию</w:t>
      </w:r>
      <w:r w:rsidR="000C1EF1" w:rsidRP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;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pop</w:t>
      </w:r>
      <w:r w:rsidR="000C1EF1" w:rsidRP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–</w:t>
      </w:r>
      <w:r w:rsidR="000C1EF1" w:rsidRP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удаляет вершину стека и переносит вершину на следующий элемент после вершины. </w:t>
      </w:r>
    </w:p>
    <w:p w14:paraId="6AA7C44F" w14:textId="77777777" w:rsidR="000C1EF1" w:rsidRDefault="000C1EF1" w:rsidP="00FF1D19">
      <w:pPr>
        <w:jc w:val="left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Перед изменением очереди с данными о водителях и автомобилях мы сохраняем очереди в стек (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push</w:t>
      </w:r>
      <w:r w:rsidRP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а при отмене достаем вершину (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pop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</w:t>
      </w:r>
    </w:p>
    <w:p w14:paraId="737D04A7" w14:textId="64E7B3E2" w:rsidR="003F596B" w:rsidRPr="000C1EF1" w:rsidRDefault="000C1EF1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Алгоритмы сортировки и поиска в очереди. Сортировка использует перегрузку сравнения</w:t>
      </w:r>
      <w:r w:rsidRPr="000C1EF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(&lt;)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сортирует по выбранному полю. Поиск использует перегрузку сравнения (==) и ищет по ненулевым параметрам. </w:t>
      </w:r>
    </w:p>
    <w:p w14:paraId="72E0867A" w14:textId="2A93F553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9374680" w14:textId="28984BB5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59D22DC" w14:textId="284F5666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6B23FEE" w14:textId="7F4B3BC3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40B1C9" w14:textId="40F12EEE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2422A" w14:textId="0ED14012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C939AEE" w14:textId="15AB4C45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6799A232" w14:textId="0BF03BAC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1A2DF15B" w14:textId="6F90E88D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253667C7" w14:textId="33380F31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B92BC" w14:textId="3928F829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3C509C5" w14:textId="6914B257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08BFD658" w14:textId="14E35B41" w:rsidR="00FF1D19" w:rsidRDefault="00FF1D19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08B7A" w14:textId="77777777" w:rsidR="00626A0C" w:rsidRDefault="00626A0C" w:rsidP="00FF1D19">
      <w:pPr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14:paraId="48459C41" w14:textId="77777777" w:rsidR="00397937" w:rsidRDefault="00397937" w:rsidP="00397937">
      <w:pPr>
        <w:pStyle w:val="a3"/>
        <w:spacing w:before="0" w:beforeAutospacing="0" w:after="0" w:afterAutospacing="0"/>
        <w:ind w:left="1068"/>
        <w:jc w:val="both"/>
        <w:rPr>
          <w:b/>
          <w:bCs/>
          <w:sz w:val="28"/>
          <w:szCs w:val="28"/>
        </w:rPr>
      </w:pPr>
    </w:p>
    <w:p w14:paraId="40CF50D2" w14:textId="31884EEB" w:rsidR="00FF1D19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FF1D19" w:rsidRPr="00FF1D19">
        <w:rPr>
          <w:b/>
          <w:bCs/>
          <w:sz w:val="28"/>
          <w:szCs w:val="28"/>
        </w:rPr>
        <w:t>Ф</w:t>
      </w:r>
      <w:r w:rsidR="00FF1D19">
        <w:rPr>
          <w:b/>
          <w:bCs/>
          <w:sz w:val="28"/>
          <w:szCs w:val="28"/>
        </w:rPr>
        <w:t>УНКЦИОНАЛЬНОЕ ПРОЕКТИРОВНИЕ</w:t>
      </w:r>
    </w:p>
    <w:p w14:paraId="3D00F200" w14:textId="77777777" w:rsidR="00FF1D19" w:rsidRDefault="00FF1D19" w:rsidP="00FF1D19">
      <w:pPr>
        <w:pStyle w:val="a3"/>
        <w:spacing w:before="0" w:beforeAutospacing="0" w:after="0" w:afterAutospacing="0"/>
        <w:ind w:left="708"/>
        <w:jc w:val="both"/>
        <w:rPr>
          <w:b/>
          <w:bCs/>
          <w:sz w:val="28"/>
          <w:szCs w:val="28"/>
        </w:rPr>
      </w:pPr>
    </w:p>
    <w:p w14:paraId="066476A3" w14:textId="2BC27FCE" w:rsidR="00DD7DC9" w:rsidRDefault="00DD7DC9" w:rsidP="00DD7DC9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данном разделе пояснительной записки детально рассмотрим функционирование программы.</w:t>
      </w:r>
    </w:p>
    <w:p w14:paraId="405F06FA" w14:textId="77777777" w:rsidR="00397937" w:rsidRDefault="00397937" w:rsidP="0039793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AD83CCD" w14:textId="6DFBDAAF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 Структура входных и выходных данных</w:t>
      </w:r>
    </w:p>
    <w:p w14:paraId="1801B881" w14:textId="0105DFAF" w:rsidR="00397937" w:rsidRPr="00F176D8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ab/>
      </w:r>
      <w:r w:rsidR="00213966">
        <w:rPr>
          <w:color w:val="000000"/>
          <w:sz w:val="28"/>
          <w:szCs w:val="28"/>
        </w:rPr>
        <w:t>Текст</w:t>
      </w:r>
      <w:r>
        <w:rPr>
          <w:color w:val="000000"/>
          <w:sz w:val="28"/>
          <w:szCs w:val="28"/>
        </w:rPr>
        <w:br/>
      </w:r>
      <w:proofErr w:type="spellStart"/>
      <w:r w:rsidR="00213966">
        <w:rPr>
          <w:color w:val="000000"/>
          <w:sz w:val="28"/>
          <w:szCs w:val="28"/>
        </w:rPr>
        <w:t>Текст</w:t>
      </w:r>
      <w:proofErr w:type="spellEnd"/>
    </w:p>
    <w:p w14:paraId="29FCE5DC" w14:textId="1A6439E3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A70DE52" w14:textId="37CD4F3B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397937">
        <w:rPr>
          <w:b/>
          <w:bCs/>
          <w:color w:val="000000"/>
          <w:sz w:val="28"/>
          <w:szCs w:val="28"/>
        </w:rPr>
        <w:t>2.2 Разработка диаграммы классов</w:t>
      </w:r>
    </w:p>
    <w:p w14:paraId="5A6559C8" w14:textId="7D324397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0C57F451" w14:textId="6E2E2050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текст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текст</w:t>
      </w:r>
      <w:proofErr w:type="spellEnd"/>
    </w:p>
    <w:p w14:paraId="7A9A9F5C" w14:textId="18E087D5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8C7B025" w14:textId="375E37C4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  <w:r w:rsidRPr="00397937">
        <w:rPr>
          <w:b/>
          <w:bCs/>
          <w:color w:val="000000"/>
          <w:sz w:val="28"/>
          <w:szCs w:val="28"/>
        </w:rPr>
        <w:t>2.3 Описание классов</w:t>
      </w:r>
    </w:p>
    <w:p w14:paraId="348E3E15" w14:textId="4FF08A56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59F7F5DC" w14:textId="105E943C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текст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текст</w:t>
      </w:r>
      <w:proofErr w:type="spellEnd"/>
    </w:p>
    <w:p w14:paraId="17698B14" w14:textId="70312C84" w:rsidR="00397937" w:rsidRDefault="0039793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985B506" w14:textId="097E5E68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FF86A3C" w14:textId="08107151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9D7EB04" w14:textId="6B5FFA4D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C1253EE" w14:textId="462ACA52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2A0851A" w14:textId="131F2412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CB77020" w14:textId="14554E33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7A5B473" w14:textId="1B0862EA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2BC77B42" w14:textId="1ED05B0F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A421E40" w14:textId="158F41E3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3DF63A1" w14:textId="1BFDD9E1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49C3DAA" w14:textId="28F6940D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69A82C7" w14:textId="4097CDC8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ABE420F" w14:textId="0FF8E91B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B13785D" w14:textId="14FD7389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A4609E3" w14:textId="4BF62F5E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3E840430" w14:textId="69A17383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1D94CC4" w14:textId="3862F5C9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77C0027" w14:textId="7B1EB3BA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3E1E56C" w14:textId="6C2B4E00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45C5A2C" w14:textId="75FC33B5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67588BE8" w14:textId="77777777" w:rsidR="002253F7" w:rsidRDefault="002253F7" w:rsidP="00397937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A7AAD04" w14:textId="7BD64820" w:rsidR="00397937" w:rsidRPr="002253F7" w:rsidRDefault="00397937" w:rsidP="002253F7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2253F7">
        <w:rPr>
          <w:b/>
          <w:bCs/>
          <w:color w:val="000000"/>
          <w:sz w:val="28"/>
          <w:szCs w:val="28"/>
        </w:rPr>
        <w:lastRenderedPageBreak/>
        <w:t>РАЗРАБОТКА ПРОГРАММНЫХ МОДУЛЕЙ</w:t>
      </w:r>
    </w:p>
    <w:p w14:paraId="5215275B" w14:textId="1093B3E4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0D68DF8A" w14:textId="7A77063E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3377C79" w14:textId="116ABD0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6E300F9" w14:textId="1C7BD225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89935F1" w14:textId="5539858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C516DD" w14:textId="31B45292" w:rsidR="00397937" w:rsidRDefault="00397937" w:rsidP="00397937">
      <w:pPr>
        <w:pStyle w:val="a3"/>
        <w:numPr>
          <w:ilvl w:val="1"/>
          <w:numId w:val="4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397937">
        <w:rPr>
          <w:b/>
          <w:bCs/>
          <w:sz w:val="28"/>
          <w:szCs w:val="28"/>
        </w:rPr>
        <w:t>Разработка схем алгоритмов</w:t>
      </w:r>
    </w:p>
    <w:p w14:paraId="507B9FF5" w14:textId="012E4425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66F902CD" w14:textId="40AAB69A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02C0EB4" w14:textId="7BEA9C44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279C6CD" w14:textId="1005385C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334FED7A" w14:textId="1C5622CF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F822F99" w14:textId="1FB7EAC0" w:rsidR="00397937" w:rsidRDefault="00397937" w:rsidP="00397937">
      <w:pPr>
        <w:pStyle w:val="a3"/>
        <w:numPr>
          <w:ilvl w:val="1"/>
          <w:numId w:val="4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397937">
        <w:rPr>
          <w:b/>
          <w:bCs/>
          <w:sz w:val="28"/>
          <w:szCs w:val="28"/>
        </w:rPr>
        <w:t>Разработка алгоритмов</w:t>
      </w:r>
    </w:p>
    <w:p w14:paraId="0AD81C07" w14:textId="6DB57B30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6643C1CE" w14:textId="364BD6A0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1675939E" w14:textId="7D8F508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E11DC61" w14:textId="4AFC2583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637F173" w14:textId="6B36A0F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9CA1BEB" w14:textId="499DC75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4F4F43A" w14:textId="044A219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AF6C957" w14:textId="5896C64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416A0F" w14:textId="078E9A3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BFF95F" w14:textId="53CE5181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D19B135" w14:textId="4DB014F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72067D2" w14:textId="313BD050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EB34BA0" w14:textId="1F692CA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0E3530C" w14:textId="4BF5AC4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AE007FA" w14:textId="6F9EBAE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7758C95" w14:textId="339F076C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EC8529" w14:textId="6ABD684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F57869F" w14:textId="5BD47F7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22BD6D3" w14:textId="66DD0C28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283A84" w14:textId="2759BE9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8F131CC" w14:textId="1810268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A273C4" w14:textId="793FE98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3F01E78" w14:textId="4DCD9D76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41E96B9" w14:textId="048935C4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EE04BAA" w14:textId="1DC379B9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F217430" w14:textId="7173484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EA99D58" w14:textId="7C061E0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1BB8D8D" w14:textId="63320FF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9A99D3" w14:textId="500BDE2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255BE2D" w14:textId="5E6DBFE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67EEFD" w14:textId="7777777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452E60" w14:textId="0310CBF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66E0B04" w14:textId="0A5D0019" w:rsidR="00397937" w:rsidRDefault="00397937" w:rsidP="00397937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397937">
        <w:rPr>
          <w:b/>
          <w:bCs/>
          <w:color w:val="000000"/>
          <w:sz w:val="28"/>
          <w:szCs w:val="28"/>
        </w:rPr>
        <w:t>РЕЗУЛЬТАТ РАБОТЫ</w:t>
      </w:r>
    </w:p>
    <w:p w14:paraId="0B4FAAED" w14:textId="2CD962D3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b/>
          <w:bCs/>
          <w:color w:val="000000"/>
          <w:sz w:val="28"/>
          <w:szCs w:val="28"/>
        </w:rPr>
      </w:pPr>
    </w:p>
    <w:p w14:paraId="2AB104C8" w14:textId="68EB9EE9" w:rsidR="00397937" w:rsidRDefault="00397937" w:rsidP="00397937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323C477C" w14:textId="3BA4A668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3690C63D" w14:textId="3548333B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2DE237AD" w14:textId="5A7EA82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051AB6" w14:textId="06DE8359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161AEE5" w14:textId="3B7F5E8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05B65D9" w14:textId="6D5EFDC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03A0A10" w14:textId="7DA0FB20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3CEE972" w14:textId="53DE86C4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E4EA91" w14:textId="5B077C9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43845F" w14:textId="3E3A1058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491E605" w14:textId="7C3236C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D6CCF95" w14:textId="426445B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BD28AD8" w14:textId="7725376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9CAD6A2" w14:textId="259906D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AA8B8A7" w14:textId="35C0C83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FCEC9D1" w14:textId="7B2121D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11C9A9C" w14:textId="01643A9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D28D6F2" w14:textId="22CAFA2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FEC63E4" w14:textId="0AC10FFA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8E9DBF" w14:textId="19467D8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049A4E4" w14:textId="64478F4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85159F6" w14:textId="53F4F5C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786A597" w14:textId="038B962F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0D3429" w14:textId="1E96CD62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51DCD4" w14:textId="51917BA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413F7C" w14:textId="432D4A0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7D70B7" w14:textId="565A009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D547BE" w14:textId="722E2846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FCC06FA" w14:textId="0134A746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C01E50C" w14:textId="4FBCD52D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4B0028" w14:textId="4A51CC1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F0F1B65" w14:textId="419ABC6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3A4C33" w14:textId="1F8A34BE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4162C4D" w14:textId="31AE4031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4E176D0" w14:textId="5897C953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2136518" w14:textId="4D1A31CB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0F51E0E" w14:textId="568EA260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8F82BEC" w14:textId="23B9C30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87B58D4" w14:textId="1F0B97D5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CC7F8D" w14:textId="32460E6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4A35883" w14:textId="7777777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CDE7A9A" w14:textId="7D7DB992" w:rsidR="00397937" w:rsidRDefault="0039793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B451378" w14:textId="6ECE06AC" w:rsidR="00397937" w:rsidRPr="00397937" w:rsidRDefault="002253F7" w:rsidP="002253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ЗАКЛЮЧЕНИЕ</w:t>
      </w:r>
    </w:p>
    <w:p w14:paraId="050B08F8" w14:textId="4C6CA752" w:rsidR="0039793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7F5BD25F" w14:textId="21BF00A7" w:rsidR="002253F7" w:rsidRDefault="002253F7" w:rsidP="0039793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4720599B" w14:textId="4987844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</w:t>
      </w:r>
    </w:p>
    <w:p w14:paraId="6EEAD788" w14:textId="425B75A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BCEA85" w14:textId="6F7DD74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9B83B92" w14:textId="3BD2313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9B721BD" w14:textId="519614D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5A988DF" w14:textId="53F4788D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4C19322" w14:textId="71367E5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29A3E54" w14:textId="0255EB4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52F65DF" w14:textId="7663F18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334DC5E" w14:textId="4DF701C0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80B097B" w14:textId="7A776848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1E87FA0" w14:textId="5F750580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60DA51" w14:textId="49A40E9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5D0CDC3" w14:textId="267284F0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262AF86" w14:textId="6EF4745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1FB3C0" w14:textId="623FA2B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514741" w14:textId="4F27521E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2862A02" w14:textId="600651C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D7C7BA9" w14:textId="5BA0F4F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8E250DE" w14:textId="2D4523C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07A3593" w14:textId="7B662FA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A3EFF0C" w14:textId="7DCB400E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9654AF9" w14:textId="3DFA3642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30048EF" w14:textId="7CFAD32F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D84B486" w14:textId="270E5BA9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CDF3A35" w14:textId="4AC8FEF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BE9F903" w14:textId="7A02B32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4A0529C" w14:textId="258E0A5B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5301D2C" w14:textId="31DC123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2B319F9" w14:textId="0BF8516F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058B8FC" w14:textId="76BD7515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D41A927" w14:textId="3B03273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3035D78" w14:textId="33256FD4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E3FEA71" w14:textId="3511B40A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334A5F3" w14:textId="15CF053D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208C436" w14:textId="655C2E4C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C68FBEB" w14:textId="029525D7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ED956D0" w14:textId="62E43BC2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8D57C48" w14:textId="610DCB31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9390C5C" w14:textId="4C9C2566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539D30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606A888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3E4395E" w14:textId="77777777" w:rsidR="002253F7" w:rsidRDefault="002253F7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ЛИТЕРАТОРЫ</w:t>
      </w:r>
    </w:p>
    <w:p w14:paraId="2C91CAF9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6482F998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4B9A071E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4F198169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12F7CA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A4C9E93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18AB26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9ACE28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CC1DF7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B65AF4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96CA062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3D27AB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539F740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22705A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4A15D2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EA1858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3EC11E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F3E2316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8290012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C5B2FA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4444CD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325C99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D3F740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5E032A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5620A2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264227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D1BDDE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81E5896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1552B8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2F93D8F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262466E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E60BC3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ABA2027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2EA1F5E8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4B732A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F0CB87A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42373494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275C412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09B7264B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34E4F365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4F7EB71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18E1F905" w14:textId="77777777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98A15D3" w14:textId="661042DD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br/>
      </w:r>
    </w:p>
    <w:p w14:paraId="09E51E3D" w14:textId="0D6055C3" w:rsidR="002253F7" w:rsidRDefault="002253F7" w:rsidP="002253F7">
      <w:pPr>
        <w:pStyle w:val="a3"/>
        <w:spacing w:before="0" w:beforeAutospacing="0" w:after="0" w:afterAutospacing="0"/>
        <w:jc w:val="center"/>
        <w:rPr>
          <w:b/>
          <w:sz w:val="28"/>
          <w:szCs w:val="28"/>
        </w:rPr>
      </w:pPr>
      <w:r w:rsidRPr="002253F7">
        <w:rPr>
          <w:b/>
          <w:sz w:val="28"/>
          <w:szCs w:val="28"/>
        </w:rPr>
        <w:t>ПРИЛОЖЕНИЯ</w:t>
      </w:r>
    </w:p>
    <w:p w14:paraId="43C6D901" w14:textId="0355E74E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11973CD5" w14:textId="258AF128" w:rsid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5E525A81" w14:textId="35BBAC85" w:rsidR="002253F7" w:rsidRPr="002253F7" w:rsidRDefault="002253F7" w:rsidP="002253F7">
      <w:pPr>
        <w:pStyle w:val="a3"/>
        <w:spacing w:before="0" w:beforeAutospacing="0" w:after="0" w:afterAutospacing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Текст</w:t>
      </w:r>
    </w:p>
    <w:p w14:paraId="5C6E9A93" w14:textId="77777777" w:rsidR="00FF1D19" w:rsidRPr="00FF1D19" w:rsidRDefault="00FF1D19" w:rsidP="00FF1D19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61C1A8B" w14:textId="77777777" w:rsidR="00FF1D19" w:rsidRPr="00FF1D19" w:rsidRDefault="00FF1D19" w:rsidP="00FF1D19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sectPr w:rsidR="00FF1D19" w:rsidRPr="00FF1D1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82D3" w14:textId="77777777" w:rsidR="00A07E98" w:rsidRDefault="00A07E98" w:rsidP="002253F7">
      <w:pPr>
        <w:spacing w:after="0" w:line="240" w:lineRule="auto"/>
      </w:pPr>
      <w:r>
        <w:separator/>
      </w:r>
    </w:p>
  </w:endnote>
  <w:endnote w:type="continuationSeparator" w:id="0">
    <w:p w14:paraId="313C3A58" w14:textId="77777777" w:rsidR="00A07E98" w:rsidRDefault="00A07E98" w:rsidP="0022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25464262"/>
      <w:docPartObj>
        <w:docPartGallery w:val="Page Numbers (Bottom of Page)"/>
        <w:docPartUnique/>
      </w:docPartObj>
    </w:sdtPr>
    <w:sdtContent>
      <w:p w14:paraId="79A1B6C8" w14:textId="6FD79862" w:rsidR="002253F7" w:rsidRPr="002253F7" w:rsidRDefault="002253F7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253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253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253F7">
          <w:rPr>
            <w:rFonts w:ascii="Times New Roman" w:hAnsi="Times New Roman" w:cs="Times New Roman"/>
            <w:sz w:val="28"/>
            <w:szCs w:val="28"/>
          </w:rPr>
          <w:t>2</w:t>
        </w:r>
        <w:r w:rsidRPr="002253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519839" w14:textId="77777777" w:rsidR="002253F7" w:rsidRPr="002253F7" w:rsidRDefault="002253F7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9018" w14:textId="77777777" w:rsidR="00A07E98" w:rsidRDefault="00A07E98" w:rsidP="002253F7">
      <w:pPr>
        <w:spacing w:after="0" w:line="240" w:lineRule="auto"/>
      </w:pPr>
      <w:r>
        <w:separator/>
      </w:r>
    </w:p>
  </w:footnote>
  <w:footnote w:type="continuationSeparator" w:id="0">
    <w:p w14:paraId="58453811" w14:textId="77777777" w:rsidR="00A07E98" w:rsidRDefault="00A07E98" w:rsidP="0022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31E6"/>
    <w:multiLevelType w:val="hybridMultilevel"/>
    <w:tmpl w:val="152EC6AC"/>
    <w:lvl w:ilvl="0" w:tplc="D3AC29D4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B342CB4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320C34C8"/>
    <w:multiLevelType w:val="hybridMultilevel"/>
    <w:tmpl w:val="A076553A"/>
    <w:lvl w:ilvl="0" w:tplc="966AD8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874A6F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79FC0AF9"/>
    <w:multiLevelType w:val="multilevel"/>
    <w:tmpl w:val="0D4ECBD2"/>
    <w:lvl w:ilvl="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color w:val="000000"/>
      </w:rPr>
    </w:lvl>
  </w:abstractNum>
  <w:num w:numId="1" w16cid:durableId="1209954917">
    <w:abstractNumId w:val="1"/>
  </w:num>
  <w:num w:numId="2" w16cid:durableId="1053431714">
    <w:abstractNumId w:val="3"/>
  </w:num>
  <w:num w:numId="3" w16cid:durableId="7568351">
    <w:abstractNumId w:val="0"/>
  </w:num>
  <w:num w:numId="4" w16cid:durableId="1369649700">
    <w:abstractNumId w:val="4"/>
  </w:num>
  <w:num w:numId="5" w16cid:durableId="201144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D9"/>
    <w:rsid w:val="000C1EF1"/>
    <w:rsid w:val="00213966"/>
    <w:rsid w:val="002253F7"/>
    <w:rsid w:val="00397937"/>
    <w:rsid w:val="003F596B"/>
    <w:rsid w:val="00626A0C"/>
    <w:rsid w:val="00693463"/>
    <w:rsid w:val="008B6740"/>
    <w:rsid w:val="00A07E98"/>
    <w:rsid w:val="00C107EB"/>
    <w:rsid w:val="00C131E6"/>
    <w:rsid w:val="00CE20D9"/>
    <w:rsid w:val="00DD7DC9"/>
    <w:rsid w:val="00F176D8"/>
    <w:rsid w:val="00FA052D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F2A5"/>
  <w15:chartTrackingRefBased/>
  <w15:docId w15:val="{92EA406E-1D4B-4F2A-A78E-BD2DBED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D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53F7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D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F1D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53F7"/>
  </w:style>
  <w:style w:type="paragraph" w:styleId="a7">
    <w:name w:val="footer"/>
    <w:basedOn w:val="a"/>
    <w:link w:val="a8"/>
    <w:uiPriority w:val="99"/>
    <w:unhideWhenUsed/>
    <w:rsid w:val="00225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5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Никита Гаращук</cp:lastModifiedBy>
  <cp:revision>3</cp:revision>
  <dcterms:created xsi:type="dcterms:W3CDTF">2022-12-10T18:35:00Z</dcterms:created>
  <dcterms:modified xsi:type="dcterms:W3CDTF">2022-12-11T16:57:00Z</dcterms:modified>
</cp:coreProperties>
</file>