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38FEC23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907C9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1247BEF8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07C93">
        <w:rPr>
          <w:rFonts w:ascii="Times New Roman" w:eastAsia="Times New Roman" w:hAnsi="Times New Roman" w:cs="Times New Roman"/>
          <w:sz w:val="28"/>
          <w:szCs w:val="28"/>
        </w:rPr>
        <w:t>Программирование контроллера прерываний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9009531"/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40492393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F3B7E5C" w14:textId="77F2E83A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Бригадир А.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459D9FD5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853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2FD36CD" w14:textId="77777777" w:rsidR="00907C93" w:rsidRPr="00907C93" w:rsidRDefault="00907C93" w:rsidP="00907C93">
      <w:pPr>
        <w:pStyle w:val="1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93">
        <w:rPr>
          <w:rFonts w:ascii="Times New Roman" w:hAnsi="Times New Roman" w:cs="Times New Roman"/>
          <w:color w:val="000000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172C1D35" w14:textId="191F8F5F" w:rsidR="00907C93" w:rsidRPr="00907C93" w:rsidRDefault="00907C93" w:rsidP="00907C93">
      <w:pPr>
        <w:pStyle w:val="1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93">
        <w:rPr>
          <w:rFonts w:ascii="Times New Roman" w:hAnsi="Times New Roman" w:cs="Times New Roman"/>
          <w:color w:val="000000"/>
          <w:sz w:val="28"/>
          <w:szCs w:val="28"/>
        </w:rPr>
        <w:t>1.Выводить на экран в двоичной форме следующие регистры контроллеров прерывания (как ведущего, так и ведомого):</w:t>
      </w:r>
    </w:p>
    <w:p w14:paraId="12693FB7" w14:textId="36D91699" w:rsidR="00907C93" w:rsidRPr="00907C93" w:rsidRDefault="00907C93" w:rsidP="00907C9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907C93">
        <w:rPr>
          <w:sz w:val="28"/>
          <w:szCs w:val="28"/>
        </w:rPr>
        <w:t>регистр запросов на прерывания;</w:t>
      </w:r>
    </w:p>
    <w:p w14:paraId="6ABE1191" w14:textId="4FACCD0D" w:rsidR="00907C93" w:rsidRPr="00907C93" w:rsidRDefault="00907C93" w:rsidP="00907C9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907C93">
        <w:rPr>
          <w:sz w:val="28"/>
          <w:szCs w:val="28"/>
        </w:rPr>
        <w:t>регистр обслуживаемых прерываний;</w:t>
      </w:r>
    </w:p>
    <w:p w14:paraId="18B4C976" w14:textId="046B0806" w:rsidR="00907C93" w:rsidRPr="00907C93" w:rsidRDefault="00907C93" w:rsidP="00907C9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907C93">
        <w:rPr>
          <w:sz w:val="28"/>
          <w:szCs w:val="28"/>
        </w:rPr>
        <w:t>регистр масок.</w:t>
      </w:r>
    </w:p>
    <w:p w14:paraId="6AA168EA" w14:textId="77777777" w:rsidR="00907C93" w:rsidRPr="00907C93" w:rsidRDefault="00907C93" w:rsidP="00907C93">
      <w:pPr>
        <w:pStyle w:val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93">
        <w:rPr>
          <w:rFonts w:ascii="Times New Roman" w:hAnsi="Times New Roman" w:cs="Times New Roman"/>
          <w:color w:val="000000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2D0DD3A1" w14:textId="715C8DEA" w:rsidR="00091356" w:rsidRDefault="00907C93" w:rsidP="00907C93">
      <w:pPr>
        <w:pStyle w:val="1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7C93">
        <w:rPr>
          <w:rFonts w:ascii="Times New Roman" w:hAnsi="Times New Roman" w:cs="Times New Roman"/>
          <w:color w:val="000000"/>
          <w:sz w:val="28"/>
          <w:szCs w:val="28"/>
        </w:rPr>
        <w:t>2.Осуществлять переход на стандартные обработчики аппаратных прерываний, для обеспечения нормальной работы компьютера.</w:t>
      </w:r>
    </w:p>
    <w:p w14:paraId="16DB9494" w14:textId="77777777" w:rsidR="00907C93" w:rsidRDefault="00907C93" w:rsidP="00907C93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5B9F7532" w14:textId="77777777" w:rsidR="002C6FBE" w:rsidRPr="002C6FBE" w:rsidRDefault="002C6FBE" w:rsidP="002C6FBE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0F5FF76D" w14:textId="0B2BACC9" w:rsidR="002C6FBE" w:rsidRDefault="00907C93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состояния регистра</w:t>
      </w:r>
    </w:p>
    <w:p w14:paraId="259052D8" w14:textId="6EC0C0BF" w:rsidR="00907C93" w:rsidRDefault="00907C93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Общий вывод информации</w:t>
      </w:r>
    </w:p>
    <w:p w14:paraId="73AF6249" w14:textId="64481873" w:rsidR="00907C93" w:rsidRPr="002C6FBE" w:rsidRDefault="00907C93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Новое определение каждого прерывания</w:t>
      </w:r>
    </w:p>
    <w:p w14:paraId="6FA3D887" w14:textId="520D9959" w:rsidR="002C6FBE" w:rsidRPr="002C6FBE" w:rsidRDefault="00907C93" w:rsidP="002C6FBE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Переопределение прерываний</w:t>
      </w:r>
    </w:p>
    <w:p w14:paraId="6450F0F7" w14:textId="02CD28F1" w:rsidR="002C6FBE" w:rsidRDefault="00907C93" w:rsidP="00907C9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резидентной программы</w:t>
      </w:r>
    </w:p>
    <w:p w14:paraId="13A85EE0" w14:textId="77777777" w:rsidR="00907C93" w:rsidRDefault="00907C93" w:rsidP="00907C93">
      <w:pPr>
        <w:pStyle w:val="Default"/>
        <w:ind w:left="1440"/>
        <w:jc w:val="both"/>
        <w:rPr>
          <w:sz w:val="28"/>
          <w:szCs w:val="28"/>
        </w:rPr>
      </w:pPr>
    </w:p>
    <w:p w14:paraId="24F53DB9" w14:textId="42901485" w:rsidR="00091356" w:rsidRPr="00907C93" w:rsidRDefault="00E84EF7" w:rsidP="00F853E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07C9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8BC697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</w:rPr>
      </w:pPr>
      <w:r w:rsidRPr="00907C93">
        <w:rPr>
          <w:rFonts w:ascii="Courier New" w:eastAsia="Times New Roman" w:hAnsi="Courier New" w:cs="Courier New"/>
          <w:bCs/>
        </w:rPr>
        <w:t>#</w:t>
      </w:r>
      <w:r w:rsidRPr="00907C93">
        <w:rPr>
          <w:rFonts w:ascii="Courier New" w:eastAsia="Times New Roman" w:hAnsi="Courier New" w:cs="Courier New"/>
          <w:bCs/>
          <w:lang w:val="en-US"/>
        </w:rPr>
        <w:t>include</w:t>
      </w:r>
      <w:r w:rsidRPr="00907C93">
        <w:rPr>
          <w:rFonts w:ascii="Courier New" w:eastAsia="Times New Roman" w:hAnsi="Courier New" w:cs="Courier New"/>
          <w:bCs/>
        </w:rPr>
        <w:t xml:space="preserve"> &lt;</w:t>
      </w:r>
      <w:r w:rsidRPr="00907C93">
        <w:rPr>
          <w:rFonts w:ascii="Courier New" w:eastAsia="Times New Roman" w:hAnsi="Courier New" w:cs="Courier New"/>
          <w:bCs/>
          <w:lang w:val="en-US"/>
        </w:rPr>
        <w:t>dos</w:t>
      </w:r>
      <w:r w:rsidRPr="00907C93">
        <w:rPr>
          <w:rFonts w:ascii="Courier New" w:eastAsia="Times New Roman" w:hAnsi="Courier New" w:cs="Courier New"/>
          <w:bCs/>
        </w:rPr>
        <w:t>.</w:t>
      </w:r>
      <w:r w:rsidRPr="00907C93">
        <w:rPr>
          <w:rFonts w:ascii="Courier New" w:eastAsia="Times New Roman" w:hAnsi="Courier New" w:cs="Courier New"/>
          <w:bCs/>
          <w:lang w:val="en-US"/>
        </w:rPr>
        <w:t>h</w:t>
      </w:r>
      <w:r w:rsidRPr="00907C93">
        <w:rPr>
          <w:rFonts w:ascii="Courier New" w:eastAsia="Times New Roman" w:hAnsi="Courier New" w:cs="Courier New"/>
          <w:bCs/>
        </w:rPr>
        <w:t>&gt;</w:t>
      </w:r>
    </w:p>
    <w:p w14:paraId="0F2696D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#include &lt;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time.h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&gt;</w:t>
      </w:r>
    </w:p>
    <w:p w14:paraId="567611D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#include &lt;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stdio.h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&gt;</w:t>
      </w:r>
    </w:p>
    <w:p w14:paraId="0A98685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#include &lt;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stdlib.h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&gt;</w:t>
      </w:r>
    </w:p>
    <w:p w14:paraId="13E77A4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24B5AE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 xml:space="preserve">void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(int reg, char far *pos)</w:t>
      </w:r>
    </w:p>
    <w:p w14:paraId="0FEBFB1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6B0D1FC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 xml:space="preserve">for (int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0;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&lt; 8;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++)</w:t>
      </w:r>
    </w:p>
    <w:p w14:paraId="718A42B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{</w:t>
      </w:r>
    </w:p>
    <w:p w14:paraId="602DF2F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>*pos = reg % 2 + '0';</w:t>
      </w:r>
    </w:p>
    <w:p w14:paraId="5DCFE10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>pos += 2;</w:t>
      </w:r>
    </w:p>
    <w:p w14:paraId="0AF797F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>reg = reg &gt;&gt; 1;</w:t>
      </w:r>
    </w:p>
    <w:p w14:paraId="578DA5D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}</w:t>
      </w:r>
    </w:p>
    <w:p w14:paraId="701FEB0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1388D8D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03F393D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print()</w:t>
      </w:r>
    </w:p>
    <w:p w14:paraId="327B498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3EC01F7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char temp;</w:t>
      </w:r>
    </w:p>
    <w:p w14:paraId="6B83581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lastRenderedPageBreak/>
        <w:tab/>
        <w:t xml:space="preserve">int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;</w:t>
      </w:r>
    </w:p>
    <w:p w14:paraId="28D757F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char far *screen = (char far *)MK_FP(0xB800, 0);</w:t>
      </w:r>
    </w:p>
    <w:p w14:paraId="6856E1C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20;</w:t>
      </w:r>
    </w:p>
    <w:p w14:paraId="6820152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1D7C00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(0x21); // get mask Master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registor</w:t>
      </w:r>
      <w:proofErr w:type="spellEnd"/>
    </w:p>
    <w:p w14:paraId="3CED832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, screen);</w:t>
      </w:r>
    </w:p>
    <w:p w14:paraId="7ECCA5F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0C07BCD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18;</w:t>
      </w:r>
    </w:p>
    <w:p w14:paraId="1FE3478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6D3B3F2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(0xA1); //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регистр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масок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ведомого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контроллера</w:t>
      </w:r>
      <w:proofErr w:type="spellEnd"/>
    </w:p>
    <w:p w14:paraId="14F2E82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, screen);</w:t>
      </w:r>
    </w:p>
    <w:p w14:paraId="45C1EFE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C1E07F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142;</w:t>
      </w:r>
    </w:p>
    <w:p w14:paraId="6723DF9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6645E71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(0x20, 0x0A);</w:t>
      </w:r>
    </w:p>
    <w:p w14:paraId="22C0516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(0x20);</w:t>
      </w:r>
    </w:p>
    <w:p w14:paraId="46FEA3C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, screen); // get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Masters's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request register</w:t>
      </w:r>
    </w:p>
    <w:p w14:paraId="31DE8D5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41E23B3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18;</w:t>
      </w:r>
    </w:p>
    <w:p w14:paraId="1F05C42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B4307F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(0xA0, 0x0A);</w:t>
      </w:r>
    </w:p>
    <w:p w14:paraId="1594D1D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(0xA0); // get Slave's request register</w:t>
      </w:r>
    </w:p>
    <w:p w14:paraId="0941FEE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, screen);</w:t>
      </w:r>
    </w:p>
    <w:p w14:paraId="43DD357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1859FE7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142;</w:t>
      </w:r>
    </w:p>
    <w:p w14:paraId="4F84C17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2FF246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(0x20, 0x0B);</w:t>
      </w:r>
    </w:p>
    <w:p w14:paraId="0124A7B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(0x20); // get Master's service register</w:t>
      </w:r>
    </w:p>
    <w:p w14:paraId="7643BE1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, screen);</w:t>
      </w:r>
    </w:p>
    <w:p w14:paraId="1FE0A70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0874130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screen += 18;</w:t>
      </w:r>
    </w:p>
    <w:p w14:paraId="680BC85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2710A92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(0xA0, 0x0B);</w:t>
      </w:r>
    </w:p>
    <w:p w14:paraId="45366CA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(0xA0); // get Slave's service register</w:t>
      </w:r>
    </w:p>
    <w:p w14:paraId="53F3059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printRegister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val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, screen);</w:t>
      </w:r>
    </w:p>
    <w:p w14:paraId="2D29E07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3A95566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0E207C1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prepare()</w:t>
      </w:r>
    </w:p>
    <w:p w14:paraId="0F4573E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767CD7F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_disable();</w:t>
      </w:r>
    </w:p>
    <w:p w14:paraId="2E76C1A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print();</w:t>
      </w:r>
    </w:p>
    <w:p w14:paraId="1CF0EFA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622793E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2362709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(*oldint1[8])(...); // IRQ 0-7</w:t>
      </w:r>
    </w:p>
    <w:p w14:paraId="12854E7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(*oldint2[8])(...); // IRQ 8-15</w:t>
      </w:r>
    </w:p>
    <w:p w14:paraId="1F209C6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411DCFF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newint80(...)</w:t>
      </w:r>
    </w:p>
    <w:p w14:paraId="2FC05D2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01C23E8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_disable();</w:t>
      </w:r>
    </w:p>
    <w:p w14:paraId="13E615C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print();</w:t>
      </w:r>
    </w:p>
    <w:p w14:paraId="7CDDCDA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oldint1[0]();</w:t>
      </w:r>
    </w:p>
    <w:p w14:paraId="6428760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lastRenderedPageBreak/>
        <w:tab/>
        <w:t>_enable();</w:t>
      </w:r>
    </w:p>
    <w:p w14:paraId="7F4416D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722D60C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newint81(...)</w:t>
      </w:r>
    </w:p>
    <w:p w14:paraId="51E71D3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2A57CBB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052F59C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oldint1[1]();</w:t>
      </w:r>
    </w:p>
    <w:p w14:paraId="04937AB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28D76F0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6BCB7AB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newint82(...)</w:t>
      </w:r>
    </w:p>
    <w:p w14:paraId="782FC58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5BB8A5A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55B6DB2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oldint1[2]();</w:t>
      </w:r>
    </w:p>
    <w:p w14:paraId="6301E31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5A72FD7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0871C87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newint83(...)</w:t>
      </w:r>
    </w:p>
    <w:p w14:paraId="1023829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3D550DF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0306221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oldint1[3]();</w:t>
      </w:r>
    </w:p>
    <w:p w14:paraId="1D567FE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1A75BFE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3250AD0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newint84(...)</w:t>
      </w:r>
    </w:p>
    <w:p w14:paraId="5C09EB4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0393326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41012A5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oldint1[4]();</w:t>
      </w:r>
    </w:p>
    <w:p w14:paraId="64C29A7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18AD4E1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4B99369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newint85(...)</w:t>
      </w:r>
    </w:p>
    <w:p w14:paraId="4FD0638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0887D52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5E08936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oldint1[5]();</w:t>
      </w:r>
    </w:p>
    <w:p w14:paraId="0A0BC1A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001087A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1530A15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newint86(...)</w:t>
      </w:r>
    </w:p>
    <w:p w14:paraId="05A9EBF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62CCFDD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6D331CD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oldint1[6]();</w:t>
      </w:r>
    </w:p>
    <w:p w14:paraId="5CE5E51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7A92180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1B1276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newint87(...)</w:t>
      </w:r>
    </w:p>
    <w:p w14:paraId="14425AB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509FCBD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1D5BE66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oldint1[7]();</w:t>
      </w:r>
    </w:p>
    <w:p w14:paraId="69A1C09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7D66919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62ECFA5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384BDDF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newint08(...)</w:t>
      </w:r>
    </w:p>
    <w:p w14:paraId="518E9C0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67048FD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350ECFA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oldint2[0]();</w:t>
      </w:r>
    </w:p>
    <w:p w14:paraId="1441C58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3A44009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DD8A42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lastRenderedPageBreak/>
        <w:t>void interrupt newint09(...)</w:t>
      </w:r>
    </w:p>
    <w:p w14:paraId="5B1E8EE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3E5D6E9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2167761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oldint2[1]();</w:t>
      </w:r>
    </w:p>
    <w:p w14:paraId="1928FEE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54C8D65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37D488D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newint0A(...)</w:t>
      </w:r>
    </w:p>
    <w:p w14:paraId="6F91D4B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489AC7C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74EDE50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oldint2[2]();</w:t>
      </w:r>
    </w:p>
    <w:p w14:paraId="6578BE1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64219C8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787E998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newint0B(...)</w:t>
      </w:r>
    </w:p>
    <w:p w14:paraId="2BD553A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31F7AFC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061FF57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oldint2[3]();</w:t>
      </w:r>
    </w:p>
    <w:p w14:paraId="1317726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058B988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768449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newint0C(...)</w:t>
      </w:r>
    </w:p>
    <w:p w14:paraId="561C603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19A43ED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4D0C0A5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oldint2[4]();</w:t>
      </w:r>
    </w:p>
    <w:p w14:paraId="61F64B1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40AC22E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26C4A8F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newint0D(...)</w:t>
      </w:r>
    </w:p>
    <w:p w14:paraId="61925DB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47226E2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0EE9AAB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oldint2[5]();</w:t>
      </w:r>
    </w:p>
    <w:p w14:paraId="3547C7D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1DCA38E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71F5DFC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newint0E(...)</w:t>
      </w:r>
    </w:p>
    <w:p w14:paraId="00973B7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44D16AC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30FAE5C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oldint2[6]();</w:t>
      </w:r>
    </w:p>
    <w:p w14:paraId="244E0E8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618F7DC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8D9DC8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interrupt newint0F(...)</w:t>
      </w:r>
    </w:p>
    <w:p w14:paraId="38ED92E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0D28EDA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prepare();</w:t>
      </w:r>
    </w:p>
    <w:p w14:paraId="7630E0D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oldint2[7]();</w:t>
      </w:r>
    </w:p>
    <w:p w14:paraId="4C2DE65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</w:p>
    <w:p w14:paraId="17EAF38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2B8D139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5E34DB92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void initialize()</w:t>
      </w:r>
    </w:p>
    <w:p w14:paraId="2CD862D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0454435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 xml:space="preserve">int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;</w:t>
      </w:r>
    </w:p>
    <w:p w14:paraId="2FA8692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for 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0x70;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&lt;= 0x77;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++)</w:t>
      </w:r>
    </w:p>
    <w:p w14:paraId="6AD5C88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{</w:t>
      </w:r>
    </w:p>
    <w:p w14:paraId="267A4C4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>oldint2[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- 0x70]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getvect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);</w:t>
      </w:r>
    </w:p>
    <w:p w14:paraId="3CCC9E2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}</w:t>
      </w:r>
    </w:p>
    <w:p w14:paraId="10DC02A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635E9B4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lastRenderedPageBreak/>
        <w:tab/>
        <w:t>for 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= 0x08;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&lt;= 0x0F;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++)</w:t>
      </w:r>
    </w:p>
    <w:p w14:paraId="3F76FD9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{</w:t>
      </w:r>
    </w:p>
    <w:p w14:paraId="52EBF9D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>oldint1[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- 0x08] =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getvect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);</w:t>
      </w:r>
    </w:p>
    <w:p w14:paraId="41DCF22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}</w:t>
      </w:r>
    </w:p>
    <w:p w14:paraId="54432A8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// set new handlers for IRQ 0-7</w:t>
      </w:r>
    </w:p>
    <w:p w14:paraId="2FC3146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(0x80, newint80);</w:t>
      </w:r>
    </w:p>
    <w:p w14:paraId="69F3407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(0x81, newint81);</w:t>
      </w:r>
    </w:p>
    <w:p w14:paraId="33FDB94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(0x82, newint82);</w:t>
      </w:r>
    </w:p>
    <w:p w14:paraId="27BA9A2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(0x83, newint83);</w:t>
      </w:r>
    </w:p>
    <w:p w14:paraId="3CB8F2E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(0x84, newint84);</w:t>
      </w:r>
    </w:p>
    <w:p w14:paraId="1E4B8A3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(0x85, newint85);</w:t>
      </w:r>
    </w:p>
    <w:p w14:paraId="53025B50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(0x86, newint86);</w:t>
      </w:r>
    </w:p>
    <w:p w14:paraId="1C75E52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(0x87, newint87);</w:t>
      </w:r>
    </w:p>
    <w:p w14:paraId="71E4E1E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// set new handlers for IRQ8-15</w:t>
      </w:r>
    </w:p>
    <w:p w14:paraId="74BA775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(0x08, newint08);</w:t>
      </w:r>
    </w:p>
    <w:p w14:paraId="30810F2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(0x09, newint09);</w:t>
      </w:r>
    </w:p>
    <w:p w14:paraId="622F678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(0x0A, newint0A);</w:t>
      </w:r>
    </w:p>
    <w:p w14:paraId="4FA41C8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(0x0B, newint0B);</w:t>
      </w:r>
    </w:p>
    <w:p w14:paraId="65E8645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(0x0C, newint0C);</w:t>
      </w:r>
    </w:p>
    <w:p w14:paraId="1F5EB8B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(0x0D, newint0D);</w:t>
      </w:r>
    </w:p>
    <w:p w14:paraId="0FE0630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(0x0E, newint0E);</w:t>
      </w:r>
    </w:p>
    <w:p w14:paraId="2E42C4C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setvect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(0x0F, newint0F);</w:t>
      </w:r>
    </w:p>
    <w:p w14:paraId="5283CE99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2599A84A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_disable(); // CLI</w:t>
      </w:r>
    </w:p>
    <w:p w14:paraId="12D9D72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 xml:space="preserve">// interrupt 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initializtion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 xml:space="preserve"> for Master</w:t>
      </w:r>
    </w:p>
    <w:p w14:paraId="4A1FDCD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(0x20, 0x11); // ICW1 - initialize master (00010001, 0001 - base, last 1 - next will be)</w:t>
      </w:r>
    </w:p>
    <w:p w14:paraId="43671C1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(0x21, 0x80); // ICW2 - base vector for master (10101000, )</w:t>
      </w:r>
    </w:p>
    <w:p w14:paraId="65AE445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(0x21, 0x04); // ICW3 - the port bit of Slave (in binary format)</w:t>
      </w:r>
    </w:p>
    <w:p w14:paraId="6981E76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(0x21, 0x01); // ICW4 - default</w:t>
      </w:r>
    </w:p>
    <w:p w14:paraId="3797FE3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// interrupt initialization for Slave</w:t>
      </w:r>
    </w:p>
    <w:p w14:paraId="5CFF5D1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(0xA0, 0x11); // ICW1 - initialize Slave</w:t>
      </w:r>
    </w:p>
    <w:p w14:paraId="4BA40E0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(0xA1, 0x08); // ICW2 - base vector for slave</w:t>
      </w:r>
    </w:p>
    <w:p w14:paraId="6FBB235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(0xA1, 0x02); // ICW3 - the port number of connected port on Master</w:t>
      </w:r>
    </w:p>
    <w:p w14:paraId="7947CA0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outp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(0xA1, 0x01); // ICW4 - default</w:t>
      </w:r>
    </w:p>
    <w:p w14:paraId="521E271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_enable();</w:t>
      </w:r>
      <w:r w:rsidRPr="00907C93">
        <w:rPr>
          <w:rFonts w:ascii="Courier New" w:eastAsia="Times New Roman" w:hAnsi="Courier New" w:cs="Courier New"/>
          <w:bCs/>
          <w:lang w:val="en-US"/>
        </w:rPr>
        <w:tab/>
      </w:r>
      <w:r w:rsidRPr="00907C93">
        <w:rPr>
          <w:rFonts w:ascii="Courier New" w:eastAsia="Times New Roman" w:hAnsi="Courier New" w:cs="Courier New"/>
          <w:bCs/>
          <w:lang w:val="en-US"/>
        </w:rPr>
        <w:tab/>
        <w:t xml:space="preserve">  // STI</w:t>
      </w:r>
    </w:p>
    <w:p w14:paraId="69CF62C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40CF43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10028561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int main()</w:t>
      </w:r>
    </w:p>
    <w:p w14:paraId="4BC39D1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{</w:t>
      </w:r>
    </w:p>
    <w:p w14:paraId="2A6DBCA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unsigned far *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fp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;</w:t>
      </w:r>
    </w:p>
    <w:p w14:paraId="4EEAB825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initialize();</w:t>
      </w:r>
    </w:p>
    <w:p w14:paraId="1DA731B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system("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cls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");</w:t>
      </w:r>
    </w:p>
    <w:p w14:paraId="322C18BF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60BE1F3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printf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("mask:   \n");</w:t>
      </w:r>
    </w:p>
    <w:p w14:paraId="78C16EC7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printf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("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obsl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:\n");</w:t>
      </w:r>
    </w:p>
    <w:p w14:paraId="2FC3BFA8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printf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("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requ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:\n");</w:t>
      </w:r>
    </w:p>
    <w:p w14:paraId="039C5126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1EE1CC5D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FP_SEG(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fp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) = _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psp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;</w:t>
      </w:r>
    </w:p>
    <w:p w14:paraId="5769D00B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lastRenderedPageBreak/>
        <w:tab/>
        <w:t>FP_OFF(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fp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) = 0x2c;</w:t>
      </w:r>
    </w:p>
    <w:p w14:paraId="115F220C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dos_freemem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(*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fp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);</w:t>
      </w:r>
    </w:p>
    <w:p w14:paraId="09A9D6F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53A97D54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_</w:t>
      </w:r>
      <w:proofErr w:type="spellStart"/>
      <w:r w:rsidRPr="00907C93">
        <w:rPr>
          <w:rFonts w:ascii="Courier New" w:eastAsia="Times New Roman" w:hAnsi="Courier New" w:cs="Courier New"/>
          <w:bCs/>
          <w:lang w:val="en-US"/>
        </w:rPr>
        <w:t>dos_keep</w:t>
      </w:r>
      <w:proofErr w:type="spellEnd"/>
      <w:r w:rsidRPr="00907C93">
        <w:rPr>
          <w:rFonts w:ascii="Courier New" w:eastAsia="Times New Roman" w:hAnsi="Courier New" w:cs="Courier New"/>
          <w:bCs/>
          <w:lang w:val="en-US"/>
        </w:rPr>
        <w:t>(0, (_DS - _CS) + (_SP / 16) + 1);</w:t>
      </w:r>
    </w:p>
    <w:p w14:paraId="2839DC0E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</w:p>
    <w:p w14:paraId="4EBBC513" w14:textId="77777777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ab/>
        <w:t>return 0;</w:t>
      </w:r>
    </w:p>
    <w:p w14:paraId="3769F8D8" w14:textId="14844864" w:rsidR="00907C93" w:rsidRPr="00907C93" w:rsidRDefault="00907C93" w:rsidP="00907C93">
      <w:pPr>
        <w:pStyle w:val="10"/>
        <w:rPr>
          <w:rFonts w:ascii="Courier New" w:eastAsia="Times New Roman" w:hAnsi="Courier New" w:cs="Courier New"/>
          <w:bCs/>
          <w:lang w:val="en-US"/>
        </w:rPr>
      </w:pPr>
      <w:r w:rsidRPr="00907C93">
        <w:rPr>
          <w:rFonts w:ascii="Courier New" w:eastAsia="Times New Roman" w:hAnsi="Courier New" w:cs="Courier New"/>
          <w:bCs/>
          <w:lang w:val="en-US"/>
        </w:rPr>
        <w:t>}</w:t>
      </w:r>
    </w:p>
    <w:p w14:paraId="56865D6B" w14:textId="22982C62" w:rsidR="00091356" w:rsidRDefault="004447E5" w:rsidP="00822208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42EB6CB7" w14:textId="77777777" w:rsidR="00822208" w:rsidRDefault="00822208" w:rsidP="00822208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3F789" w14:textId="10196E6B" w:rsidR="00496BA2" w:rsidRDefault="00822208" w:rsidP="00897F5F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220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AADB293" wp14:editId="34A8889F">
            <wp:extent cx="2118544" cy="80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845" w14:textId="77777777" w:rsidR="003C176C" w:rsidRDefault="003C176C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410BED6B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6EB918FD" w14:textId="7EDACC03" w:rsidR="00B06124" w:rsidRDefault="00B06124" w:rsidP="00B06124">
      <w:pPr>
        <w:pStyle w:val="1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разработана </w:t>
      </w:r>
      <w:r w:rsidR="00907C93" w:rsidRPr="00907C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резидентная программа, выполняющая перенос всех векторов аппаратных прерываний ведущего и ведомого контроллера на пользовательские прерывания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160E32"/>
    <w:multiLevelType w:val="hybridMultilevel"/>
    <w:tmpl w:val="81A0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87771E"/>
    <w:multiLevelType w:val="hybridMultilevel"/>
    <w:tmpl w:val="00947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3686E"/>
    <w:multiLevelType w:val="hybridMultilevel"/>
    <w:tmpl w:val="B300AA40"/>
    <w:lvl w:ilvl="0" w:tplc="6048499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E3BFD"/>
    <w:multiLevelType w:val="hybridMultilevel"/>
    <w:tmpl w:val="386AAC0C"/>
    <w:lvl w:ilvl="0" w:tplc="60484998">
      <w:numFmt w:val="bullet"/>
      <w:lvlText w:val="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7F2705"/>
    <w:multiLevelType w:val="hybridMultilevel"/>
    <w:tmpl w:val="3D544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2A5C11"/>
    <w:rsid w:val="002C6FBE"/>
    <w:rsid w:val="00353F91"/>
    <w:rsid w:val="003C176C"/>
    <w:rsid w:val="003F7A9F"/>
    <w:rsid w:val="004447E5"/>
    <w:rsid w:val="00496BA2"/>
    <w:rsid w:val="004E03A2"/>
    <w:rsid w:val="004E37DC"/>
    <w:rsid w:val="00613244"/>
    <w:rsid w:val="006D6C59"/>
    <w:rsid w:val="00755F6C"/>
    <w:rsid w:val="00822208"/>
    <w:rsid w:val="00897F5F"/>
    <w:rsid w:val="008E5358"/>
    <w:rsid w:val="00907C93"/>
    <w:rsid w:val="009D0C67"/>
    <w:rsid w:val="00B06124"/>
    <w:rsid w:val="00BE5A04"/>
    <w:rsid w:val="00C05899"/>
    <w:rsid w:val="00D05A77"/>
    <w:rsid w:val="00D40661"/>
    <w:rsid w:val="00E84EF7"/>
    <w:rsid w:val="00E91218"/>
    <w:rsid w:val="00F51999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3E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C6FBE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a4">
    <w:name w:val="Заголовок Знак"/>
    <w:basedOn w:val="a0"/>
    <w:link w:val="a3"/>
    <w:rsid w:val="002C6FB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Бригадир Анна</cp:lastModifiedBy>
  <cp:revision>3</cp:revision>
  <dcterms:created xsi:type="dcterms:W3CDTF">2024-03-15T22:47:00Z</dcterms:created>
  <dcterms:modified xsi:type="dcterms:W3CDTF">2024-03-16T06:37:00Z</dcterms:modified>
</cp:coreProperties>
</file>