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B11436" w14:textId="77777777" w:rsidR="00091356" w:rsidRDefault="00E84EF7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2A61263F" w14:textId="77777777" w:rsidR="00091356" w:rsidRDefault="00E84EF7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Учреждение образования Белорусский государственный университет информатики и радиоэлектроники </w:t>
      </w:r>
    </w:p>
    <w:p w14:paraId="6C05156D" w14:textId="77777777" w:rsidR="00091356" w:rsidRDefault="00091356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A13EEEF" w14:textId="77777777" w:rsidR="00091356" w:rsidRDefault="00091356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9C215E1" w14:textId="77777777" w:rsidR="00091356" w:rsidRDefault="00091356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5CDFE0D" w14:textId="77777777" w:rsidR="00091356" w:rsidRDefault="00E84EF7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ЭВМ</w:t>
      </w:r>
    </w:p>
    <w:p w14:paraId="7A982417" w14:textId="77777777" w:rsidR="00091356" w:rsidRDefault="00091356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9AD91CC" w14:textId="77777777" w:rsidR="00091356" w:rsidRDefault="00091356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2BF1A4C" w14:textId="77777777" w:rsidR="00091356" w:rsidRDefault="00091356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860B1A0" w14:textId="77777777" w:rsidR="00091356" w:rsidRDefault="00091356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8AFCB4" w14:textId="77777777" w:rsidR="00091356" w:rsidRDefault="00091356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F0D33FE" w14:textId="77777777" w:rsidR="00091356" w:rsidRDefault="00091356">
      <w:pPr>
        <w:pStyle w:val="10"/>
        <w:rPr>
          <w:rFonts w:ascii="Times New Roman" w:eastAsia="Times New Roman" w:hAnsi="Times New Roman" w:cs="Times New Roman"/>
          <w:sz w:val="28"/>
          <w:szCs w:val="28"/>
        </w:rPr>
      </w:pPr>
    </w:p>
    <w:p w14:paraId="689096BA" w14:textId="77777777" w:rsidR="00091356" w:rsidRDefault="00091356">
      <w:pPr>
        <w:pStyle w:val="10"/>
        <w:rPr>
          <w:rFonts w:ascii="Times New Roman" w:eastAsia="Times New Roman" w:hAnsi="Times New Roman" w:cs="Times New Roman"/>
          <w:sz w:val="28"/>
          <w:szCs w:val="28"/>
        </w:rPr>
      </w:pPr>
    </w:p>
    <w:p w14:paraId="0DF341E7" w14:textId="77777777" w:rsidR="00091356" w:rsidRDefault="00E84EF7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Отчёт по лабораторной работе №3</w:t>
      </w:r>
    </w:p>
    <w:p w14:paraId="4833F6B6" w14:textId="77777777" w:rsidR="00091356" w:rsidRDefault="00E84EF7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“Программирование контроллера прерываний”</w:t>
      </w:r>
    </w:p>
    <w:p w14:paraId="047E350B" w14:textId="77777777" w:rsidR="00091356" w:rsidRDefault="00091356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8C59214" w14:textId="77777777" w:rsidR="00091356" w:rsidRDefault="00091356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E81F41D" w14:textId="77777777" w:rsidR="00091356" w:rsidRDefault="00091356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A7ED745" w14:textId="77777777" w:rsidR="00091356" w:rsidRDefault="00091356">
      <w:pPr>
        <w:pStyle w:val="1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F1570FF" w14:textId="77777777" w:rsidR="00091356" w:rsidRDefault="00091356">
      <w:pPr>
        <w:pStyle w:val="1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49CB4F1" w14:textId="77777777" w:rsidR="00091356" w:rsidRDefault="00E84EF7">
      <w:pPr>
        <w:pStyle w:val="1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Проверил:                                                                                                Выполнил:</w:t>
      </w:r>
    </w:p>
    <w:p w14:paraId="5AD62DE8" w14:textId="77777777" w:rsidR="00091356" w:rsidRDefault="00E84EF7">
      <w:pPr>
        <w:pStyle w:val="1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к.т.н., доцент                                                                                студент гр.850505</w:t>
      </w:r>
    </w:p>
    <w:p w14:paraId="4F3B7E5C" w14:textId="545BF5FD" w:rsidR="00091356" w:rsidRDefault="00E84EF7">
      <w:pPr>
        <w:pStyle w:val="1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Одинец Дмитрий Николаевич                                 </w:t>
      </w:r>
      <w:r w:rsidR="00755F6C">
        <w:rPr>
          <w:rFonts w:ascii="Times New Roman" w:eastAsia="Times New Roman" w:hAnsi="Times New Roman" w:cs="Times New Roman"/>
          <w:sz w:val="28"/>
          <w:szCs w:val="28"/>
        </w:rPr>
        <w:t xml:space="preserve">           </w:t>
      </w:r>
      <w:r w:rsidR="00496BA2">
        <w:rPr>
          <w:rFonts w:ascii="Times New Roman" w:eastAsia="Times New Roman" w:hAnsi="Times New Roman" w:cs="Times New Roman"/>
          <w:sz w:val="28"/>
          <w:szCs w:val="28"/>
        </w:rPr>
        <w:t xml:space="preserve">       </w:t>
      </w:r>
      <w:r w:rsidR="00755F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E37DC">
        <w:rPr>
          <w:rFonts w:ascii="Times New Roman" w:eastAsia="Times New Roman" w:hAnsi="Times New Roman" w:cs="Times New Roman"/>
          <w:sz w:val="28"/>
          <w:szCs w:val="28"/>
        </w:rPr>
        <w:t xml:space="preserve">         </w:t>
      </w:r>
      <w:proofErr w:type="spellStart"/>
      <w:r w:rsidR="004E37DC">
        <w:rPr>
          <w:rFonts w:ascii="Times New Roman" w:eastAsia="Times New Roman" w:hAnsi="Times New Roman" w:cs="Times New Roman"/>
          <w:sz w:val="28"/>
          <w:szCs w:val="28"/>
        </w:rPr>
        <w:t>Бурень</w:t>
      </w:r>
      <w:proofErr w:type="spellEnd"/>
      <w:r w:rsidR="004E37DC">
        <w:rPr>
          <w:rFonts w:ascii="Times New Roman" w:eastAsia="Times New Roman" w:hAnsi="Times New Roman" w:cs="Times New Roman"/>
          <w:sz w:val="28"/>
          <w:szCs w:val="28"/>
        </w:rPr>
        <w:t xml:space="preserve"> С. В.</w:t>
      </w:r>
    </w:p>
    <w:p w14:paraId="386B5C60" w14:textId="77777777" w:rsidR="00091356" w:rsidRDefault="00091356">
      <w:pPr>
        <w:pStyle w:val="1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9C39742" w14:textId="77777777" w:rsidR="00091356" w:rsidRDefault="00091356">
      <w:pPr>
        <w:pStyle w:val="1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F8E8449" w14:textId="77777777" w:rsidR="00091356" w:rsidRDefault="00091356">
      <w:pPr>
        <w:pStyle w:val="1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975BF09" w14:textId="77777777" w:rsidR="00091356" w:rsidRDefault="00091356">
      <w:pPr>
        <w:pStyle w:val="1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52E7FEF" w14:textId="77777777" w:rsidR="00091356" w:rsidRDefault="00091356">
      <w:pPr>
        <w:pStyle w:val="1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3EEA81F" w14:textId="77777777" w:rsidR="00091356" w:rsidRDefault="00091356">
      <w:pPr>
        <w:pStyle w:val="1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5B4A539" w14:textId="77777777" w:rsidR="00091356" w:rsidRDefault="00091356">
      <w:pPr>
        <w:pStyle w:val="1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E334E22" w14:textId="77777777" w:rsidR="00091356" w:rsidRDefault="00091356">
      <w:pPr>
        <w:pStyle w:val="1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1491A55" w14:textId="77777777" w:rsidR="00E84EF7" w:rsidRDefault="00E84EF7" w:rsidP="00E84EF7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C84209F" w14:textId="66F8DCB9" w:rsidR="00E84EF7" w:rsidRDefault="00E84EF7" w:rsidP="00E84EF7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438A209" w14:textId="3BAD24A3" w:rsidR="004E37DC" w:rsidRDefault="004E37DC" w:rsidP="00E84EF7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C63544F" w14:textId="09A64567" w:rsidR="004E37DC" w:rsidRDefault="004E37DC" w:rsidP="00E84EF7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AC126B5" w14:textId="6EF6C09F" w:rsidR="004E37DC" w:rsidRDefault="004E37DC" w:rsidP="00E84EF7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C7F9E95" w14:textId="77777777" w:rsidR="004E37DC" w:rsidRDefault="004E37DC" w:rsidP="00E84EF7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3E44344" w14:textId="77777777" w:rsidR="00E84EF7" w:rsidRDefault="00E84EF7" w:rsidP="00E84EF7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Минск 2020</w:t>
      </w:r>
    </w:p>
    <w:p w14:paraId="66F53076" w14:textId="77777777" w:rsidR="00091356" w:rsidRPr="00E84EF7" w:rsidRDefault="00E84EF7" w:rsidP="004447E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  <w:r w:rsidR="004447E5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Задача</w:t>
      </w:r>
    </w:p>
    <w:p w14:paraId="675117E0" w14:textId="77777777" w:rsidR="00091356" w:rsidRDefault="00E84EF7">
      <w:pPr>
        <w:pStyle w:val="1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Целью данной работы является написание резидентной программы, выполняющей перенос всех векторов аппаратных прерываний ведущего и ведомого контроллеров на пользовательский прерывания.</w:t>
      </w:r>
    </w:p>
    <w:p w14:paraId="2D0DD3A1" w14:textId="77777777" w:rsidR="00091356" w:rsidRDefault="00091356">
      <w:pPr>
        <w:pStyle w:val="1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67C8682" w14:textId="77777777" w:rsidR="00091356" w:rsidRDefault="00E84EF7" w:rsidP="004447E5">
      <w:pPr>
        <w:pStyle w:val="1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Алгоритм </w:t>
      </w:r>
    </w:p>
    <w:p w14:paraId="7240D37C" w14:textId="77777777" w:rsidR="00091356" w:rsidRDefault="00E84EF7">
      <w:pPr>
        <w:pStyle w:val="10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Программа состоит из нескольких подпрограмм (частей программы), представляющих собой некоторые функции. К ним относятся функции: </w:t>
      </w:r>
    </w:p>
    <w:p w14:paraId="3BFE26F8" w14:textId="77777777" w:rsidR="00091356" w:rsidRDefault="00E84EF7">
      <w:pPr>
        <w:pStyle w:val="10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вывод на экран значения одного регистра</w:t>
      </w:r>
    </w:p>
    <w:p w14:paraId="2029D9BA" w14:textId="77777777" w:rsidR="00091356" w:rsidRDefault="00E84EF7">
      <w:pPr>
        <w:pStyle w:val="10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вывод на экран значений регистров двух контроллеров</w:t>
      </w:r>
    </w:p>
    <w:p w14:paraId="0092820D" w14:textId="77777777" w:rsidR="00091356" w:rsidRDefault="00E84EF7">
      <w:pPr>
        <w:pStyle w:val="10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объявление указателей на обработчики функций (16 функций)</w:t>
      </w:r>
    </w:p>
    <w:p w14:paraId="0F93D929" w14:textId="77777777" w:rsidR="00091356" w:rsidRDefault="00E84EF7">
      <w:pPr>
        <w:pStyle w:val="10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обработчики прерываний (16 функций)</w:t>
      </w:r>
    </w:p>
    <w:p w14:paraId="35FEA25C" w14:textId="77777777" w:rsidR="00091356" w:rsidRDefault="00E84EF7">
      <w:pPr>
        <w:pStyle w:val="10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функция инициализации</w:t>
      </w:r>
    </w:p>
    <w:p w14:paraId="04A765B3" w14:textId="77777777" w:rsidR="00091356" w:rsidRDefault="00E84EF7">
      <w:pPr>
        <w:pStyle w:val="1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Функция инициализации считывает в указатели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на обработчики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функций адреса стандартных обработчиков, после чего устанавливаются новые обработчики для ведущего и ведомого контроллера, начиная с векторов 0х</w:t>
      </w:r>
      <w:r w:rsidR="00D05A77">
        <w:rPr>
          <w:rFonts w:ascii="Times New Roman" w:eastAsia="Times New Roman" w:hAnsi="Times New Roman" w:cs="Times New Roman"/>
          <w:sz w:val="28"/>
          <w:szCs w:val="28"/>
        </w:rPr>
        <w:t>80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0х08 соответственно. После этого происходит инициализация контроллеров, связывающая полученные векторы с ними.</w:t>
      </w:r>
    </w:p>
    <w:p w14:paraId="24F53DB9" w14:textId="77777777" w:rsidR="00091356" w:rsidRDefault="00E84EF7" w:rsidP="004447E5">
      <w:pPr>
        <w:pStyle w:val="1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Листинг программы</w:t>
      </w:r>
    </w:p>
    <w:p w14:paraId="517A5C60" w14:textId="77777777" w:rsidR="00C05899" w:rsidRPr="00C05899" w:rsidRDefault="00C05899" w:rsidP="00C05899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>#include &lt;</w:t>
      </w:r>
      <w:proofErr w:type="spellStart"/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>dos.h</w:t>
      </w:r>
      <w:proofErr w:type="spellEnd"/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 xml:space="preserve">&gt; </w:t>
      </w:r>
    </w:p>
    <w:p w14:paraId="5E36AD82" w14:textId="77777777" w:rsidR="00C05899" w:rsidRPr="00C05899" w:rsidRDefault="00C05899" w:rsidP="00C05899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72AB3DDF" w14:textId="77777777" w:rsidR="00C05899" w:rsidRPr="00613244" w:rsidRDefault="00C05899" w:rsidP="00C05899">
      <w:pPr>
        <w:pStyle w:val="10"/>
        <w:rPr>
          <w:rFonts w:ascii="Courier New" w:eastAsia="Courier New" w:hAnsi="Courier New" w:cs="Courier New"/>
          <w:sz w:val="20"/>
          <w:szCs w:val="20"/>
        </w:rPr>
      </w:pPr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>#define BUFF_WIDTH 80</w:t>
      </w:r>
    </w:p>
    <w:p w14:paraId="2E719890" w14:textId="77777777" w:rsidR="00C05899" w:rsidRPr="00C05899" w:rsidRDefault="00C05899" w:rsidP="00C05899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>#define CENTER_OFFSET 12</w:t>
      </w:r>
    </w:p>
    <w:p w14:paraId="56F68C3A" w14:textId="77777777" w:rsidR="00C05899" w:rsidRPr="00C05899" w:rsidRDefault="00C05899" w:rsidP="00C05899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>#define LEFT_OFFSET 20</w:t>
      </w:r>
    </w:p>
    <w:p w14:paraId="4B6E6496" w14:textId="77777777" w:rsidR="00C05899" w:rsidRPr="00C05899" w:rsidRDefault="00C05899" w:rsidP="00C05899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>#define REG_SCREEN_SIZE 9</w:t>
      </w:r>
    </w:p>
    <w:p w14:paraId="6515AE53" w14:textId="77777777" w:rsidR="00C05899" w:rsidRPr="00C05899" w:rsidRDefault="00C05899" w:rsidP="00C05899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0BCD8C35" w14:textId="77777777" w:rsidR="00C05899" w:rsidRPr="00C05899" w:rsidRDefault="00C05899" w:rsidP="00C05899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>struct VIDEO</w:t>
      </w:r>
    </w:p>
    <w:p w14:paraId="67888FDD" w14:textId="77777777" w:rsidR="00C05899" w:rsidRPr="00C05899" w:rsidRDefault="00C05899" w:rsidP="00C05899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>{</w:t>
      </w:r>
    </w:p>
    <w:p w14:paraId="7D03FD7A" w14:textId="77777777" w:rsidR="00C05899" w:rsidRPr="00C05899" w:rsidRDefault="00C05899" w:rsidP="00C05899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ab/>
        <w:t xml:space="preserve">unsigned char </w:t>
      </w:r>
      <w:proofErr w:type="spellStart"/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>symb</w:t>
      </w:r>
      <w:proofErr w:type="spellEnd"/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14:paraId="1D203C9D" w14:textId="77777777" w:rsidR="00C05899" w:rsidRPr="00C05899" w:rsidRDefault="00C05899" w:rsidP="00C05899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ab/>
        <w:t xml:space="preserve">unsigned char </w:t>
      </w:r>
      <w:proofErr w:type="spellStart"/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>attr</w:t>
      </w:r>
      <w:proofErr w:type="spellEnd"/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14:paraId="78C22048" w14:textId="77777777" w:rsidR="00C05899" w:rsidRPr="00C05899" w:rsidRDefault="00C05899" w:rsidP="00C05899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>};</w:t>
      </w:r>
    </w:p>
    <w:p w14:paraId="4A5D74C6" w14:textId="77777777" w:rsidR="00C05899" w:rsidRPr="00C05899" w:rsidRDefault="00C05899" w:rsidP="00C05899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7E55AB44" w14:textId="77777777" w:rsidR="00C05899" w:rsidRPr="00C05899" w:rsidRDefault="00C05899" w:rsidP="00C05899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>int attribute = 0x5e;</w:t>
      </w:r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ab/>
        <w:t>//color</w:t>
      </w:r>
    </w:p>
    <w:p w14:paraId="379839A7" w14:textId="77777777" w:rsidR="00C05899" w:rsidRPr="00C05899" w:rsidRDefault="00C05899" w:rsidP="00C05899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65E88F83" w14:textId="77777777" w:rsidR="00C05899" w:rsidRPr="00C05899" w:rsidRDefault="00C05899" w:rsidP="00C05899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 xml:space="preserve">void </w:t>
      </w:r>
      <w:proofErr w:type="gramStart"/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>print(</w:t>
      </w:r>
      <w:proofErr w:type="gramEnd"/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>int offset, int value);</w:t>
      </w:r>
    </w:p>
    <w:p w14:paraId="25D6783F" w14:textId="77777777" w:rsidR="00C05899" w:rsidRPr="00C05899" w:rsidRDefault="00C05899" w:rsidP="00C05899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>getRegisterValue</w:t>
      </w:r>
      <w:proofErr w:type="spellEnd"/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>);</w:t>
      </w:r>
    </w:p>
    <w:p w14:paraId="2FCFD2B1" w14:textId="77777777" w:rsidR="00C05899" w:rsidRPr="00C05899" w:rsidRDefault="00C05899" w:rsidP="00C05899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52D2A6EB" w14:textId="77777777" w:rsidR="00C05899" w:rsidRPr="00C05899" w:rsidRDefault="00C05899" w:rsidP="00C05899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765A5E4F" w14:textId="77777777" w:rsidR="00C05899" w:rsidRPr="00C05899" w:rsidRDefault="00C05899" w:rsidP="00C05899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03E0EDD8" w14:textId="77777777" w:rsidR="00C05899" w:rsidRPr="00C05899" w:rsidRDefault="00C05899" w:rsidP="00C05899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>void interrupt(*oldHandle08) (...);</w:t>
      </w:r>
    </w:p>
    <w:p w14:paraId="671135BB" w14:textId="77777777" w:rsidR="00C05899" w:rsidRPr="00C05899" w:rsidRDefault="00C05899" w:rsidP="00C05899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>void interrupt(*oldHandle09) (...);</w:t>
      </w:r>
    </w:p>
    <w:p w14:paraId="1A4744F7" w14:textId="77777777" w:rsidR="00C05899" w:rsidRPr="00C05899" w:rsidRDefault="00C05899" w:rsidP="00C05899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>void interrupt(*oldHandle0A) (...);</w:t>
      </w:r>
    </w:p>
    <w:p w14:paraId="3B2D7F23" w14:textId="77777777" w:rsidR="00C05899" w:rsidRPr="00C05899" w:rsidRDefault="00C05899" w:rsidP="00C05899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>void interrupt(*oldHandle0B) (...);</w:t>
      </w:r>
    </w:p>
    <w:p w14:paraId="5B733F86" w14:textId="77777777" w:rsidR="00C05899" w:rsidRPr="00C05899" w:rsidRDefault="00C05899" w:rsidP="00C05899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>void interrupt(*oldHandle0C) (...);</w:t>
      </w:r>
    </w:p>
    <w:p w14:paraId="6F58E167" w14:textId="77777777" w:rsidR="00C05899" w:rsidRPr="00C05899" w:rsidRDefault="00C05899" w:rsidP="00C05899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>void interrupt(*oldHandle0D) (...);</w:t>
      </w:r>
    </w:p>
    <w:p w14:paraId="3FCC1192" w14:textId="77777777" w:rsidR="00C05899" w:rsidRPr="00C05899" w:rsidRDefault="00C05899" w:rsidP="00C05899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>void interrupt(*oldHandle0E) (...);</w:t>
      </w:r>
    </w:p>
    <w:p w14:paraId="12CAF046" w14:textId="77777777" w:rsidR="00C05899" w:rsidRPr="00C05899" w:rsidRDefault="00C05899" w:rsidP="00C05899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>void interrupt(*oldHandle0F) (...);</w:t>
      </w:r>
    </w:p>
    <w:p w14:paraId="0E7065EE" w14:textId="77777777" w:rsidR="00C05899" w:rsidRPr="00C05899" w:rsidRDefault="00C05899" w:rsidP="00C05899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09030D4B" w14:textId="77777777" w:rsidR="00C05899" w:rsidRPr="00C05899" w:rsidRDefault="00C05899" w:rsidP="00C05899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>void interrupt(*oldHandle70) (...);</w:t>
      </w:r>
    </w:p>
    <w:p w14:paraId="5521A1B4" w14:textId="77777777" w:rsidR="00C05899" w:rsidRPr="00C05899" w:rsidRDefault="00C05899" w:rsidP="00C05899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>void interrupt(*oldHandle71) (...);</w:t>
      </w:r>
    </w:p>
    <w:p w14:paraId="06455DB8" w14:textId="77777777" w:rsidR="00C05899" w:rsidRPr="00C05899" w:rsidRDefault="00C05899" w:rsidP="00C05899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>void interrupt(*oldHandle72) (...);</w:t>
      </w:r>
    </w:p>
    <w:p w14:paraId="2E2921D4" w14:textId="77777777" w:rsidR="00C05899" w:rsidRPr="00C05899" w:rsidRDefault="00C05899" w:rsidP="00C05899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>void interrupt(*oldHandle73) (...);</w:t>
      </w:r>
    </w:p>
    <w:p w14:paraId="7B038E84" w14:textId="77777777" w:rsidR="00C05899" w:rsidRPr="00C05899" w:rsidRDefault="00C05899" w:rsidP="00C05899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>void interrupt(*oldHandle74) (...);</w:t>
      </w:r>
    </w:p>
    <w:p w14:paraId="527F4940" w14:textId="77777777" w:rsidR="00C05899" w:rsidRPr="00C05899" w:rsidRDefault="00C05899" w:rsidP="00C05899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>void interrupt(*oldHandle75) (...);</w:t>
      </w:r>
    </w:p>
    <w:p w14:paraId="7829FA48" w14:textId="77777777" w:rsidR="00C05899" w:rsidRPr="00C05899" w:rsidRDefault="00C05899" w:rsidP="00C05899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>void interrupt(*oldHandle76) (...);</w:t>
      </w:r>
    </w:p>
    <w:p w14:paraId="7D739AC8" w14:textId="77777777" w:rsidR="00C05899" w:rsidRPr="00C05899" w:rsidRDefault="00C05899" w:rsidP="00C05899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>void interrupt(*oldHandle77) (...);</w:t>
      </w:r>
    </w:p>
    <w:p w14:paraId="5705E9F5" w14:textId="77777777" w:rsidR="00C05899" w:rsidRPr="00C05899" w:rsidRDefault="00C05899" w:rsidP="00C05899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18ED4D39" w14:textId="77777777" w:rsidR="00C05899" w:rsidRPr="00C05899" w:rsidRDefault="00C05899" w:rsidP="00C05899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 xml:space="preserve">void interrupt newHandleB0(...) </w:t>
      </w:r>
      <w:proofErr w:type="gramStart"/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 xml:space="preserve">{ </w:t>
      </w:r>
      <w:proofErr w:type="spellStart"/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>getRegisterValue</w:t>
      </w:r>
      <w:proofErr w:type="spellEnd"/>
      <w:proofErr w:type="gramEnd"/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>(); oldHandle08(); }</w:t>
      </w:r>
    </w:p>
    <w:p w14:paraId="62B848CA" w14:textId="77777777" w:rsidR="00C05899" w:rsidRPr="00C05899" w:rsidRDefault="00C05899" w:rsidP="00C05899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 xml:space="preserve">void interrupt newHandleB1(...) </w:t>
      </w:r>
      <w:proofErr w:type="gramStart"/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>{ attribute</w:t>
      </w:r>
      <w:proofErr w:type="gramEnd"/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 xml:space="preserve">++;  </w:t>
      </w:r>
      <w:proofErr w:type="spellStart"/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>getRegisterValue</w:t>
      </w:r>
      <w:proofErr w:type="spellEnd"/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>(); oldHandle09(); }</w:t>
      </w:r>
    </w:p>
    <w:p w14:paraId="52CD595B" w14:textId="77777777" w:rsidR="00C05899" w:rsidRPr="00C05899" w:rsidRDefault="00C05899" w:rsidP="00C05899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 xml:space="preserve">void interrupt newHandleB2(...) </w:t>
      </w:r>
      <w:proofErr w:type="gramStart"/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 xml:space="preserve">{ </w:t>
      </w:r>
      <w:proofErr w:type="spellStart"/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>getRegisterValue</w:t>
      </w:r>
      <w:proofErr w:type="spellEnd"/>
      <w:proofErr w:type="gramEnd"/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>(); oldHandle0A(); }</w:t>
      </w:r>
    </w:p>
    <w:p w14:paraId="2AE9C815" w14:textId="77777777" w:rsidR="00C05899" w:rsidRPr="00C05899" w:rsidRDefault="00C05899" w:rsidP="00C05899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 xml:space="preserve">void interrupt newHandleB3(...) </w:t>
      </w:r>
      <w:proofErr w:type="gramStart"/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 xml:space="preserve">{ </w:t>
      </w:r>
      <w:proofErr w:type="spellStart"/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>getRegisterValue</w:t>
      </w:r>
      <w:proofErr w:type="spellEnd"/>
      <w:proofErr w:type="gramEnd"/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>(); oldHandle0B(); }</w:t>
      </w:r>
    </w:p>
    <w:p w14:paraId="65ADA72B" w14:textId="77777777" w:rsidR="00C05899" w:rsidRPr="00C05899" w:rsidRDefault="00C05899" w:rsidP="00C05899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 xml:space="preserve">void interrupt newHandleB4(...) </w:t>
      </w:r>
      <w:proofErr w:type="gramStart"/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 xml:space="preserve">{ </w:t>
      </w:r>
      <w:proofErr w:type="spellStart"/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>getRegisterValue</w:t>
      </w:r>
      <w:proofErr w:type="spellEnd"/>
      <w:proofErr w:type="gramEnd"/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>(); oldHandle0C(); }</w:t>
      </w:r>
    </w:p>
    <w:p w14:paraId="51F2F8C8" w14:textId="77777777" w:rsidR="00C05899" w:rsidRPr="00C05899" w:rsidRDefault="00C05899" w:rsidP="00C05899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 xml:space="preserve">void interrupt newHandleB5(...) </w:t>
      </w:r>
      <w:proofErr w:type="gramStart"/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 xml:space="preserve">{ </w:t>
      </w:r>
      <w:proofErr w:type="spellStart"/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>getRegisterValue</w:t>
      </w:r>
      <w:proofErr w:type="spellEnd"/>
      <w:proofErr w:type="gramEnd"/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>(); oldHandle0D(); }</w:t>
      </w:r>
    </w:p>
    <w:p w14:paraId="713EFA87" w14:textId="77777777" w:rsidR="00C05899" w:rsidRPr="00C05899" w:rsidRDefault="00C05899" w:rsidP="00C05899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 xml:space="preserve">void interrupt newHandleB6(...) </w:t>
      </w:r>
      <w:proofErr w:type="gramStart"/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 xml:space="preserve">{ </w:t>
      </w:r>
      <w:proofErr w:type="spellStart"/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>getRegisterValue</w:t>
      </w:r>
      <w:proofErr w:type="spellEnd"/>
      <w:proofErr w:type="gramEnd"/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>(); oldHandle0E(); }</w:t>
      </w:r>
    </w:p>
    <w:p w14:paraId="181E0023" w14:textId="77777777" w:rsidR="00C05899" w:rsidRPr="00C05899" w:rsidRDefault="00C05899" w:rsidP="00C05899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 xml:space="preserve">void interrupt newHandleB7(...) </w:t>
      </w:r>
      <w:proofErr w:type="gramStart"/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 xml:space="preserve">{ </w:t>
      </w:r>
      <w:proofErr w:type="spellStart"/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>getRegisterValue</w:t>
      </w:r>
      <w:proofErr w:type="spellEnd"/>
      <w:proofErr w:type="gramEnd"/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>(); oldHandle0F(); }</w:t>
      </w:r>
    </w:p>
    <w:p w14:paraId="51F7F231" w14:textId="77777777" w:rsidR="00C05899" w:rsidRPr="00C05899" w:rsidRDefault="00C05899" w:rsidP="00C05899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30131379" w14:textId="77777777" w:rsidR="00C05899" w:rsidRPr="00C05899" w:rsidRDefault="00C05899" w:rsidP="00C05899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 xml:space="preserve">void interrupt newHandle08(...) </w:t>
      </w:r>
      <w:proofErr w:type="gramStart"/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 xml:space="preserve">{ </w:t>
      </w:r>
      <w:proofErr w:type="spellStart"/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>getRegisterValue</w:t>
      </w:r>
      <w:proofErr w:type="spellEnd"/>
      <w:proofErr w:type="gramEnd"/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>(); oldHandle70(); }</w:t>
      </w:r>
    </w:p>
    <w:p w14:paraId="66DEE258" w14:textId="77777777" w:rsidR="00C05899" w:rsidRPr="00C05899" w:rsidRDefault="00C05899" w:rsidP="00C05899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 xml:space="preserve">void interrupt newHandle09(...) </w:t>
      </w:r>
      <w:proofErr w:type="gramStart"/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 xml:space="preserve">{ </w:t>
      </w:r>
      <w:proofErr w:type="spellStart"/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>getRegisterValue</w:t>
      </w:r>
      <w:proofErr w:type="spellEnd"/>
      <w:proofErr w:type="gramEnd"/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>(); oldHandle71(); }</w:t>
      </w:r>
    </w:p>
    <w:p w14:paraId="0F9E3E8F" w14:textId="77777777" w:rsidR="00C05899" w:rsidRPr="00C05899" w:rsidRDefault="00C05899" w:rsidP="00C05899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 xml:space="preserve">void interrupt newHandle0A(...) </w:t>
      </w:r>
      <w:proofErr w:type="gramStart"/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 xml:space="preserve">{ </w:t>
      </w:r>
      <w:proofErr w:type="spellStart"/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>getRegisterValue</w:t>
      </w:r>
      <w:proofErr w:type="spellEnd"/>
      <w:proofErr w:type="gramEnd"/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>(); oldHandle72(); }</w:t>
      </w:r>
    </w:p>
    <w:p w14:paraId="44D2BFB4" w14:textId="77777777" w:rsidR="00C05899" w:rsidRPr="00C05899" w:rsidRDefault="00C05899" w:rsidP="00C05899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 xml:space="preserve">void interrupt newHandle0B(...) </w:t>
      </w:r>
      <w:proofErr w:type="gramStart"/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 xml:space="preserve">{ </w:t>
      </w:r>
      <w:proofErr w:type="spellStart"/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>getRegisterValue</w:t>
      </w:r>
      <w:proofErr w:type="spellEnd"/>
      <w:proofErr w:type="gramEnd"/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>(); oldHandle73(); }</w:t>
      </w:r>
    </w:p>
    <w:p w14:paraId="6411285E" w14:textId="77777777" w:rsidR="00C05899" w:rsidRPr="00C05899" w:rsidRDefault="00C05899" w:rsidP="00C05899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 xml:space="preserve">void interrupt newHandle0C(...) </w:t>
      </w:r>
      <w:proofErr w:type="gramStart"/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 xml:space="preserve">{ </w:t>
      </w:r>
      <w:proofErr w:type="spellStart"/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>getRegisterValue</w:t>
      </w:r>
      <w:proofErr w:type="spellEnd"/>
      <w:proofErr w:type="gramEnd"/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>(); oldHandle74(); }</w:t>
      </w:r>
    </w:p>
    <w:p w14:paraId="01467F09" w14:textId="77777777" w:rsidR="00C05899" w:rsidRPr="00C05899" w:rsidRDefault="00C05899" w:rsidP="00C05899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 xml:space="preserve">void interrupt newHandle0D(...) </w:t>
      </w:r>
      <w:proofErr w:type="gramStart"/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 xml:space="preserve">{ </w:t>
      </w:r>
      <w:proofErr w:type="spellStart"/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>getRegisterValue</w:t>
      </w:r>
      <w:proofErr w:type="spellEnd"/>
      <w:proofErr w:type="gramEnd"/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>(); oldHandle75(); }</w:t>
      </w:r>
    </w:p>
    <w:p w14:paraId="08842A6E" w14:textId="77777777" w:rsidR="00C05899" w:rsidRPr="00C05899" w:rsidRDefault="00C05899" w:rsidP="00C05899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 xml:space="preserve">void interrupt newHandle0E(...) </w:t>
      </w:r>
      <w:proofErr w:type="gramStart"/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 xml:space="preserve">{ </w:t>
      </w:r>
      <w:proofErr w:type="spellStart"/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>getRegisterValue</w:t>
      </w:r>
      <w:proofErr w:type="spellEnd"/>
      <w:proofErr w:type="gramEnd"/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>(); oldHandle76(); }</w:t>
      </w:r>
    </w:p>
    <w:p w14:paraId="515C6D3E" w14:textId="77777777" w:rsidR="00C05899" w:rsidRPr="00C05899" w:rsidRDefault="00C05899" w:rsidP="00C05899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 xml:space="preserve">void interrupt newHandle0F(...) </w:t>
      </w:r>
      <w:proofErr w:type="gramStart"/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 xml:space="preserve">{ </w:t>
      </w:r>
      <w:proofErr w:type="spellStart"/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>getRegisterValue</w:t>
      </w:r>
      <w:proofErr w:type="spellEnd"/>
      <w:proofErr w:type="gramEnd"/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>(); oldHandle77(); }</w:t>
      </w:r>
    </w:p>
    <w:p w14:paraId="61D7BA1A" w14:textId="77777777" w:rsidR="00C05899" w:rsidRPr="00C05899" w:rsidRDefault="00C05899" w:rsidP="00C05899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2C0B600C" w14:textId="77777777" w:rsidR="00C05899" w:rsidRPr="00C05899" w:rsidRDefault="00C05899" w:rsidP="00C05899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 xml:space="preserve">void </w:t>
      </w:r>
      <w:proofErr w:type="gramStart"/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>print(</w:t>
      </w:r>
      <w:proofErr w:type="gramEnd"/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>int offset, int value)</w:t>
      </w:r>
    </w:p>
    <w:p w14:paraId="4B7075B7" w14:textId="77777777" w:rsidR="00C05899" w:rsidRPr="00C05899" w:rsidRDefault="00C05899" w:rsidP="00C05899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>{</w:t>
      </w:r>
    </w:p>
    <w:p w14:paraId="3460C0A7" w14:textId="77777777" w:rsidR="00C05899" w:rsidRPr="00C05899" w:rsidRDefault="00C05899" w:rsidP="00C05899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ab/>
        <w:t>char temp;</w:t>
      </w:r>
    </w:p>
    <w:p w14:paraId="7ECB91F8" w14:textId="77777777" w:rsidR="00C05899" w:rsidRPr="00C05899" w:rsidRDefault="00C05899" w:rsidP="00C05899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62ABC5FC" w14:textId="77777777" w:rsidR="00C05899" w:rsidRPr="00C05899" w:rsidRDefault="00C05899" w:rsidP="00C05899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ab/>
        <w:t xml:space="preserve">VIDEO far* screen = (VIDEO far </w:t>
      </w:r>
      <w:proofErr w:type="gramStart"/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>*)MK</w:t>
      </w:r>
      <w:proofErr w:type="gramEnd"/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>_FP(0xB800, 0);</w:t>
      </w:r>
    </w:p>
    <w:p w14:paraId="72D74E27" w14:textId="77777777" w:rsidR="00C05899" w:rsidRPr="00C05899" w:rsidRDefault="00C05899" w:rsidP="00C05899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ab/>
        <w:t>screen += CENTER_OFFSET * BUFF_WIDTH + offset;</w:t>
      </w:r>
    </w:p>
    <w:p w14:paraId="48DE26CD" w14:textId="77777777" w:rsidR="00C05899" w:rsidRPr="00C05899" w:rsidRDefault="00C05899" w:rsidP="00C05899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0D837166" w14:textId="77777777" w:rsidR="00C05899" w:rsidRPr="00C05899" w:rsidRDefault="00C05899" w:rsidP="00C05899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ab/>
        <w:t xml:space="preserve">for (int </w:t>
      </w:r>
      <w:proofErr w:type="spellStart"/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 xml:space="preserve"> = 7; </w:t>
      </w:r>
      <w:proofErr w:type="spellStart"/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 xml:space="preserve"> &gt;= 0; </w:t>
      </w:r>
      <w:proofErr w:type="spellStart"/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>--)</w:t>
      </w:r>
    </w:p>
    <w:p w14:paraId="06A21140" w14:textId="77777777" w:rsidR="00C05899" w:rsidRPr="00C05899" w:rsidRDefault="00C05899" w:rsidP="00C05899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ab/>
        <w:t>{</w:t>
      </w:r>
    </w:p>
    <w:p w14:paraId="127C8AC3" w14:textId="77777777" w:rsidR="00C05899" w:rsidRPr="00C05899" w:rsidRDefault="00C05899" w:rsidP="00C05899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ab/>
        <w:t>temp = value % 2;</w:t>
      </w:r>
    </w:p>
    <w:p w14:paraId="4EE40B65" w14:textId="77777777" w:rsidR="00C05899" w:rsidRPr="00C05899" w:rsidRDefault="00C05899" w:rsidP="00C05899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ab/>
        <w:t>value /= 2;</w:t>
      </w:r>
    </w:p>
    <w:p w14:paraId="1D95F025" w14:textId="77777777" w:rsidR="00C05899" w:rsidRPr="00C05899" w:rsidRDefault="00C05899" w:rsidP="00C05899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ab/>
        <w:t>screen-&gt;</w:t>
      </w:r>
      <w:proofErr w:type="spellStart"/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>symb</w:t>
      </w:r>
      <w:proofErr w:type="spellEnd"/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 xml:space="preserve"> = temp + '0';</w:t>
      </w:r>
    </w:p>
    <w:p w14:paraId="1C2A75BD" w14:textId="77777777" w:rsidR="00C05899" w:rsidRPr="00C05899" w:rsidRDefault="00C05899" w:rsidP="00C05899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ab/>
        <w:t>screen-&gt;</w:t>
      </w:r>
      <w:proofErr w:type="spellStart"/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>attr</w:t>
      </w:r>
      <w:proofErr w:type="spellEnd"/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 xml:space="preserve"> = attribute;</w:t>
      </w:r>
    </w:p>
    <w:p w14:paraId="23F39347" w14:textId="77777777" w:rsidR="00C05899" w:rsidRPr="00C05899" w:rsidRDefault="00C05899" w:rsidP="00C05899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ab/>
        <w:t>screen++;</w:t>
      </w:r>
    </w:p>
    <w:p w14:paraId="5265C66F" w14:textId="77777777" w:rsidR="00C05899" w:rsidRPr="00C05899" w:rsidRDefault="00C05899" w:rsidP="00C05899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ab/>
        <w:t>}</w:t>
      </w:r>
    </w:p>
    <w:p w14:paraId="257A80A5" w14:textId="77777777" w:rsidR="00C05899" w:rsidRPr="00C05899" w:rsidRDefault="00C05899" w:rsidP="00C05899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14:paraId="67A5F821" w14:textId="77777777" w:rsidR="00C05899" w:rsidRPr="00C05899" w:rsidRDefault="00C05899" w:rsidP="00C05899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652D010C" w14:textId="77777777" w:rsidR="00C05899" w:rsidRPr="00C05899" w:rsidRDefault="00C05899" w:rsidP="00C05899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>getRegisterValue</w:t>
      </w:r>
      <w:proofErr w:type="spellEnd"/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>)</w:t>
      </w:r>
    </w:p>
    <w:p w14:paraId="0A8E1B41" w14:textId="77777777" w:rsidR="00C05899" w:rsidRPr="00C05899" w:rsidRDefault="00C05899" w:rsidP="00C05899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>{</w:t>
      </w:r>
    </w:p>
    <w:p w14:paraId="08B843B0" w14:textId="77777777" w:rsidR="00C05899" w:rsidRPr="00C05899" w:rsidRDefault="00C05899" w:rsidP="00C05899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gramStart"/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>print(</w:t>
      </w:r>
      <w:proofErr w:type="gramEnd"/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 xml:space="preserve">0 + LEFT_OFFSET, </w:t>
      </w:r>
      <w:proofErr w:type="spellStart"/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>inp</w:t>
      </w:r>
      <w:proofErr w:type="spellEnd"/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>(0x21));</w:t>
      </w:r>
    </w:p>
    <w:p w14:paraId="20097DD2" w14:textId="77777777" w:rsidR="00C05899" w:rsidRPr="00C05899" w:rsidRDefault="00C05899" w:rsidP="00C05899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272CB4B0" w14:textId="77777777" w:rsidR="00C05899" w:rsidRPr="00C05899" w:rsidRDefault="00C05899" w:rsidP="00C05899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>outp</w:t>
      </w:r>
      <w:proofErr w:type="spellEnd"/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>0x20, 0x0B);</w:t>
      </w:r>
    </w:p>
    <w:p w14:paraId="791C7DC7" w14:textId="77777777" w:rsidR="00C05899" w:rsidRPr="00C05899" w:rsidRDefault="00C05899" w:rsidP="00C05899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gramStart"/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>print(</w:t>
      </w:r>
      <w:proofErr w:type="gramEnd"/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 xml:space="preserve">REG_SCREEN_SIZE + LEFT_OFFSET, </w:t>
      </w:r>
      <w:proofErr w:type="spellStart"/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>inp</w:t>
      </w:r>
      <w:proofErr w:type="spellEnd"/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>(0x20));</w:t>
      </w:r>
    </w:p>
    <w:p w14:paraId="55124430" w14:textId="77777777" w:rsidR="00C05899" w:rsidRPr="00C05899" w:rsidRDefault="00C05899" w:rsidP="00C05899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38CEB9E2" w14:textId="77777777" w:rsidR="00C05899" w:rsidRPr="00C05899" w:rsidRDefault="00C05899" w:rsidP="00C05899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>outp</w:t>
      </w:r>
      <w:proofErr w:type="spellEnd"/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>0x20, 0x0A);</w:t>
      </w:r>
    </w:p>
    <w:p w14:paraId="6DBDE1C6" w14:textId="77777777" w:rsidR="00C05899" w:rsidRPr="00C05899" w:rsidRDefault="00C05899" w:rsidP="00C05899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gramStart"/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>print(</w:t>
      </w:r>
      <w:proofErr w:type="gramEnd"/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 xml:space="preserve">REG_SCREEN_SIZE * 2 + LEFT_OFFSET, </w:t>
      </w:r>
      <w:proofErr w:type="spellStart"/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>inp</w:t>
      </w:r>
      <w:proofErr w:type="spellEnd"/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>(0x20));</w:t>
      </w:r>
    </w:p>
    <w:p w14:paraId="288B5E7E" w14:textId="77777777" w:rsidR="00C05899" w:rsidRPr="00C05899" w:rsidRDefault="00C05899" w:rsidP="00C05899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05B4E177" w14:textId="77777777" w:rsidR="00C05899" w:rsidRPr="00C05899" w:rsidRDefault="00C05899" w:rsidP="00C05899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gramStart"/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>print(</w:t>
      </w:r>
      <w:proofErr w:type="gramEnd"/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 xml:space="preserve">BUFF_WIDTH + LEFT_OFFSET, </w:t>
      </w:r>
      <w:proofErr w:type="spellStart"/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>inp</w:t>
      </w:r>
      <w:proofErr w:type="spellEnd"/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>(0xA1));</w:t>
      </w:r>
    </w:p>
    <w:p w14:paraId="073A55F8" w14:textId="77777777" w:rsidR="00C05899" w:rsidRPr="00C05899" w:rsidRDefault="00C05899" w:rsidP="00C05899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6400C65C" w14:textId="77777777" w:rsidR="00C05899" w:rsidRPr="00C05899" w:rsidRDefault="00C05899" w:rsidP="00C05899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>outp</w:t>
      </w:r>
      <w:proofErr w:type="spellEnd"/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>0xA0, 0x0B);</w:t>
      </w:r>
    </w:p>
    <w:p w14:paraId="0CC6AB44" w14:textId="77777777" w:rsidR="00C05899" w:rsidRPr="00C05899" w:rsidRDefault="00C05899" w:rsidP="00C05899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gramStart"/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>print(</w:t>
      </w:r>
      <w:proofErr w:type="gramEnd"/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 xml:space="preserve">BUFF_WIDTH + REG_SCREEN_SIZE + LEFT_OFFSET, </w:t>
      </w:r>
      <w:proofErr w:type="spellStart"/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>inp</w:t>
      </w:r>
      <w:proofErr w:type="spellEnd"/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>(0xA0));</w:t>
      </w:r>
    </w:p>
    <w:p w14:paraId="3CA4FC23" w14:textId="77777777" w:rsidR="00C05899" w:rsidRPr="00C05899" w:rsidRDefault="00C05899" w:rsidP="00C05899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2069998B" w14:textId="77777777" w:rsidR="00C05899" w:rsidRPr="00C05899" w:rsidRDefault="00C05899" w:rsidP="00C05899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>outp</w:t>
      </w:r>
      <w:proofErr w:type="spellEnd"/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>0xA0, 0x0A);</w:t>
      </w:r>
    </w:p>
    <w:p w14:paraId="0E342046" w14:textId="77777777" w:rsidR="00C05899" w:rsidRPr="00C05899" w:rsidRDefault="00C05899" w:rsidP="00C05899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gramStart"/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>print(</w:t>
      </w:r>
      <w:proofErr w:type="gramEnd"/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 xml:space="preserve">BUFF_WIDTH + REG_SCREEN_SIZE * 2 + LEFT_OFFSET, </w:t>
      </w:r>
      <w:proofErr w:type="spellStart"/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>inp</w:t>
      </w:r>
      <w:proofErr w:type="spellEnd"/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>(0xA0));</w:t>
      </w:r>
    </w:p>
    <w:p w14:paraId="00C6C871" w14:textId="77777777" w:rsidR="00C05899" w:rsidRPr="00C05899" w:rsidRDefault="00C05899" w:rsidP="00C05899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14:paraId="65045491" w14:textId="77777777" w:rsidR="00C05899" w:rsidRPr="00C05899" w:rsidRDefault="00C05899" w:rsidP="00C05899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722D1D62" w14:textId="77777777" w:rsidR="00C05899" w:rsidRPr="00C05899" w:rsidRDefault="00C05899" w:rsidP="00C05899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>init</w:t>
      </w:r>
      <w:proofErr w:type="spellEnd"/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>)</w:t>
      </w:r>
    </w:p>
    <w:p w14:paraId="47CD34AF" w14:textId="77777777" w:rsidR="00C05899" w:rsidRPr="00C05899" w:rsidRDefault="00C05899" w:rsidP="00C05899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>{</w:t>
      </w:r>
    </w:p>
    <w:p w14:paraId="266AEF9F" w14:textId="77777777" w:rsidR="00C05899" w:rsidRPr="00C05899" w:rsidRDefault="00C05899" w:rsidP="00C05899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ab/>
        <w:t>// IRQ0-7</w:t>
      </w:r>
    </w:p>
    <w:p w14:paraId="6F777CA1" w14:textId="566ABA19" w:rsidR="00C05899" w:rsidRPr="00C05899" w:rsidRDefault="00C05899" w:rsidP="00C05899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ab/>
        <w:t xml:space="preserve">oldHandle08 = </w:t>
      </w:r>
      <w:proofErr w:type="spellStart"/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>getvect</w:t>
      </w:r>
      <w:proofErr w:type="spellEnd"/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>(0x08</w:t>
      </w:r>
      <w:proofErr w:type="gramStart"/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 xml:space="preserve">);   </w:t>
      </w:r>
      <w:proofErr w:type="gramEnd"/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 xml:space="preserve">     // Timer`</w:t>
      </w:r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ab/>
      </w:r>
    </w:p>
    <w:p w14:paraId="55F50C78" w14:textId="77777777" w:rsidR="00C05899" w:rsidRPr="00C05899" w:rsidRDefault="00C05899" w:rsidP="00C05899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ab/>
        <w:t xml:space="preserve">oldHandle09 = </w:t>
      </w:r>
      <w:proofErr w:type="spellStart"/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>getvect</w:t>
      </w:r>
      <w:proofErr w:type="spellEnd"/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>(0x09</w:t>
      </w:r>
      <w:proofErr w:type="gramStart"/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 xml:space="preserve">);   </w:t>
      </w:r>
      <w:proofErr w:type="gramEnd"/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 xml:space="preserve">     // Keyboard</w:t>
      </w:r>
    </w:p>
    <w:p w14:paraId="34EC4BA9" w14:textId="77777777" w:rsidR="00C05899" w:rsidRPr="00C05899" w:rsidRDefault="00C05899" w:rsidP="00C05899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ab/>
        <w:t xml:space="preserve">oldHandle0A = </w:t>
      </w:r>
      <w:proofErr w:type="spellStart"/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>getvect</w:t>
      </w:r>
      <w:proofErr w:type="spellEnd"/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>(0x0A);</w:t>
      </w:r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ab/>
        <w:t>// Slave IRQ</w:t>
      </w:r>
    </w:p>
    <w:p w14:paraId="681F53BB" w14:textId="77777777" w:rsidR="00C05899" w:rsidRPr="00C05899" w:rsidRDefault="00C05899" w:rsidP="00C05899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ab/>
        <w:t xml:space="preserve">oldHandle0B = </w:t>
      </w:r>
      <w:proofErr w:type="spellStart"/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>getvect</w:t>
      </w:r>
      <w:proofErr w:type="spellEnd"/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>(0x0B);</w:t>
      </w:r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ab/>
        <w:t xml:space="preserve">    // Random </w:t>
      </w:r>
      <w:proofErr w:type="spellStart"/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>deviece</w:t>
      </w:r>
      <w:proofErr w:type="spellEnd"/>
    </w:p>
    <w:p w14:paraId="14DC15C3" w14:textId="77777777" w:rsidR="00C05899" w:rsidRPr="00C05899" w:rsidRDefault="00C05899" w:rsidP="00C05899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ab/>
        <w:t xml:space="preserve">oldHandle0C = </w:t>
      </w:r>
      <w:proofErr w:type="spellStart"/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>getvect</w:t>
      </w:r>
      <w:proofErr w:type="spellEnd"/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>(0x0C);</w:t>
      </w:r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ab/>
        <w:t xml:space="preserve">    // Random </w:t>
      </w:r>
      <w:proofErr w:type="spellStart"/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>deviece</w:t>
      </w:r>
      <w:proofErr w:type="spellEnd"/>
    </w:p>
    <w:p w14:paraId="5A3B91BC" w14:textId="77777777" w:rsidR="00C05899" w:rsidRPr="00C05899" w:rsidRDefault="00C05899" w:rsidP="00C05899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ab/>
        <w:t xml:space="preserve">oldHandle0D = </w:t>
      </w:r>
      <w:proofErr w:type="spellStart"/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>getvect</w:t>
      </w:r>
      <w:proofErr w:type="spellEnd"/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 xml:space="preserve">(0x0D); </w:t>
      </w:r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ab/>
        <w:t xml:space="preserve">    // Random </w:t>
      </w:r>
      <w:proofErr w:type="spellStart"/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>deviece</w:t>
      </w:r>
      <w:proofErr w:type="spellEnd"/>
    </w:p>
    <w:p w14:paraId="3A52C678" w14:textId="77777777" w:rsidR="00C05899" w:rsidRPr="00C05899" w:rsidRDefault="00C05899" w:rsidP="00C05899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ab/>
        <w:t xml:space="preserve">oldHandle0E = </w:t>
      </w:r>
      <w:proofErr w:type="spellStart"/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>getvect</w:t>
      </w:r>
      <w:proofErr w:type="spellEnd"/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 xml:space="preserve">(0x0E); </w:t>
      </w:r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ab/>
        <w:t xml:space="preserve">    // Random </w:t>
      </w:r>
      <w:proofErr w:type="spellStart"/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>deviece</w:t>
      </w:r>
      <w:proofErr w:type="spellEnd"/>
    </w:p>
    <w:p w14:paraId="1494B606" w14:textId="77777777" w:rsidR="00C05899" w:rsidRPr="00C05899" w:rsidRDefault="00C05899" w:rsidP="00C05899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ab/>
        <w:t xml:space="preserve">oldHandle0F = </w:t>
      </w:r>
      <w:proofErr w:type="spellStart"/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>getvect</w:t>
      </w:r>
      <w:proofErr w:type="spellEnd"/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>(0x0F);</w:t>
      </w:r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ab/>
        <w:t xml:space="preserve">    // Random </w:t>
      </w:r>
      <w:proofErr w:type="spellStart"/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>deviece</w:t>
      </w:r>
      <w:proofErr w:type="spellEnd"/>
    </w:p>
    <w:p w14:paraId="2817C226" w14:textId="77777777" w:rsidR="00C05899" w:rsidRPr="00C05899" w:rsidRDefault="00C05899" w:rsidP="00C05899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327FE799" w14:textId="77777777" w:rsidR="00C05899" w:rsidRPr="00C05899" w:rsidRDefault="00C05899" w:rsidP="00C05899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ab/>
        <w:t>// IRQ8-15</w:t>
      </w:r>
    </w:p>
    <w:p w14:paraId="6FE4B078" w14:textId="77777777" w:rsidR="00C05899" w:rsidRPr="00C05899" w:rsidRDefault="00C05899" w:rsidP="00C05899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ab/>
        <w:t xml:space="preserve">oldHandle70 = </w:t>
      </w:r>
      <w:proofErr w:type="spellStart"/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>getvect</w:t>
      </w:r>
      <w:proofErr w:type="spellEnd"/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>(0x70);</w:t>
      </w:r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ab/>
        <w:t>// Real time clock</w:t>
      </w:r>
    </w:p>
    <w:p w14:paraId="3352EE45" w14:textId="77777777" w:rsidR="00C05899" w:rsidRPr="00C05899" w:rsidRDefault="00C05899" w:rsidP="00C05899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ab/>
        <w:t xml:space="preserve">oldHandle71 = </w:t>
      </w:r>
      <w:proofErr w:type="spellStart"/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>getvect</w:t>
      </w:r>
      <w:proofErr w:type="spellEnd"/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>(0x71);</w:t>
      </w:r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ab/>
        <w:t xml:space="preserve">    // Random </w:t>
      </w:r>
      <w:proofErr w:type="spellStart"/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>deviece</w:t>
      </w:r>
      <w:proofErr w:type="spellEnd"/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ab/>
      </w:r>
    </w:p>
    <w:p w14:paraId="0F8B9E84" w14:textId="77777777" w:rsidR="00C05899" w:rsidRPr="00C05899" w:rsidRDefault="00C05899" w:rsidP="00C05899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ab/>
        <w:t xml:space="preserve">oldHandle72 = </w:t>
      </w:r>
      <w:proofErr w:type="spellStart"/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>getvect</w:t>
      </w:r>
      <w:proofErr w:type="spellEnd"/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>(0x72);</w:t>
      </w:r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ab/>
        <w:t xml:space="preserve">    // Random </w:t>
      </w:r>
      <w:proofErr w:type="spellStart"/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>deviece</w:t>
      </w:r>
      <w:proofErr w:type="spellEnd"/>
    </w:p>
    <w:p w14:paraId="7A4CF26F" w14:textId="77777777" w:rsidR="00C05899" w:rsidRPr="00C05899" w:rsidRDefault="00C05899" w:rsidP="00C05899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ab/>
        <w:t xml:space="preserve">oldHandle73 = </w:t>
      </w:r>
      <w:proofErr w:type="spellStart"/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>getvect</w:t>
      </w:r>
      <w:proofErr w:type="spellEnd"/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>(0x73);</w:t>
      </w:r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ab/>
        <w:t xml:space="preserve">// Random </w:t>
      </w:r>
      <w:proofErr w:type="spellStart"/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>deviece</w:t>
      </w:r>
      <w:proofErr w:type="spellEnd"/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 xml:space="preserve"> or timer</w:t>
      </w:r>
    </w:p>
    <w:p w14:paraId="74FD8D46" w14:textId="77777777" w:rsidR="00C05899" w:rsidRPr="00C05899" w:rsidRDefault="00C05899" w:rsidP="00C05899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ab/>
        <w:t xml:space="preserve">oldHandle74 = </w:t>
      </w:r>
      <w:proofErr w:type="spellStart"/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>getvect</w:t>
      </w:r>
      <w:proofErr w:type="spellEnd"/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>(0x74);</w:t>
      </w:r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ab/>
        <w:t>// PS/2 mouse</w:t>
      </w:r>
    </w:p>
    <w:p w14:paraId="3E21A77F" w14:textId="77777777" w:rsidR="00C05899" w:rsidRPr="00C05899" w:rsidRDefault="00C05899" w:rsidP="00C05899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ab/>
        <w:t xml:space="preserve">oldHandle75 = </w:t>
      </w:r>
      <w:proofErr w:type="spellStart"/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>getvect</w:t>
      </w:r>
      <w:proofErr w:type="spellEnd"/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>(0x75);</w:t>
      </w:r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ab/>
        <w:t>// FPU error</w:t>
      </w:r>
    </w:p>
    <w:p w14:paraId="2C2390B9" w14:textId="77777777" w:rsidR="00C05899" w:rsidRPr="00C05899" w:rsidRDefault="00C05899" w:rsidP="00C05899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ab/>
        <w:t xml:space="preserve">oldHandle76 = </w:t>
      </w:r>
      <w:proofErr w:type="spellStart"/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>getvect</w:t>
      </w:r>
      <w:proofErr w:type="spellEnd"/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>(0x76);</w:t>
      </w:r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ab/>
        <w:t xml:space="preserve">// Random </w:t>
      </w:r>
      <w:proofErr w:type="spellStart"/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>deviece</w:t>
      </w:r>
      <w:proofErr w:type="spellEnd"/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 xml:space="preserve"> or first ATA controller</w:t>
      </w:r>
    </w:p>
    <w:p w14:paraId="6B73DE06" w14:textId="4EED89B4" w:rsidR="00C05899" w:rsidRPr="00613244" w:rsidRDefault="00C05899" w:rsidP="00C05899">
      <w:pPr>
        <w:pStyle w:val="10"/>
        <w:rPr>
          <w:rFonts w:ascii="Courier New" w:eastAsia="Courier New" w:hAnsi="Courier New" w:cs="Courier New"/>
          <w:sz w:val="20"/>
          <w:szCs w:val="20"/>
        </w:rPr>
      </w:pPr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ab/>
        <w:t xml:space="preserve">oldHandle77 = </w:t>
      </w:r>
      <w:proofErr w:type="spellStart"/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>getvect</w:t>
      </w:r>
      <w:proofErr w:type="spellEnd"/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>(0x77);</w:t>
      </w:r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ab/>
        <w:t xml:space="preserve">// Random </w:t>
      </w:r>
      <w:proofErr w:type="spellStart"/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>deviece</w:t>
      </w:r>
      <w:proofErr w:type="spellEnd"/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 xml:space="preserve"> or second ATA controller</w:t>
      </w:r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="00613244">
        <w:rPr>
          <w:rFonts w:ascii="Courier New" w:eastAsia="Courier New" w:hAnsi="Courier New" w:cs="Courier New"/>
          <w:sz w:val="20"/>
          <w:szCs w:val="20"/>
        </w:rPr>
        <w:t>ч</w:t>
      </w:r>
    </w:p>
    <w:p w14:paraId="57197DB2" w14:textId="77777777" w:rsidR="00C05899" w:rsidRPr="00C05899" w:rsidRDefault="00C05899" w:rsidP="00C05899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07F7F6B3" w14:textId="77777777" w:rsidR="00C05899" w:rsidRPr="00C05899" w:rsidRDefault="00C05899" w:rsidP="00C05899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>setvect</w:t>
      </w:r>
      <w:proofErr w:type="spellEnd"/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>0x08, newHandleB0);</w:t>
      </w:r>
    </w:p>
    <w:p w14:paraId="4EBFED1F" w14:textId="77777777" w:rsidR="00C05899" w:rsidRPr="00C05899" w:rsidRDefault="00C05899" w:rsidP="00C05899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>setvect</w:t>
      </w:r>
      <w:proofErr w:type="spellEnd"/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>0x09, newHandleB1);</w:t>
      </w:r>
    </w:p>
    <w:p w14:paraId="33F88BAA" w14:textId="77777777" w:rsidR="00C05899" w:rsidRPr="00C05899" w:rsidRDefault="00C05899" w:rsidP="00C05899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>setvect</w:t>
      </w:r>
      <w:proofErr w:type="spellEnd"/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>0x0A, newHandleB2);</w:t>
      </w:r>
    </w:p>
    <w:p w14:paraId="6112C495" w14:textId="77777777" w:rsidR="00C05899" w:rsidRPr="00C05899" w:rsidRDefault="00C05899" w:rsidP="00C05899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>setvect</w:t>
      </w:r>
      <w:proofErr w:type="spellEnd"/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>0x0B, newHandleB3);</w:t>
      </w:r>
    </w:p>
    <w:p w14:paraId="280C8171" w14:textId="77777777" w:rsidR="00C05899" w:rsidRPr="00C05899" w:rsidRDefault="00C05899" w:rsidP="00C05899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>setvect</w:t>
      </w:r>
      <w:proofErr w:type="spellEnd"/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>0x0C, newHandleB4);</w:t>
      </w:r>
    </w:p>
    <w:p w14:paraId="02CE8274" w14:textId="77777777" w:rsidR="00C05899" w:rsidRPr="00C05899" w:rsidRDefault="00C05899" w:rsidP="00C05899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>setvect</w:t>
      </w:r>
      <w:proofErr w:type="spellEnd"/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>0x0D, newHandleB5);</w:t>
      </w:r>
    </w:p>
    <w:p w14:paraId="476F4AAC" w14:textId="77777777" w:rsidR="00C05899" w:rsidRPr="00C05899" w:rsidRDefault="00C05899" w:rsidP="00C05899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>setvect</w:t>
      </w:r>
      <w:proofErr w:type="spellEnd"/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>0x0E, newHandleB6);</w:t>
      </w:r>
    </w:p>
    <w:p w14:paraId="13907A9C" w14:textId="77777777" w:rsidR="00C05899" w:rsidRPr="00C05899" w:rsidRDefault="00C05899" w:rsidP="00C05899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>setvect</w:t>
      </w:r>
      <w:proofErr w:type="spellEnd"/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>0x0F, newHandleB7);</w:t>
      </w:r>
    </w:p>
    <w:p w14:paraId="28BC8026" w14:textId="77777777" w:rsidR="00C05899" w:rsidRPr="00C05899" w:rsidRDefault="00C05899" w:rsidP="00C05899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628D0499" w14:textId="77777777" w:rsidR="00C05899" w:rsidRPr="00C05899" w:rsidRDefault="00C05899" w:rsidP="00C05899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>setvect</w:t>
      </w:r>
      <w:proofErr w:type="spellEnd"/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>0x70, newHandle08);</w:t>
      </w:r>
    </w:p>
    <w:p w14:paraId="56F656C5" w14:textId="77777777" w:rsidR="00C05899" w:rsidRPr="00C05899" w:rsidRDefault="00C05899" w:rsidP="00C05899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>setvect</w:t>
      </w:r>
      <w:proofErr w:type="spellEnd"/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>0x71, newHandle09);</w:t>
      </w:r>
    </w:p>
    <w:p w14:paraId="436BA0B4" w14:textId="77777777" w:rsidR="00C05899" w:rsidRPr="00C05899" w:rsidRDefault="00C05899" w:rsidP="00C05899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>setvect</w:t>
      </w:r>
      <w:proofErr w:type="spellEnd"/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>0x72, newHandle0A);</w:t>
      </w:r>
    </w:p>
    <w:p w14:paraId="1300EAC4" w14:textId="77777777" w:rsidR="00C05899" w:rsidRPr="00C05899" w:rsidRDefault="00C05899" w:rsidP="00C05899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>setvect</w:t>
      </w:r>
      <w:proofErr w:type="spellEnd"/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>0x73, newHandle0B);</w:t>
      </w:r>
    </w:p>
    <w:p w14:paraId="253B1EB9" w14:textId="77777777" w:rsidR="00C05899" w:rsidRPr="00C05899" w:rsidRDefault="00C05899" w:rsidP="00C05899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>setvect</w:t>
      </w:r>
      <w:proofErr w:type="spellEnd"/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>0x74, newHandle0C);</w:t>
      </w:r>
    </w:p>
    <w:p w14:paraId="6816578D" w14:textId="77777777" w:rsidR="00C05899" w:rsidRPr="00C05899" w:rsidRDefault="00C05899" w:rsidP="00C05899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>setvect</w:t>
      </w:r>
      <w:proofErr w:type="spellEnd"/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>0x75, newHandle0D);</w:t>
      </w:r>
    </w:p>
    <w:p w14:paraId="3C29ACD7" w14:textId="77777777" w:rsidR="00C05899" w:rsidRPr="00C05899" w:rsidRDefault="00C05899" w:rsidP="00C05899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>setvect</w:t>
      </w:r>
      <w:proofErr w:type="spellEnd"/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>0x76, newHandle0E);</w:t>
      </w:r>
    </w:p>
    <w:p w14:paraId="25D88E2C" w14:textId="77777777" w:rsidR="00C05899" w:rsidRPr="00C05899" w:rsidRDefault="00C05899" w:rsidP="00C05899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>setvect</w:t>
      </w:r>
      <w:proofErr w:type="spellEnd"/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>0x77, newHandle0F);</w:t>
      </w:r>
    </w:p>
    <w:p w14:paraId="7FD2EE32" w14:textId="77777777" w:rsidR="00C05899" w:rsidRPr="00C05899" w:rsidRDefault="00C05899" w:rsidP="00C05899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5A08E78D" w14:textId="77777777" w:rsidR="00C05899" w:rsidRPr="00C05899" w:rsidRDefault="00C05899" w:rsidP="00C05899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ab/>
        <w:t>// Disable interrupts handling (cli)</w:t>
      </w:r>
    </w:p>
    <w:p w14:paraId="22A801F0" w14:textId="77777777" w:rsidR="00C05899" w:rsidRPr="00C05899" w:rsidRDefault="00C05899" w:rsidP="00C05899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ab/>
        <w:t>_</w:t>
      </w:r>
      <w:proofErr w:type="gramStart"/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>disable(</w:t>
      </w:r>
      <w:proofErr w:type="gramEnd"/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>);</w:t>
      </w:r>
    </w:p>
    <w:p w14:paraId="225F1561" w14:textId="77777777" w:rsidR="00C05899" w:rsidRPr="00C05899" w:rsidRDefault="00C05899" w:rsidP="00C05899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34C3DEC4" w14:textId="77777777" w:rsidR="00C05899" w:rsidRPr="00C05899" w:rsidRDefault="00C05899" w:rsidP="00C05899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ab/>
        <w:t>// Master</w:t>
      </w:r>
    </w:p>
    <w:p w14:paraId="5945C557" w14:textId="77777777" w:rsidR="00C05899" w:rsidRPr="00C05899" w:rsidRDefault="00C05899" w:rsidP="00C05899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>outp</w:t>
      </w:r>
      <w:proofErr w:type="spellEnd"/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>0x20, 0x11); // ICW1</w:t>
      </w:r>
    </w:p>
    <w:p w14:paraId="64B08706" w14:textId="77777777" w:rsidR="00C05899" w:rsidRPr="00C05899" w:rsidRDefault="00C05899" w:rsidP="00C05899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ab/>
      </w:r>
      <w:proofErr w:type="spellStart"/>
      <w:proofErr w:type="gramStart"/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>outp</w:t>
      </w:r>
      <w:proofErr w:type="spellEnd"/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>0x21, 0xB0); // ICW2</w:t>
      </w:r>
    </w:p>
    <w:p w14:paraId="6338EB03" w14:textId="77777777" w:rsidR="00C05899" w:rsidRPr="00C05899" w:rsidRDefault="00C05899" w:rsidP="00C05899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>outp</w:t>
      </w:r>
      <w:proofErr w:type="spellEnd"/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>0x21, 0x04); // ICW3</w:t>
      </w:r>
    </w:p>
    <w:p w14:paraId="199CB945" w14:textId="77777777" w:rsidR="00C05899" w:rsidRPr="00C05899" w:rsidRDefault="00C05899" w:rsidP="00C05899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>outp</w:t>
      </w:r>
      <w:proofErr w:type="spellEnd"/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>0x21, 0x01); // ICW4</w:t>
      </w:r>
    </w:p>
    <w:p w14:paraId="2C7C441D" w14:textId="77777777" w:rsidR="00C05899" w:rsidRPr="00C05899" w:rsidRDefault="00C05899" w:rsidP="00C05899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364DE148" w14:textId="77777777" w:rsidR="00C05899" w:rsidRPr="00C05899" w:rsidRDefault="00C05899" w:rsidP="00C05899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ab/>
        <w:t>// Slave</w:t>
      </w:r>
    </w:p>
    <w:p w14:paraId="64C84B57" w14:textId="77777777" w:rsidR="00C05899" w:rsidRPr="00C05899" w:rsidRDefault="00C05899" w:rsidP="00C05899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>outp</w:t>
      </w:r>
      <w:proofErr w:type="spellEnd"/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>0xA0, 0x11); // ICW1</w:t>
      </w:r>
    </w:p>
    <w:p w14:paraId="72FF2DAE" w14:textId="77777777" w:rsidR="00C05899" w:rsidRPr="00C05899" w:rsidRDefault="00C05899" w:rsidP="00C05899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>outp</w:t>
      </w:r>
      <w:proofErr w:type="spellEnd"/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>0xA1, 0x08); // ICW2</w:t>
      </w:r>
    </w:p>
    <w:p w14:paraId="42886DB0" w14:textId="77777777" w:rsidR="00C05899" w:rsidRPr="00C05899" w:rsidRDefault="00C05899" w:rsidP="00C05899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>outp</w:t>
      </w:r>
      <w:proofErr w:type="spellEnd"/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>0xA1, 0x02); // ICW3</w:t>
      </w:r>
    </w:p>
    <w:p w14:paraId="06E4CDFC" w14:textId="77777777" w:rsidR="00C05899" w:rsidRPr="00C05899" w:rsidRDefault="00C05899" w:rsidP="00C05899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>outp</w:t>
      </w:r>
      <w:proofErr w:type="spellEnd"/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>0xA1, 0x01); // ICW4</w:t>
      </w:r>
    </w:p>
    <w:p w14:paraId="12BEF63F" w14:textId="77777777" w:rsidR="00C05899" w:rsidRPr="00C05899" w:rsidRDefault="00C05899" w:rsidP="00C05899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42F97D1E" w14:textId="77777777" w:rsidR="00C05899" w:rsidRPr="00C05899" w:rsidRDefault="00C05899" w:rsidP="00C05899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ab/>
        <w:t>// Enable interrupt handling (</w:t>
      </w:r>
      <w:proofErr w:type="spellStart"/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>sti</w:t>
      </w:r>
      <w:proofErr w:type="spellEnd"/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>)</w:t>
      </w:r>
    </w:p>
    <w:p w14:paraId="7841C482" w14:textId="77777777" w:rsidR="00C05899" w:rsidRPr="00C05899" w:rsidRDefault="00C05899" w:rsidP="00C05899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ab/>
        <w:t>_</w:t>
      </w:r>
      <w:proofErr w:type="gramStart"/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>enable(</w:t>
      </w:r>
      <w:proofErr w:type="gramEnd"/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>);</w:t>
      </w:r>
    </w:p>
    <w:p w14:paraId="0E1C9C8D" w14:textId="77777777" w:rsidR="00C05899" w:rsidRPr="00C05899" w:rsidRDefault="00C05899" w:rsidP="00C05899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14:paraId="7AAE814B" w14:textId="77777777" w:rsidR="00C05899" w:rsidRPr="00C05899" w:rsidRDefault="00C05899" w:rsidP="00C05899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13A323AB" w14:textId="77777777" w:rsidR="00C05899" w:rsidRPr="00C05899" w:rsidRDefault="00C05899" w:rsidP="00C05899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 xml:space="preserve">int </w:t>
      </w:r>
      <w:proofErr w:type="gramStart"/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>main(</w:t>
      </w:r>
      <w:proofErr w:type="gramEnd"/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>)</w:t>
      </w:r>
    </w:p>
    <w:p w14:paraId="749C0FB0" w14:textId="77777777" w:rsidR="00C05899" w:rsidRPr="00C05899" w:rsidRDefault="00C05899" w:rsidP="00C05899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>{</w:t>
      </w:r>
    </w:p>
    <w:p w14:paraId="2212D876" w14:textId="77777777" w:rsidR="00C05899" w:rsidRPr="00C05899" w:rsidRDefault="00C05899" w:rsidP="00C05899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ab/>
        <w:t>unsigned far *</w:t>
      </w:r>
      <w:proofErr w:type="spellStart"/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>fp</w:t>
      </w:r>
      <w:proofErr w:type="spellEnd"/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>;</w:t>
      </w:r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ab/>
        <w:t>// pointer declaration</w:t>
      </w:r>
    </w:p>
    <w:p w14:paraId="4806F4B8" w14:textId="77777777" w:rsidR="00C05899" w:rsidRPr="00C05899" w:rsidRDefault="00C05899" w:rsidP="00C05899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4DE7061E" w14:textId="77777777" w:rsidR="00C05899" w:rsidRPr="00C05899" w:rsidRDefault="00C05899" w:rsidP="00C05899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>init</w:t>
      </w:r>
      <w:proofErr w:type="spellEnd"/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>);</w:t>
      </w:r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ab/>
        <w:t>// execute initialization</w:t>
      </w:r>
    </w:p>
    <w:p w14:paraId="32E28D7B" w14:textId="77777777" w:rsidR="00C05899" w:rsidRPr="00C05899" w:rsidRDefault="00C05899" w:rsidP="00C05899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385A86B2" w14:textId="77777777" w:rsidR="00C05899" w:rsidRPr="00C05899" w:rsidRDefault="00C05899" w:rsidP="00C05899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ab/>
        <w:t>FP_</w:t>
      </w:r>
      <w:proofErr w:type="gramStart"/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>SEG(</w:t>
      </w:r>
      <w:proofErr w:type="spellStart"/>
      <w:proofErr w:type="gramEnd"/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>fp</w:t>
      </w:r>
      <w:proofErr w:type="spellEnd"/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>) = _</w:t>
      </w:r>
      <w:proofErr w:type="spellStart"/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>psp</w:t>
      </w:r>
      <w:proofErr w:type="spellEnd"/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>;</w:t>
      </w:r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ab/>
        <w:t>// returns the segment of the far pointer</w:t>
      </w:r>
    </w:p>
    <w:p w14:paraId="03EE1A6F" w14:textId="77777777" w:rsidR="00C05899" w:rsidRPr="00C05899" w:rsidRDefault="00C05899" w:rsidP="00C05899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ab/>
        <w:t>FP_</w:t>
      </w:r>
      <w:proofErr w:type="gramStart"/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>OFF(</w:t>
      </w:r>
      <w:proofErr w:type="spellStart"/>
      <w:proofErr w:type="gramEnd"/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>fp</w:t>
      </w:r>
      <w:proofErr w:type="spellEnd"/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>) = 0x2c;</w:t>
      </w:r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ab/>
        <w:t>// returns the offset of the far pointer</w:t>
      </w:r>
    </w:p>
    <w:p w14:paraId="6078B78A" w14:textId="77777777" w:rsidR="00C05899" w:rsidRPr="00C05899" w:rsidRDefault="00C05899" w:rsidP="00C05899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ab/>
        <w:t>_</w:t>
      </w:r>
      <w:proofErr w:type="spellStart"/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>dos_freemem</w:t>
      </w:r>
      <w:proofErr w:type="spellEnd"/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>(*</w:t>
      </w:r>
      <w:proofErr w:type="spellStart"/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>fp</w:t>
      </w:r>
      <w:proofErr w:type="spellEnd"/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>);</w:t>
      </w:r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ab/>
        <w:t xml:space="preserve">// frees a block of memory whose first byte is located in a </w:t>
      </w:r>
      <w:proofErr w:type="spellStart"/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>fp</w:t>
      </w:r>
      <w:proofErr w:type="spellEnd"/>
    </w:p>
    <w:p w14:paraId="12261136" w14:textId="77777777" w:rsidR="00C05899" w:rsidRPr="00C05899" w:rsidRDefault="00C05899" w:rsidP="00C05899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596F038E" w14:textId="77777777" w:rsidR="00C05899" w:rsidRPr="00C05899" w:rsidRDefault="00C05899" w:rsidP="00C05899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ab/>
        <w:t>_</w:t>
      </w:r>
      <w:proofErr w:type="spellStart"/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>dos_</w:t>
      </w:r>
      <w:proofErr w:type="gramStart"/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>keep</w:t>
      </w:r>
      <w:proofErr w:type="spellEnd"/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>0, (_DS - _CS) + (_SP / 16) + 1);</w:t>
      </w:r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ab/>
        <w:t>// terminates program execution, although it remains in memory resident</w:t>
      </w:r>
    </w:p>
    <w:p w14:paraId="12E84E9B" w14:textId="77777777" w:rsidR="00C05899" w:rsidRPr="00C05899" w:rsidRDefault="00C05899" w:rsidP="00C05899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ab/>
        <w:t>// 1st param - ending code, 2nd param - resident program size</w:t>
      </w:r>
    </w:p>
    <w:p w14:paraId="751C58FC" w14:textId="77777777" w:rsidR="00C05899" w:rsidRPr="00C05899" w:rsidRDefault="00C05899" w:rsidP="00C05899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ab/>
        <w:t>return 0;</w:t>
      </w:r>
    </w:p>
    <w:p w14:paraId="6DB10928" w14:textId="5B8EC317" w:rsidR="00496BA2" w:rsidRDefault="00C05899" w:rsidP="00C05899">
      <w:pPr>
        <w:pStyle w:val="1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14:paraId="48D389CF" w14:textId="77777777" w:rsidR="00496BA2" w:rsidRDefault="00496BA2" w:rsidP="004447E5">
      <w:pPr>
        <w:pStyle w:val="1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E510570" w14:textId="77777777" w:rsidR="00496BA2" w:rsidRDefault="00496BA2" w:rsidP="004447E5">
      <w:pPr>
        <w:pStyle w:val="1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F0ECF77" w14:textId="77777777" w:rsidR="00496BA2" w:rsidRDefault="00496BA2" w:rsidP="004447E5">
      <w:pPr>
        <w:pStyle w:val="1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36F378F" w14:textId="77777777" w:rsidR="00496BA2" w:rsidRDefault="00496BA2" w:rsidP="004447E5">
      <w:pPr>
        <w:pStyle w:val="1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4554E36" w14:textId="77777777" w:rsidR="00496BA2" w:rsidRDefault="00496BA2" w:rsidP="004447E5">
      <w:pPr>
        <w:pStyle w:val="1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EE83E02" w14:textId="77777777" w:rsidR="00496BA2" w:rsidRDefault="00496BA2" w:rsidP="004447E5">
      <w:pPr>
        <w:pStyle w:val="1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C78A1B1" w14:textId="77777777" w:rsidR="00496BA2" w:rsidRDefault="00496BA2" w:rsidP="004447E5">
      <w:pPr>
        <w:pStyle w:val="1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F383A82" w14:textId="77777777" w:rsidR="00496BA2" w:rsidRDefault="00496BA2" w:rsidP="004447E5">
      <w:pPr>
        <w:pStyle w:val="1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C0B03E1" w14:textId="77777777" w:rsidR="00496BA2" w:rsidRDefault="00496BA2" w:rsidP="004447E5">
      <w:pPr>
        <w:pStyle w:val="1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439EC6C" w14:textId="77777777" w:rsidR="00496BA2" w:rsidRDefault="00496BA2" w:rsidP="004447E5">
      <w:pPr>
        <w:pStyle w:val="1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0BE8C80" w14:textId="77777777" w:rsidR="00496BA2" w:rsidRDefault="00496BA2" w:rsidP="004447E5">
      <w:pPr>
        <w:pStyle w:val="1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D3DF6C8" w14:textId="77777777" w:rsidR="00496BA2" w:rsidRDefault="00496BA2" w:rsidP="004447E5">
      <w:pPr>
        <w:pStyle w:val="1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EA07D8B" w14:textId="77777777" w:rsidR="00496BA2" w:rsidRDefault="00496BA2" w:rsidP="004447E5">
      <w:pPr>
        <w:pStyle w:val="1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23D5F1F" w14:textId="7BFF2135" w:rsidR="00496BA2" w:rsidRDefault="00496BA2" w:rsidP="00496BA2">
      <w:pPr>
        <w:pStyle w:val="1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5A9DDC0" w14:textId="77777777" w:rsidR="00496BA2" w:rsidRDefault="00496BA2" w:rsidP="00496BA2">
      <w:pPr>
        <w:pStyle w:val="1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B956437" w14:textId="77777777" w:rsidR="00613244" w:rsidRDefault="00613244" w:rsidP="004447E5">
      <w:pPr>
        <w:pStyle w:val="1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3DC53C4" w14:textId="3874956E" w:rsidR="00091356" w:rsidRDefault="004447E5" w:rsidP="004447E5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Тест</w:t>
      </w:r>
    </w:p>
    <w:p w14:paraId="56865D6B" w14:textId="77777777" w:rsidR="00091356" w:rsidRDefault="00091356">
      <w:pPr>
        <w:pStyle w:val="1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BBABC31" w14:textId="4DD13CA7" w:rsidR="00D05A77" w:rsidRDefault="00496BA2">
      <w:pPr>
        <w:pStyle w:val="1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 w:eastAsia="en-US"/>
        </w:rPr>
        <w:drawing>
          <wp:inline distT="0" distB="0" distL="0" distR="0" wp14:anchorId="46767D1D" wp14:editId="6768B4E4">
            <wp:extent cx="5886450" cy="391170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4016" cy="3923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D29A56" w14:textId="77777777" w:rsidR="00091356" w:rsidRDefault="00091356">
      <w:pPr>
        <w:pStyle w:val="1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B77BCDE" w14:textId="0CF8B846" w:rsidR="00051B03" w:rsidRDefault="00496BA2">
      <w:pPr>
        <w:pStyle w:val="1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08B72927" wp14:editId="33ACF326">
            <wp:extent cx="5924550" cy="39433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8FFD04" w14:textId="77777777" w:rsidR="00496BA2" w:rsidRDefault="00496BA2" w:rsidP="004447E5">
      <w:pPr>
        <w:pStyle w:val="1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133F789" w14:textId="77777777" w:rsidR="00496BA2" w:rsidRDefault="00496BA2" w:rsidP="00496BA2">
      <w:pPr>
        <w:pStyle w:val="1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B957280" w14:textId="6E4C53B3" w:rsidR="00091356" w:rsidRDefault="00E84EF7" w:rsidP="004447E5">
      <w:pPr>
        <w:pStyle w:val="1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Заключение</w:t>
      </w:r>
    </w:p>
    <w:p w14:paraId="2F56A13F" w14:textId="77777777" w:rsidR="00091356" w:rsidRDefault="00E84EF7">
      <w:pPr>
        <w:pStyle w:val="10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данной лабораторной работе разработана программа, которая переносит вектора аппаратных прерываний ведущего и ведомого контроллера на векто</w:t>
      </w:r>
      <w:r w:rsidR="004447E5">
        <w:rPr>
          <w:rFonts w:ascii="Times New Roman" w:eastAsia="Times New Roman" w:hAnsi="Times New Roman" w:cs="Times New Roman"/>
          <w:sz w:val="28"/>
          <w:szCs w:val="28"/>
        </w:rPr>
        <w:t>ра пользовательских прерываний.</w:t>
      </w:r>
    </w:p>
    <w:p w14:paraId="2974B465" w14:textId="77777777" w:rsidR="00091356" w:rsidRDefault="00091356">
      <w:pPr>
        <w:pStyle w:val="10"/>
        <w:rPr>
          <w:rFonts w:ascii="Times New Roman" w:eastAsia="Times New Roman" w:hAnsi="Times New Roman" w:cs="Times New Roman"/>
          <w:sz w:val="28"/>
          <w:szCs w:val="28"/>
        </w:rPr>
      </w:pPr>
    </w:p>
    <w:sectPr w:rsidR="00091356" w:rsidSect="00091356">
      <w:pgSz w:w="11909" w:h="16834"/>
      <w:pgMar w:top="1133" w:right="860" w:bottom="1106" w:left="17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4F0316"/>
    <w:multiLevelType w:val="multilevel"/>
    <w:tmpl w:val="EDD23E3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1356"/>
    <w:rsid w:val="00051B03"/>
    <w:rsid w:val="00091356"/>
    <w:rsid w:val="004447E5"/>
    <w:rsid w:val="00496BA2"/>
    <w:rsid w:val="004E03A2"/>
    <w:rsid w:val="004E37DC"/>
    <w:rsid w:val="00613244"/>
    <w:rsid w:val="006D6C59"/>
    <w:rsid w:val="00755F6C"/>
    <w:rsid w:val="008E5358"/>
    <w:rsid w:val="009D0C67"/>
    <w:rsid w:val="00BE5A04"/>
    <w:rsid w:val="00C05899"/>
    <w:rsid w:val="00D05A77"/>
    <w:rsid w:val="00D40661"/>
    <w:rsid w:val="00E84EF7"/>
    <w:rsid w:val="00F51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310639"/>
  <w15:docId w15:val="{1FF60DDC-3E2F-4BC9-8DD8-1BF4B42AE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-RU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10"/>
    <w:next w:val="10"/>
    <w:rsid w:val="00091356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10"/>
    <w:next w:val="10"/>
    <w:rsid w:val="00091356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10"/>
    <w:next w:val="10"/>
    <w:rsid w:val="00091356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10"/>
    <w:next w:val="10"/>
    <w:rsid w:val="00091356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10"/>
    <w:next w:val="10"/>
    <w:rsid w:val="00091356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10"/>
    <w:next w:val="10"/>
    <w:rsid w:val="00091356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091356"/>
  </w:style>
  <w:style w:type="table" w:customStyle="1" w:styleId="TableNormal">
    <w:name w:val="Table Normal"/>
    <w:rsid w:val="0009135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091356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10"/>
    <w:next w:val="10"/>
    <w:rsid w:val="00091356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E84EF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84EF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7</Pages>
  <Words>990</Words>
  <Characters>5647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Женя</dc:creator>
  <cp:lastModifiedBy>SeRgEy BuReN</cp:lastModifiedBy>
  <cp:revision>5</cp:revision>
  <dcterms:created xsi:type="dcterms:W3CDTF">2020-09-15T20:28:00Z</dcterms:created>
  <dcterms:modified xsi:type="dcterms:W3CDTF">2020-09-16T13:34:00Z</dcterms:modified>
</cp:coreProperties>
</file>