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F8" w:rsidRDefault="003D7DF8">
      <w:r>
        <w:t>1 НЕ</w:t>
      </w:r>
    </w:p>
    <w:p w:rsidR="00555B2C" w:rsidRDefault="00F64900">
      <w:r>
        <w:rPr>
          <w:noProof/>
          <w:lang w:eastAsia="ru-RU"/>
        </w:rPr>
        <w:drawing>
          <wp:inline distT="0" distB="0" distL="0" distR="0">
            <wp:extent cx="3209925" cy="74295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68" w:rsidRDefault="00CB7C68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7DF8">
        <w:br/>
      </w:r>
    </w:p>
    <w:p w:rsidR="003D7DF8" w:rsidRDefault="003D7DF8">
      <w:r>
        <w:t>2</w:t>
      </w:r>
      <w:proofErr w:type="gramStart"/>
      <w:r>
        <w:t xml:space="preserve"> И</w:t>
      </w:r>
      <w:proofErr w:type="gramEnd"/>
      <w:r>
        <w:br/>
      </w:r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F8" w:rsidRDefault="003D7DF8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F8" w:rsidRDefault="003D7DF8"/>
    <w:p w:rsidR="003D7DF8" w:rsidRDefault="003D7DF8">
      <w:r>
        <w:t xml:space="preserve">3 </w:t>
      </w:r>
      <w:proofErr w:type="spellStart"/>
      <w:proofErr w:type="gramStart"/>
      <w:r>
        <w:t>И-не</w:t>
      </w:r>
      <w:proofErr w:type="spellEnd"/>
      <w:proofErr w:type="gramEnd"/>
    </w:p>
    <w:p w:rsidR="003D7DF8" w:rsidRDefault="003D7DF8"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F8" w:rsidRDefault="003D7DF8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F8" w:rsidRDefault="003D7DF8"/>
    <w:p w:rsidR="003D7DF8" w:rsidRDefault="003D7DF8">
      <w:r>
        <w:t>4 или</w:t>
      </w:r>
    </w:p>
    <w:p w:rsidR="003D7DF8" w:rsidRDefault="003D7DF8"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F8" w:rsidRDefault="003D7DF8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F8" w:rsidRDefault="003D7DF8"/>
    <w:p w:rsidR="003D7DF8" w:rsidRDefault="003D7DF8">
      <w:r>
        <w:t xml:space="preserve">5 </w:t>
      </w:r>
      <w:proofErr w:type="spellStart"/>
      <w:r>
        <w:t>или-не</w:t>
      </w:r>
      <w:proofErr w:type="spellEnd"/>
    </w:p>
    <w:p w:rsidR="003D7DF8" w:rsidRDefault="003D7DF8">
      <w:r>
        <w:rPr>
          <w:noProof/>
          <w:lang w:eastAsia="ru-RU"/>
        </w:rPr>
        <w:drawing>
          <wp:inline distT="0" distB="0" distL="0" distR="0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F8" w:rsidRDefault="003D7DF8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F8" w:rsidRDefault="003D7DF8"/>
    <w:p w:rsidR="003D7DF8" w:rsidRDefault="003D7DF8">
      <w:r>
        <w:t xml:space="preserve">6 </w:t>
      </w:r>
      <w:proofErr w:type="spellStart"/>
      <w:r>
        <w:t>искл</w:t>
      </w:r>
      <w:proofErr w:type="spellEnd"/>
      <w:r>
        <w:t xml:space="preserve"> или</w:t>
      </w:r>
    </w:p>
    <w:p w:rsidR="003D7DF8" w:rsidRDefault="003D7DF8">
      <w:r>
        <w:rPr>
          <w:noProof/>
          <w:lang w:eastAsia="ru-RU"/>
        </w:rPr>
        <w:lastRenderedPageBreak/>
        <w:drawing>
          <wp:inline distT="0" distB="0" distL="0" distR="0">
            <wp:extent cx="3209925" cy="103822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F8" w:rsidRDefault="003D7DF8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F8" w:rsidRDefault="003D7DF8">
      <w:r>
        <w:t>В базисе 2и-не 2или-не</w:t>
      </w:r>
    </w:p>
    <w:sectPr w:rsidR="003D7DF8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473BFE"/>
    <w:rsid w:val="00020060"/>
    <w:rsid w:val="003D7DF8"/>
    <w:rsid w:val="00473BFE"/>
    <w:rsid w:val="00555B2C"/>
    <w:rsid w:val="00C835B4"/>
    <w:rsid w:val="00CB7C68"/>
    <w:rsid w:val="00F64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C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7</cp:revision>
  <dcterms:created xsi:type="dcterms:W3CDTF">2024-02-10T11:18:00Z</dcterms:created>
  <dcterms:modified xsi:type="dcterms:W3CDTF">2024-02-10T11:46:00Z</dcterms:modified>
</cp:coreProperties>
</file>