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FB" w:rsidRDefault="00CA54E0">
      <w:r>
        <w:rPr>
          <w:noProof/>
          <w:lang w:eastAsia="ru-RU"/>
        </w:rPr>
        <w:drawing>
          <wp:inline distT="0" distB="0" distL="0" distR="0">
            <wp:extent cx="5781675" cy="1981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3875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E0" w:rsidRDefault="00CA54E0"/>
    <w:p w:rsidR="00CA54E0" w:rsidRDefault="00CA54E0">
      <w:r>
        <w:t>Проверить каждый случай по формуле</w:t>
      </w:r>
      <w:r w:rsidR="009E0006">
        <w:t xml:space="preserve"> можно </w:t>
      </w:r>
      <w:proofErr w:type="gramStart"/>
      <w:r w:rsidR="009E0006">
        <w:t xml:space="preserve">в </w:t>
      </w:r>
      <w:proofErr w:type="spellStart"/>
      <w:r w:rsidR="009E0006">
        <w:t>екселе</w:t>
      </w:r>
      <w:proofErr w:type="spellEnd"/>
      <w:proofErr w:type="gramEnd"/>
    </w:p>
    <w:sectPr w:rsidR="00CA54E0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CA54E0"/>
    <w:rsid w:val="004D1BFB"/>
    <w:rsid w:val="009E0006"/>
    <w:rsid w:val="00C835B4"/>
    <w:rsid w:val="00CA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4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2024-02-24T11:43:00Z</dcterms:created>
  <dcterms:modified xsi:type="dcterms:W3CDTF">2024-02-24T12:26:00Z</dcterms:modified>
</cp:coreProperties>
</file>