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BFB" w:rsidRDefault="003A5E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67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79616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6C" w:rsidRDefault="00BB395E">
      <w:r>
        <w:t xml:space="preserve">Активный сигнал  это тот, при котором выполняется наша </w:t>
      </w:r>
      <w:proofErr w:type="gramStart"/>
      <w:r>
        <w:t>функция</w:t>
      </w:r>
      <w:proofErr w:type="gramEnd"/>
      <w:r>
        <w:br/>
        <w:t xml:space="preserve">то есть ноль </w:t>
      </w:r>
    </w:p>
    <w:p w:rsidR="00E8762D" w:rsidRDefault="00E8762D">
      <w:r>
        <w:t xml:space="preserve">На </w:t>
      </w:r>
      <w:r>
        <w:rPr>
          <w:lang w:val="en-US"/>
        </w:rPr>
        <w:t>G</w:t>
      </w:r>
      <w:r w:rsidRPr="00E8762D">
        <w:t xml:space="preserve"> появляется </w:t>
      </w:r>
      <w:proofErr w:type="gramStart"/>
      <w:r w:rsidRPr="00E8762D">
        <w:t>0</w:t>
      </w:r>
      <w:proofErr w:type="gramEnd"/>
      <w:r w:rsidRPr="00E8762D">
        <w:t xml:space="preserve"> </w:t>
      </w:r>
      <w:r>
        <w:t>когда любой информационный вход равен 0</w:t>
      </w:r>
    </w:p>
    <w:p w:rsidR="00E8762D" w:rsidRPr="00E8762D" w:rsidRDefault="00E8762D">
      <w:r>
        <w:t xml:space="preserve">На E появляется </w:t>
      </w:r>
      <w:proofErr w:type="gramStart"/>
      <w:r>
        <w:t>0</w:t>
      </w:r>
      <w:proofErr w:type="gramEnd"/>
      <w:r>
        <w:t xml:space="preserve"> когда любой информационный вход равен 0</w:t>
      </w:r>
    </w:p>
    <w:p w:rsidR="003A5E6C" w:rsidRDefault="003A5E6C">
      <w:r>
        <w:rPr>
          <w:noProof/>
          <w:lang w:eastAsia="ru-RU"/>
        </w:rPr>
        <w:lastRenderedPageBreak/>
        <w:drawing>
          <wp:inline distT="0" distB="0" distL="0" distR="0">
            <wp:extent cx="5334000" cy="32670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79616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08" w:rsidRDefault="00660008">
      <w:r>
        <w:t>Приоритет х</w:t>
      </w:r>
      <w:proofErr w:type="gramStart"/>
      <w:r>
        <w:t>6</w:t>
      </w:r>
      <w:proofErr w:type="gramEnd"/>
    </w:p>
    <w:p w:rsidR="00660008" w:rsidRDefault="00660008"/>
    <w:p w:rsidR="00660008" w:rsidRPr="00660008" w:rsidRDefault="00660008">
      <w:r>
        <w:lastRenderedPageBreak/>
        <w:t xml:space="preserve">КРЧ если выбираем </w:t>
      </w:r>
      <w:proofErr w:type="spellStart"/>
      <w:r>
        <w:t>бОльший</w:t>
      </w:r>
      <w:proofErr w:type="spellEnd"/>
      <w:r>
        <w:t xml:space="preserve"> сигнал , то он вытесняет </w:t>
      </w:r>
      <w:r>
        <w:rPr>
          <w:noProof/>
          <w:lang w:eastAsia="ru-RU"/>
        </w:rPr>
        <w:drawing>
          <wp:inline distT="0" distB="0" distL="0" distR="0">
            <wp:extent cx="6350000" cy="35718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0008" w:rsidRPr="00660008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3A5E6C"/>
    <w:rsid w:val="001C5A75"/>
    <w:rsid w:val="003A5E6C"/>
    <w:rsid w:val="004D1BFB"/>
    <w:rsid w:val="00660008"/>
    <w:rsid w:val="007B0377"/>
    <w:rsid w:val="00BB395E"/>
    <w:rsid w:val="00C835B4"/>
    <w:rsid w:val="00E8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5E6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5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4</cp:revision>
  <dcterms:created xsi:type="dcterms:W3CDTF">2024-02-24T11:15:00Z</dcterms:created>
  <dcterms:modified xsi:type="dcterms:W3CDTF">2024-02-24T12:18:00Z</dcterms:modified>
</cp:coreProperties>
</file>