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2942CB82" w:rsidR="004E573B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77777777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занятие № 1</w:t>
      </w:r>
    </w:p>
    <w:p w14:paraId="28366AE1" w14:textId="2C18B305" w:rsidR="006559DD" w:rsidRP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59D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МАРКЕТИНГОВЫЙ АНАЛИЗ КОМПАНИИ</w:t>
      </w:r>
    </w:p>
    <w:p w14:paraId="2CFA10BD" w14:textId="1E232805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="00AC2ED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5050</w:t>
      </w:r>
      <w:r w:rsidR="00AC2ED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8AB05" w14:textId="6DF5CC6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1307E1A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2ED4">
        <w:rPr>
          <w:rFonts w:ascii="Times New Roman" w:hAnsi="Times New Roman" w:cs="Times New Roman"/>
          <w:sz w:val="28"/>
          <w:szCs w:val="28"/>
          <w:lang w:val="ru-RU"/>
        </w:rPr>
        <w:t>Бригадир А. С.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2ED4">
        <w:rPr>
          <w:rFonts w:ascii="Times New Roman" w:hAnsi="Times New Roman" w:cs="Times New Roman"/>
          <w:sz w:val="28"/>
          <w:szCs w:val="28"/>
          <w:lang w:val="ru-RU"/>
        </w:rPr>
        <w:t>Ерофеев В. С.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DA7810A" w:rsidR="006559DD" w:rsidRPr="00AC2ED4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AC2ED4" w:rsidRPr="00AC2ED4">
        <w:rPr>
          <w:rFonts w:ascii="Times New Roman" w:hAnsi="Times New Roman" w:cs="Times New Roman"/>
          <w:sz w:val="28"/>
          <w:szCs w:val="28"/>
          <w:lang w:val="ru-RU"/>
        </w:rPr>
        <w:t>Гахария</w:t>
      </w:r>
      <w:proofErr w:type="spellEnd"/>
      <w:r w:rsidR="00AC2ED4"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77777777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9570CE" w14:textId="7615739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730F0774" w:rsidR="008E0E38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74443028" w14:textId="77777777" w:rsidR="005948CA" w:rsidRPr="00EC24E1" w:rsidRDefault="005948CA" w:rsidP="002C2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24E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Маркетинговый анализ </w:t>
      </w:r>
    </w:p>
    <w:p w14:paraId="00CABC0A" w14:textId="77777777" w:rsidR="00EC24E1" w:rsidRDefault="00EC24E1" w:rsidP="002C2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D9D30" w14:textId="7C5C4D8E" w:rsidR="003C306C" w:rsidRPr="003C306C" w:rsidRDefault="005948CA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3C306C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="003C306C">
        <w:rPr>
          <w:rFonts w:ascii="Times New Roman" w:hAnsi="Times New Roman" w:cs="Times New Roman"/>
          <w:b/>
          <w:sz w:val="28"/>
          <w:szCs w:val="28"/>
          <w:lang w:val="ru-RU"/>
        </w:rPr>
        <w:t>именование</w:t>
      </w:r>
      <w:r w:rsidRPr="003C30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C306C">
        <w:rPr>
          <w:rFonts w:ascii="Times New Roman" w:hAnsi="Times New Roman" w:cs="Times New Roman"/>
          <w:b/>
          <w:sz w:val="28"/>
          <w:szCs w:val="28"/>
          <w:lang w:val="ru-RU"/>
        </w:rPr>
        <w:t>организации</w:t>
      </w:r>
    </w:p>
    <w:p w14:paraId="406176BD" w14:textId="16A04A75" w:rsidR="003C306C" w:rsidRDefault="003C306C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Название компании – </w:t>
      </w:r>
      <w:r w:rsidR="005948CA" w:rsidRPr="003C306C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"ИССОФТ СОЛЮШЕНЗ"</w:t>
      </w:r>
      <w:r w:rsidR="00EC24E1"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.</w:t>
      </w:r>
    </w:p>
    <w:p w14:paraId="1E552E3E" w14:textId="77777777" w:rsidR="00410A95" w:rsidRPr="003C306C" w:rsidRDefault="00410A95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578BBBD1" w14:textId="5E4626AE" w:rsidR="003C306C" w:rsidRPr="003C306C" w:rsidRDefault="003C306C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Форма собственности</w:t>
      </w:r>
    </w:p>
    <w:p w14:paraId="52B19C65" w14:textId="6E0E1893" w:rsidR="003C306C" w:rsidRDefault="005948CA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Иностранное производственное унитарное предприятие</w:t>
      </w:r>
      <w:r w:rsidR="003C306C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"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</w:rPr>
        <w:t>ISsoft</w:t>
      </w:r>
      <w:r w:rsidR="003C306C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</w:rPr>
        <w:t>Solution</w:t>
      </w:r>
      <w:r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>"</w:t>
      </w:r>
      <w:r w:rsidR="00EC24E1" w:rsidRPr="003C306C">
        <w:rPr>
          <w:rFonts w:ascii="Times New Roman" w:hAnsi="Times New Roman" w:cs="Times New Roman"/>
          <w:b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–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один из крупнейших белорусских разработчиков 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IT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решений для рынков США и Западной Европы. Компания была </w:t>
      </w:r>
      <w:r w:rsidR="00AC2ED4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o</w:t>
      </w:r>
      <w:proofErr w:type="spellStart"/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>снована</w:t>
      </w:r>
      <w:proofErr w:type="spellEnd"/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 в Минске в 2004 г. как дочерняя компания корпорации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Coherent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Solutions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,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Inc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  <w:lang w:val="ru-RU"/>
        </w:rPr>
        <w:t xml:space="preserve">. </w:t>
      </w:r>
      <w:r w:rsidRPr="003C306C">
        <w:rPr>
          <w:rFonts w:ascii="Times New Roman" w:hAnsi="Times New Roman" w:cs="Times New Roman"/>
          <w:color w:val="212121"/>
          <w:spacing w:val="2"/>
          <w:sz w:val="28"/>
          <w:szCs w:val="28"/>
        </w:rPr>
        <w:t>(США)</w:t>
      </w:r>
      <w:r w:rsidRPr="003C306C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.</w:t>
      </w:r>
    </w:p>
    <w:p w14:paraId="34B81F94" w14:textId="77777777" w:rsidR="00410A95" w:rsidRPr="003C306C" w:rsidRDefault="00410A95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6C62D9A0" w14:textId="62E9C261" w:rsidR="003C306C" w:rsidRPr="003C306C" w:rsidRDefault="003C306C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 w:rsidRPr="003C306C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>Профиль деятельности</w:t>
      </w:r>
    </w:p>
    <w:p w14:paraId="3841D564" w14:textId="44DBBBCB" w:rsidR="00EC24E1" w:rsidRDefault="005948CA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12121"/>
          <w:sz w:val="28"/>
          <w:szCs w:val="28"/>
          <w:lang w:val="ru-RU"/>
        </w:rPr>
      </w:pP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Компания </w:t>
      </w:r>
      <w:r w:rsidRPr="003C306C">
        <w:rPr>
          <w:rFonts w:ascii="Times New Roman" w:hAnsi="Times New Roman" w:cs="Times New Roman"/>
          <w:color w:val="212121"/>
          <w:sz w:val="28"/>
          <w:szCs w:val="28"/>
        </w:rPr>
        <w:t>ISsoft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предлагает полный спектр услуг по разработке программного обеспечения, которые охватывают все этапы цикла разработки. Команда компании имеет многолетний опыт и</w:t>
      </w:r>
      <w:r w:rsidR="00EC24E1"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>профессиональные навыки работы с популярными технологиями,</w:t>
      </w:r>
      <w:r w:rsidR="00EC24E1"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Pr="003C306C">
        <w:rPr>
          <w:rFonts w:ascii="Times New Roman" w:hAnsi="Times New Roman" w:cs="Times New Roman"/>
          <w:color w:val="212121"/>
          <w:sz w:val="28"/>
          <w:szCs w:val="28"/>
          <w:lang w:val="ru-RU"/>
        </w:rPr>
        <w:t>применяя их в работе над проектами для различных индустрий.</w:t>
      </w:r>
    </w:p>
    <w:p w14:paraId="3CC02839" w14:textId="77777777" w:rsidR="00410A95" w:rsidRPr="003C306C" w:rsidRDefault="00410A95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</w:p>
    <w:p w14:paraId="36465574" w14:textId="77777777" w:rsidR="001450D0" w:rsidRPr="001450D0" w:rsidRDefault="001450D0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50D0">
        <w:rPr>
          <w:rFonts w:ascii="Times New Roman" w:eastAsia="Times New Roman" w:hAnsi="Times New Roman" w:cs="Times New Roman"/>
          <w:b/>
          <w:bCs/>
          <w:color w:val="242424"/>
          <w:spacing w:val="-2"/>
          <w:sz w:val="27"/>
          <w:szCs w:val="27"/>
          <w:shd w:val="clear" w:color="auto" w:fill="FFFFFF"/>
          <w:lang w:val="ru-RU"/>
        </w:rPr>
        <w:t>Краткое описание выпускаемой продукции (услуг)</w:t>
      </w:r>
    </w:p>
    <w:p w14:paraId="7A54240F" w14:textId="624CC59F" w:rsidR="005948CA" w:rsidRPr="001450D0" w:rsidRDefault="005948CA" w:rsidP="002C2CB0">
      <w:pPr>
        <w:spacing w:after="0" w:line="240" w:lineRule="auto"/>
        <w:ind w:left="71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0D0">
        <w:rPr>
          <w:rFonts w:ascii="Times New Roman" w:eastAsia="Times New Roman" w:hAnsi="Times New Roman" w:cs="Times New Roman"/>
          <w:color w:val="242424"/>
          <w:spacing w:val="-2"/>
          <w:sz w:val="27"/>
          <w:szCs w:val="27"/>
          <w:shd w:val="clear" w:color="auto" w:fill="FFFFFF"/>
          <w:lang w:val="ru-RU"/>
        </w:rPr>
        <w:t>Направления деятельности</w:t>
      </w:r>
      <w:r w:rsidRPr="001450D0">
        <w:rPr>
          <w:rFonts w:ascii="Arial" w:eastAsia="Times New Roman" w:hAnsi="Arial" w:cs="Arial"/>
          <w:color w:val="242424"/>
          <w:spacing w:val="-2"/>
          <w:sz w:val="27"/>
          <w:szCs w:val="27"/>
          <w:shd w:val="clear" w:color="auto" w:fill="FFFFFF"/>
          <w:lang w:val="ru-RU"/>
        </w:rPr>
        <w:t>:</w:t>
      </w:r>
    </w:p>
    <w:p w14:paraId="08F855FA" w14:textId="2ED5F1EF" w:rsidR="005948CA" w:rsidRPr="00A406C3" w:rsidRDefault="00EC24E1" w:rsidP="002C2CB0">
      <w:pPr>
        <w:shd w:val="clear" w:color="auto" w:fill="FFFFFF"/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1.</w:t>
      </w:r>
      <w:r w:rsidR="005948CA"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 Разработка программного обеспечения (ПО)</w:t>
      </w:r>
    </w:p>
    <w:p w14:paraId="3A071B7B" w14:textId="5C3A4EB6" w:rsidR="005948CA" w:rsidRPr="004F6C62" w:rsidRDefault="005948CA" w:rsidP="002C2CB0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 w:rsidRPr="004F6C62">
        <w:rPr>
          <w:rFonts w:ascii="Times New Roman" w:hAnsi="Times New Roman" w:cs="Times New Roman"/>
          <w:color w:val="757575"/>
          <w:spacing w:val="2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Р</w:t>
      </w:r>
      <w:proofErr w:type="spellStart"/>
      <w:r w:rsidRPr="004F6C62">
        <w:rPr>
          <w:rFonts w:ascii="Times New Roman" w:hAnsi="Times New Roman" w:cs="Times New Roman"/>
          <w:spacing w:val="2"/>
          <w:sz w:val="28"/>
          <w:szCs w:val="28"/>
        </w:rPr>
        <w:t>азработк</w:t>
      </w:r>
      <w:proofErr w:type="spellEnd"/>
      <w:r w:rsidR="0065103E">
        <w:rPr>
          <w:rFonts w:ascii="Times New Roman" w:hAnsi="Times New Roman" w:cs="Times New Roman"/>
          <w:spacing w:val="2"/>
          <w:sz w:val="28"/>
          <w:szCs w:val="28"/>
          <w:lang w:val="ru-RU"/>
        </w:rPr>
        <w:t>а</w:t>
      </w:r>
      <w:r w:rsidRPr="004F6C62">
        <w:rPr>
          <w:rFonts w:ascii="Times New Roman" w:hAnsi="Times New Roman" w:cs="Times New Roman"/>
          <w:spacing w:val="2"/>
          <w:sz w:val="28"/>
          <w:szCs w:val="28"/>
        </w:rPr>
        <w:t xml:space="preserve"> enterprise-</w:t>
      </w:r>
      <w:proofErr w:type="spellStart"/>
      <w:r w:rsidRPr="004F6C62">
        <w:rPr>
          <w:rFonts w:ascii="Times New Roman" w:hAnsi="Times New Roman" w:cs="Times New Roman"/>
          <w:spacing w:val="2"/>
          <w:sz w:val="28"/>
          <w:szCs w:val="28"/>
        </w:rPr>
        <w:t>приложений</w:t>
      </w:r>
      <w:proofErr w:type="spellEnd"/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3DB61859" w14:textId="1AE4F290" w:rsidR="005948CA" w:rsidRPr="004F6C62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4"/>
          <w:sz w:val="28"/>
          <w:szCs w:val="28"/>
        </w:rPr>
      </w:pPr>
      <w:r w:rsidRPr="004F6C6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1.2 </w:t>
      </w:r>
      <w:r>
        <w:rPr>
          <w:rFonts w:ascii="Times New Roman" w:hAnsi="Times New Roman" w:cs="Times New Roman"/>
          <w:spacing w:val="4"/>
          <w:sz w:val="28"/>
          <w:szCs w:val="28"/>
          <w:lang w:val="ru-RU"/>
        </w:rPr>
        <w:t>К</w:t>
      </w:r>
      <w:r w:rsidRPr="004F6C62">
        <w:rPr>
          <w:rFonts w:ascii="Times New Roman" w:hAnsi="Times New Roman" w:cs="Times New Roman"/>
          <w:spacing w:val="4"/>
          <w:sz w:val="28"/>
          <w:szCs w:val="28"/>
        </w:rPr>
        <w:t>астомизаци</w:t>
      </w:r>
      <w:r w:rsidR="0065103E">
        <w:rPr>
          <w:rFonts w:ascii="Times New Roman" w:hAnsi="Times New Roman" w:cs="Times New Roman"/>
          <w:spacing w:val="4"/>
          <w:sz w:val="28"/>
          <w:szCs w:val="28"/>
          <w:lang w:val="ru-RU"/>
        </w:rPr>
        <w:t>я</w:t>
      </w:r>
      <w:r w:rsidRPr="004F6C62">
        <w:rPr>
          <w:rFonts w:ascii="Times New Roman" w:hAnsi="Times New Roman" w:cs="Times New Roman"/>
          <w:spacing w:val="4"/>
          <w:sz w:val="28"/>
          <w:szCs w:val="28"/>
        </w:rPr>
        <w:t xml:space="preserve"> сторонних продуктов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0DD0DFEF" w14:textId="14297046" w:rsidR="005948CA" w:rsidRPr="0044222D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 w:rsidRPr="004F6C6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1.3 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П</w:t>
      </w:r>
      <w:r w:rsidRPr="004F6C62">
        <w:rPr>
          <w:rFonts w:ascii="Times New Roman" w:eastAsia="Times New Roman" w:hAnsi="Times New Roman" w:cs="Times New Roman"/>
          <w:spacing w:val="4"/>
          <w:sz w:val="28"/>
          <w:szCs w:val="28"/>
        </w:rPr>
        <w:t>родуктов</w:t>
      </w:r>
      <w:proofErr w:type="spellStart"/>
      <w:r w:rsidR="0065103E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ая</w:t>
      </w:r>
      <w:proofErr w:type="spellEnd"/>
      <w:r w:rsidRPr="004F6C6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разработк</w:t>
      </w:r>
      <w:r w:rsidR="0065103E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а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212B7FE2" w14:textId="3C6A6CC4" w:rsidR="005948CA" w:rsidRPr="00A406C3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/>
        </w:rPr>
        <w:tab/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2</w:t>
      </w:r>
      <w:r w:rsidR="00EC24E1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.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 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</w:rPr>
        <w:t>Web – </w:t>
      </w:r>
      <w:r w:rsidRPr="00A406C3">
        <w:rPr>
          <w:rFonts w:ascii="Times New Roman" w:eastAsia="Times New Roman" w:hAnsi="Times New Roman" w:cs="Times New Roman"/>
          <w:i/>
          <w:color w:val="242424"/>
          <w:spacing w:val="-2"/>
          <w:sz w:val="28"/>
          <w:szCs w:val="28"/>
          <w:lang w:val="ru-RU"/>
        </w:rPr>
        <w:t>разработка</w:t>
      </w:r>
    </w:p>
    <w:p w14:paraId="1CD5D373" w14:textId="0B53D1D4" w:rsidR="005948CA" w:rsidRPr="0075461B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</w:rPr>
        <w:tab/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    2.1 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С</w:t>
      </w:r>
      <w:r w:rsidRPr="0075461B">
        <w:rPr>
          <w:rFonts w:ascii="Times New Roman" w:hAnsi="Times New Roman" w:cs="Times New Roman"/>
          <w:spacing w:val="2"/>
          <w:sz w:val="28"/>
          <w:szCs w:val="28"/>
        </w:rPr>
        <w:t>истемы управления цифровыми активами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21DAE28" w14:textId="03BD2C29" w:rsidR="005948CA" w:rsidRPr="0075461B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</w:rPr>
        <w:t>    </w:t>
      </w:r>
      <w:r w:rsidRPr="0075461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2.2 </w:t>
      </w:r>
      <w:r>
        <w:rPr>
          <w:rFonts w:ascii="Times New Roman" w:hAnsi="Times New Roman" w:cs="Times New Roman"/>
          <w:spacing w:val="2"/>
          <w:sz w:val="28"/>
          <w:szCs w:val="28"/>
        </w:rPr>
        <w:t>Web</w:t>
      </w:r>
      <w:r w:rsidRPr="0075461B">
        <w:rPr>
          <w:rFonts w:ascii="Times New Roman" w:hAnsi="Times New Roman" w:cs="Times New Roman"/>
          <w:spacing w:val="2"/>
          <w:sz w:val="28"/>
          <w:szCs w:val="28"/>
        </w:rPr>
        <w:t>-приложения с интегрированным AI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7AF0407" w14:textId="51494A88" w:rsidR="005948CA" w:rsidRDefault="005948CA" w:rsidP="002C2CB0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ab/>
        <w:t>    2.3 </w:t>
      </w:r>
      <w:r w:rsidR="0065103E">
        <w:rPr>
          <w:rFonts w:ascii="Times New Roman" w:hAnsi="Times New Roman" w:cs="Times New Roman"/>
          <w:spacing w:val="2"/>
          <w:sz w:val="28"/>
          <w:szCs w:val="28"/>
          <w:lang w:val="ru-RU"/>
        </w:rPr>
        <w:t>Г</w:t>
      </w:r>
      <w:r w:rsidRPr="002F51E4">
        <w:rPr>
          <w:rFonts w:ascii="Times New Roman" w:hAnsi="Times New Roman" w:cs="Times New Roman"/>
          <w:spacing w:val="2"/>
          <w:sz w:val="28"/>
          <w:szCs w:val="28"/>
        </w:rPr>
        <w:t>ибридные мобильные приложения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703A7607" w14:textId="77777777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i/>
          <w:spacing w:val="4"/>
          <w:sz w:val="28"/>
          <w:szCs w:val="28"/>
          <w:lang w:val="ru-RU"/>
        </w:rPr>
      </w:pPr>
      <w:r w:rsidRPr="0065103E">
        <w:rPr>
          <w:spacing w:val="2"/>
          <w:sz w:val="28"/>
          <w:szCs w:val="28"/>
          <w:lang w:val="ru-RU"/>
        </w:rPr>
        <w:tab/>
      </w:r>
      <w:r w:rsidRPr="0065103E">
        <w:rPr>
          <w:b w:val="0"/>
          <w:i/>
          <w:spacing w:val="2"/>
          <w:sz w:val="28"/>
          <w:szCs w:val="28"/>
          <w:lang w:val="ru-RU"/>
        </w:rPr>
        <w:t>3.</w:t>
      </w:r>
      <w:r w:rsidRPr="00A406C3">
        <w:rPr>
          <w:b w:val="0"/>
          <w:i/>
          <w:spacing w:val="2"/>
          <w:sz w:val="28"/>
          <w:szCs w:val="28"/>
        </w:rPr>
        <w:t> </w:t>
      </w:r>
      <w:r w:rsidRPr="0065103E">
        <w:rPr>
          <w:b w:val="0"/>
          <w:bCs w:val="0"/>
          <w:i/>
          <w:spacing w:val="4"/>
          <w:sz w:val="28"/>
          <w:szCs w:val="28"/>
          <w:lang w:val="ru-RU"/>
        </w:rPr>
        <w:t>Управление данными и веб-аналитика</w:t>
      </w:r>
    </w:p>
    <w:p w14:paraId="0DCEE38E" w14:textId="522785EA" w:rsidR="005948CA" w:rsidRPr="00A24D78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65103E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3.1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С</w:t>
      </w:r>
      <w:r w:rsidRPr="00A24D78">
        <w:rPr>
          <w:b w:val="0"/>
          <w:spacing w:val="2"/>
          <w:sz w:val="28"/>
          <w:szCs w:val="30"/>
          <w:lang w:val="ru-RU"/>
        </w:rPr>
        <w:t>оздание хранилища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54FC7F8C" w14:textId="62723351" w:rsidR="005948CA" w:rsidRPr="00A24D78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A24D78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3.2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Р</w:t>
      </w:r>
      <w:r w:rsidRPr="00A24D78">
        <w:rPr>
          <w:b w:val="0"/>
          <w:spacing w:val="2"/>
          <w:sz w:val="28"/>
          <w:szCs w:val="30"/>
          <w:lang w:val="ru-RU"/>
        </w:rPr>
        <w:t>азработк</w:t>
      </w:r>
      <w:r w:rsidR="0065103E">
        <w:rPr>
          <w:b w:val="0"/>
          <w:spacing w:val="2"/>
          <w:sz w:val="28"/>
          <w:szCs w:val="30"/>
          <w:lang w:val="ru-RU"/>
        </w:rPr>
        <w:t>а</w:t>
      </w:r>
      <w:r w:rsidRPr="00A24D78">
        <w:rPr>
          <w:b w:val="0"/>
          <w:spacing w:val="2"/>
          <w:sz w:val="28"/>
          <w:szCs w:val="30"/>
          <w:lang w:val="ru-RU"/>
        </w:rPr>
        <w:t xml:space="preserve"> баз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75B60A34" w14:textId="02ED3E0D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spacing w:val="2"/>
          <w:sz w:val="28"/>
          <w:szCs w:val="30"/>
          <w:lang w:val="ru-RU"/>
        </w:rPr>
      </w:pPr>
      <w:r w:rsidRPr="00A24D78">
        <w:rPr>
          <w:b w:val="0"/>
          <w:bCs w:val="0"/>
          <w:spacing w:val="4"/>
          <w:sz w:val="28"/>
          <w:szCs w:val="28"/>
          <w:lang w:val="ru-RU"/>
        </w:rPr>
        <w:tab/>
      </w:r>
      <w:r w:rsidRPr="00A24D78">
        <w:rPr>
          <w:b w:val="0"/>
          <w:bCs w:val="0"/>
          <w:spacing w:val="4"/>
          <w:sz w:val="28"/>
          <w:szCs w:val="28"/>
        </w:rPr>
        <w:t>    </w:t>
      </w:r>
      <w:r w:rsidRPr="00A24D78">
        <w:rPr>
          <w:b w:val="0"/>
          <w:bCs w:val="0"/>
          <w:spacing w:val="4"/>
          <w:sz w:val="28"/>
          <w:szCs w:val="28"/>
          <w:lang w:val="ru-RU"/>
        </w:rPr>
        <w:t>3.3</w:t>
      </w:r>
      <w:r w:rsidRPr="00A24D78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30"/>
          <w:lang w:val="ru-RU"/>
        </w:rPr>
        <w:t>А</w:t>
      </w:r>
      <w:r w:rsidRPr="0065103E">
        <w:rPr>
          <w:b w:val="0"/>
          <w:spacing w:val="2"/>
          <w:sz w:val="28"/>
          <w:szCs w:val="30"/>
          <w:lang w:val="ru-RU"/>
        </w:rPr>
        <w:t>нализ данных</w:t>
      </w:r>
      <w:r w:rsidR="0065103E" w:rsidRPr="00BF35FD">
        <w:rPr>
          <w:spacing w:val="2"/>
          <w:sz w:val="28"/>
          <w:szCs w:val="28"/>
          <w:lang w:val="ru-RU"/>
        </w:rPr>
        <w:t>;</w:t>
      </w:r>
    </w:p>
    <w:p w14:paraId="63B25FC1" w14:textId="77777777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i/>
          <w:spacing w:val="4"/>
          <w:sz w:val="28"/>
          <w:szCs w:val="28"/>
          <w:lang w:val="ru-RU"/>
        </w:rPr>
      </w:pPr>
      <w:r w:rsidRPr="0065103E">
        <w:rPr>
          <w:b w:val="0"/>
          <w:spacing w:val="2"/>
          <w:sz w:val="28"/>
          <w:szCs w:val="30"/>
          <w:lang w:val="ru-RU"/>
        </w:rPr>
        <w:tab/>
      </w:r>
      <w:r w:rsidRPr="0065103E">
        <w:rPr>
          <w:b w:val="0"/>
          <w:i/>
          <w:spacing w:val="2"/>
          <w:sz w:val="28"/>
          <w:szCs w:val="28"/>
          <w:lang w:val="ru-RU"/>
        </w:rPr>
        <w:t>4.</w:t>
      </w:r>
      <w:r w:rsidRPr="00A406C3">
        <w:rPr>
          <w:b w:val="0"/>
          <w:i/>
          <w:spacing w:val="2"/>
          <w:sz w:val="28"/>
          <w:szCs w:val="28"/>
        </w:rPr>
        <w:t> </w:t>
      </w:r>
      <w:r w:rsidRPr="0065103E">
        <w:rPr>
          <w:b w:val="0"/>
          <w:bCs w:val="0"/>
          <w:i/>
          <w:spacing w:val="4"/>
          <w:sz w:val="28"/>
          <w:szCs w:val="28"/>
          <w:lang w:val="ru-RU"/>
        </w:rPr>
        <w:t>Мобильная разработка</w:t>
      </w:r>
    </w:p>
    <w:p w14:paraId="4D105A7C" w14:textId="6742A628" w:rsidR="005948CA" w:rsidRPr="0065103E" w:rsidRDefault="005948CA" w:rsidP="002C2CB0">
      <w:pPr>
        <w:pStyle w:val="3"/>
        <w:spacing w:before="0" w:beforeAutospacing="0" w:after="0" w:afterAutospacing="0"/>
        <w:rPr>
          <w:b w:val="0"/>
          <w:bCs w:val="0"/>
          <w:spacing w:val="4"/>
          <w:sz w:val="28"/>
          <w:szCs w:val="28"/>
          <w:lang w:val="ru-RU"/>
        </w:rPr>
      </w:pPr>
      <w:r w:rsidRPr="0065103E">
        <w:rPr>
          <w:b w:val="0"/>
          <w:bCs w:val="0"/>
          <w:spacing w:val="4"/>
          <w:sz w:val="28"/>
          <w:szCs w:val="28"/>
          <w:lang w:val="ru-RU"/>
        </w:rPr>
        <w:tab/>
      </w:r>
      <w:r w:rsidRPr="00AA55BA">
        <w:rPr>
          <w:b w:val="0"/>
          <w:bCs w:val="0"/>
          <w:spacing w:val="4"/>
          <w:sz w:val="28"/>
          <w:szCs w:val="28"/>
        </w:rPr>
        <w:t>    </w:t>
      </w:r>
      <w:r w:rsidRPr="0065103E">
        <w:rPr>
          <w:b w:val="0"/>
          <w:bCs w:val="0"/>
          <w:spacing w:val="4"/>
          <w:sz w:val="28"/>
          <w:szCs w:val="28"/>
          <w:lang w:val="ru-RU"/>
        </w:rPr>
        <w:t>4.1</w:t>
      </w:r>
      <w:r w:rsidRPr="00AA55BA">
        <w:rPr>
          <w:b w:val="0"/>
          <w:bCs w:val="0"/>
          <w:spacing w:val="4"/>
          <w:sz w:val="28"/>
          <w:szCs w:val="28"/>
        </w:rPr>
        <w:t> </w:t>
      </w:r>
      <w:r w:rsidR="0065103E">
        <w:rPr>
          <w:b w:val="0"/>
          <w:spacing w:val="2"/>
          <w:sz w:val="28"/>
          <w:szCs w:val="28"/>
          <w:lang w:val="ru-RU"/>
        </w:rPr>
        <w:t>Н</w:t>
      </w:r>
      <w:r w:rsidRPr="0065103E">
        <w:rPr>
          <w:b w:val="0"/>
          <w:spacing w:val="2"/>
          <w:sz w:val="28"/>
          <w:szCs w:val="28"/>
          <w:lang w:val="ru-RU"/>
        </w:rPr>
        <w:t>ативны</w:t>
      </w:r>
      <w:r w:rsidR="0065103E">
        <w:rPr>
          <w:b w:val="0"/>
          <w:spacing w:val="2"/>
          <w:sz w:val="28"/>
          <w:szCs w:val="28"/>
          <w:lang w:val="ru-RU"/>
        </w:rPr>
        <w:t>е</w:t>
      </w:r>
      <w:r w:rsidRPr="0065103E">
        <w:rPr>
          <w:b w:val="0"/>
          <w:spacing w:val="2"/>
          <w:sz w:val="28"/>
          <w:szCs w:val="28"/>
          <w:lang w:val="ru-RU"/>
        </w:rPr>
        <w:t xml:space="preserve"> приложени</w:t>
      </w:r>
      <w:r w:rsidR="0065103E">
        <w:rPr>
          <w:b w:val="0"/>
          <w:spacing w:val="2"/>
          <w:sz w:val="28"/>
          <w:szCs w:val="28"/>
          <w:lang w:val="ru-RU"/>
        </w:rPr>
        <w:t>я</w:t>
      </w:r>
      <w:r w:rsidRPr="0065103E">
        <w:rPr>
          <w:b w:val="0"/>
          <w:spacing w:val="2"/>
          <w:sz w:val="28"/>
          <w:szCs w:val="28"/>
          <w:lang w:val="ru-RU"/>
        </w:rPr>
        <w:t xml:space="preserve"> под </w:t>
      </w:r>
      <w:r w:rsidRPr="00AA55BA">
        <w:rPr>
          <w:b w:val="0"/>
          <w:spacing w:val="2"/>
          <w:sz w:val="28"/>
          <w:szCs w:val="28"/>
        </w:rPr>
        <w:t>iOS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076C2C0E" w14:textId="741C8CCB" w:rsidR="005948CA" w:rsidRPr="00AA55BA" w:rsidRDefault="005948CA" w:rsidP="002C2CB0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ab/>
        <w:t>    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>4.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2 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ативны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приложени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я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под Android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5BE2C2DE" w14:textId="466D8D64" w:rsidR="005948CA" w:rsidRPr="00AA55BA" w:rsidRDefault="005948CA" w:rsidP="002C2CB0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ab/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    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  <w:lang w:val="ru-RU"/>
        </w:rPr>
        <w:t>4.3</w:t>
      </w:r>
      <w:r w:rsidRPr="00AA55BA">
        <w:rPr>
          <w:rFonts w:ascii="Times New Roman" w:hAnsi="Times New Roman" w:cs="Times New Roman"/>
          <w:bCs/>
          <w:spacing w:val="4"/>
          <w:sz w:val="28"/>
          <w:szCs w:val="28"/>
        </w:rPr>
        <w:t> 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Г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ибридны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мобильны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приложени</w:t>
      </w:r>
      <w:r w:rsidR="0065103E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я</w:t>
      </w:r>
      <w:r w:rsidR="0065103E" w:rsidRPr="00AA55BA">
        <w:rPr>
          <w:rFonts w:ascii="Times New Roman" w:eastAsia="Times New Roman" w:hAnsi="Times New Roman" w:cs="Times New Roman"/>
          <w:spacing w:val="2"/>
          <w:sz w:val="28"/>
          <w:szCs w:val="28"/>
        </w:rPr>
        <w:t>;</w:t>
      </w:r>
    </w:p>
    <w:p w14:paraId="255A97D1" w14:textId="77777777" w:rsidR="005948CA" w:rsidRPr="00A406C3" w:rsidRDefault="005948CA" w:rsidP="002C2CB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pacing w:val="4"/>
          <w:sz w:val="28"/>
          <w:szCs w:val="28"/>
          <w:lang w:val="ru-RU"/>
        </w:rPr>
      </w:pPr>
      <w:r>
        <w:rPr>
          <w:b w:val="0"/>
          <w:bCs w:val="0"/>
          <w:spacing w:val="4"/>
          <w:sz w:val="28"/>
          <w:szCs w:val="28"/>
          <w:lang w:val="ru-RU"/>
        </w:rPr>
        <w:tab/>
      </w:r>
      <w:r w:rsidRPr="00A406C3">
        <w:rPr>
          <w:b w:val="0"/>
          <w:bCs w:val="0"/>
          <w:i/>
          <w:color w:val="000000" w:themeColor="text1"/>
          <w:spacing w:val="4"/>
          <w:sz w:val="28"/>
          <w:szCs w:val="28"/>
          <w:lang w:val="ru-RU"/>
        </w:rPr>
        <w:t>5. Тестирование и контроль качества</w:t>
      </w:r>
    </w:p>
    <w:p w14:paraId="1F7EE640" w14:textId="2E7748C4" w:rsidR="005948CA" w:rsidRPr="00975ABC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ab/>
      </w:r>
      <w:r w:rsidRPr="00975ABC">
        <w:rPr>
          <w:b w:val="0"/>
          <w:bCs w:val="0"/>
          <w:color w:val="000000" w:themeColor="text1"/>
          <w:spacing w:val="4"/>
          <w:sz w:val="28"/>
          <w:szCs w:val="28"/>
        </w:rPr>
        <w:t>    </w:t>
      </w:r>
      <w:r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>5</w:t>
      </w:r>
      <w:r w:rsidRPr="00975ABC">
        <w:rPr>
          <w:b w:val="0"/>
          <w:bCs w:val="0"/>
          <w:color w:val="000000" w:themeColor="text1"/>
          <w:spacing w:val="4"/>
          <w:sz w:val="28"/>
          <w:szCs w:val="28"/>
          <w:lang w:val="ru-RU"/>
        </w:rPr>
        <w:t>.1</w:t>
      </w:r>
      <w:r w:rsidRPr="00975ABC">
        <w:rPr>
          <w:b w:val="0"/>
          <w:bCs w:val="0"/>
          <w:color w:val="000000" w:themeColor="text1"/>
          <w:spacing w:val="4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Ф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ункциональное тестирование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6253D700" w14:textId="5E43931F" w:rsidR="005948CA" w:rsidRPr="00975ABC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ab/>
      </w:r>
      <w:r w:rsidRPr="00975ABC">
        <w:rPr>
          <w:b w:val="0"/>
          <w:color w:val="000000" w:themeColor="text1"/>
          <w:spacing w:val="2"/>
          <w:sz w:val="28"/>
          <w:szCs w:val="28"/>
        </w:rPr>
        <w:t>    </w:t>
      </w:r>
      <w:r>
        <w:rPr>
          <w:b w:val="0"/>
          <w:color w:val="000000" w:themeColor="text1"/>
          <w:spacing w:val="2"/>
          <w:sz w:val="28"/>
          <w:szCs w:val="28"/>
          <w:lang w:val="ru-RU"/>
        </w:rPr>
        <w:t>5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.2</w:t>
      </w:r>
      <w:r w:rsidRPr="00975ABC">
        <w:rPr>
          <w:b w:val="0"/>
          <w:color w:val="000000" w:themeColor="text1"/>
          <w:spacing w:val="2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А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втоматизированное тестирование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456C0C37" w14:textId="616FF323" w:rsidR="005948CA" w:rsidRPr="0065103E" w:rsidRDefault="005948CA" w:rsidP="002C2CB0">
      <w:pPr>
        <w:pStyle w:val="3"/>
        <w:spacing w:before="0" w:beforeAutospacing="0" w:after="0" w:afterAutospacing="0"/>
        <w:contextualSpacing/>
        <w:rPr>
          <w:b w:val="0"/>
          <w:color w:val="000000" w:themeColor="text1"/>
          <w:spacing w:val="2"/>
          <w:sz w:val="28"/>
          <w:szCs w:val="28"/>
          <w:lang w:val="ru-RU"/>
        </w:rPr>
      </w:pP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ab/>
      </w:r>
      <w:r>
        <w:rPr>
          <w:b w:val="0"/>
          <w:color w:val="000000" w:themeColor="text1"/>
          <w:spacing w:val="2"/>
          <w:sz w:val="28"/>
          <w:szCs w:val="28"/>
        </w:rPr>
        <w:t>    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5.3</w:t>
      </w:r>
      <w:r w:rsidRPr="00975ABC">
        <w:rPr>
          <w:b w:val="0"/>
          <w:color w:val="000000" w:themeColor="text1"/>
          <w:spacing w:val="2"/>
          <w:sz w:val="28"/>
          <w:szCs w:val="28"/>
        </w:rPr>
        <w:t> </w:t>
      </w:r>
      <w:r w:rsidR="0065103E">
        <w:rPr>
          <w:b w:val="0"/>
          <w:color w:val="000000" w:themeColor="text1"/>
          <w:spacing w:val="2"/>
          <w:sz w:val="28"/>
          <w:szCs w:val="28"/>
          <w:lang w:val="ru-RU"/>
        </w:rPr>
        <w:t>Т</w:t>
      </w:r>
      <w:r w:rsidRPr="00975ABC">
        <w:rPr>
          <w:b w:val="0"/>
          <w:color w:val="000000" w:themeColor="text1"/>
          <w:spacing w:val="2"/>
          <w:sz w:val="28"/>
          <w:szCs w:val="28"/>
          <w:lang w:val="ru-RU"/>
        </w:rPr>
        <w:t>естирование безопасности</w:t>
      </w:r>
      <w:r w:rsidR="0065103E" w:rsidRPr="0065103E">
        <w:rPr>
          <w:spacing w:val="2"/>
          <w:sz w:val="28"/>
          <w:szCs w:val="28"/>
          <w:lang w:val="ru-RU"/>
        </w:rPr>
        <w:t>;</w:t>
      </w:r>
    </w:p>
    <w:p w14:paraId="5D1D856D" w14:textId="1ECF6E9E" w:rsidR="005948CA" w:rsidRPr="00975ABC" w:rsidRDefault="0065103E" w:rsidP="002C2CB0">
      <w:pPr>
        <w:pStyle w:val="3"/>
        <w:numPr>
          <w:ilvl w:val="1"/>
          <w:numId w:val="5"/>
        </w:numPr>
        <w:spacing w:before="0" w:beforeAutospacing="0" w:after="0" w:afterAutospacing="0"/>
        <w:contextualSpacing/>
        <w:rPr>
          <w:b w:val="0"/>
          <w:bCs w:val="0"/>
          <w:color w:val="000000" w:themeColor="text1"/>
          <w:spacing w:val="4"/>
          <w:sz w:val="28"/>
          <w:szCs w:val="28"/>
        </w:rPr>
      </w:pPr>
      <w:r>
        <w:rPr>
          <w:b w:val="0"/>
          <w:color w:val="000000" w:themeColor="text1"/>
          <w:spacing w:val="2"/>
          <w:sz w:val="28"/>
          <w:szCs w:val="28"/>
          <w:lang w:val="ru-RU"/>
        </w:rPr>
        <w:t>Т</w:t>
      </w:r>
      <w:proofErr w:type="spellStart"/>
      <w:r w:rsidR="005948CA" w:rsidRPr="00975ABC">
        <w:rPr>
          <w:b w:val="0"/>
          <w:color w:val="000000" w:themeColor="text1"/>
          <w:spacing w:val="2"/>
          <w:sz w:val="28"/>
          <w:szCs w:val="28"/>
        </w:rPr>
        <w:t>естирование</w:t>
      </w:r>
      <w:proofErr w:type="spellEnd"/>
      <w:r w:rsidR="005948CA" w:rsidRPr="00975ABC">
        <w:rPr>
          <w:b w:val="0"/>
          <w:color w:val="000000" w:themeColor="text1"/>
          <w:spacing w:val="2"/>
          <w:sz w:val="28"/>
          <w:szCs w:val="28"/>
        </w:rPr>
        <w:t xml:space="preserve"> </w:t>
      </w:r>
      <w:r>
        <w:rPr>
          <w:b w:val="0"/>
          <w:color w:val="000000" w:themeColor="text1"/>
          <w:spacing w:val="2"/>
          <w:sz w:val="28"/>
          <w:szCs w:val="28"/>
          <w:lang w:val="ru-RU"/>
        </w:rPr>
        <w:t>удобства использования</w:t>
      </w:r>
      <w:r w:rsidRPr="00AA55BA">
        <w:rPr>
          <w:spacing w:val="2"/>
          <w:sz w:val="28"/>
          <w:szCs w:val="28"/>
        </w:rPr>
        <w:t>;</w:t>
      </w:r>
    </w:p>
    <w:p w14:paraId="0B55428F" w14:textId="1C9340CE" w:rsidR="002C2CB0" w:rsidRDefault="002C2CB0" w:rsidP="002C2C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29DA54" w14:textId="77777777" w:rsidR="002C2CB0" w:rsidRPr="002C2CB0" w:rsidRDefault="002C2CB0" w:rsidP="002C2C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81BDC" w14:textId="50AB08CD" w:rsidR="002C2CB0" w:rsidRPr="002C2CB0" w:rsidRDefault="003961BE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2C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Основные рынки сбыта и основные клиенты/группы клиентов/вид (типы) клиентов</w:t>
      </w:r>
    </w:p>
    <w:p w14:paraId="18BB7EC2" w14:textId="6F62CC3F" w:rsidR="002C2CB0" w:rsidRDefault="00980C8C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CB0">
        <w:rPr>
          <w:rFonts w:ascii="Times New Roman" w:hAnsi="Times New Roman" w:cs="Times New Roman"/>
          <w:sz w:val="28"/>
          <w:szCs w:val="28"/>
          <w:lang w:val="ru-RU"/>
        </w:rPr>
        <w:t xml:space="preserve">Инженерами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ru-RU"/>
        </w:rPr>
        <w:t xml:space="preserve"> успешно реализовано более 1000 проектов для заказчиков из различных сфер: финансы, страхование, медицина, автомобильное производство, индустрия развлечений, туризм и путешествия.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Клиентами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компании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являются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 John Deere, Daikin Applied,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Videology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, Life Time Fitness, Starkey Laboratories, MTS, Bluestem Brands и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другие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известные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CB0">
        <w:rPr>
          <w:rFonts w:ascii="Times New Roman" w:hAnsi="Times New Roman" w:cs="Times New Roman"/>
          <w:sz w:val="28"/>
          <w:szCs w:val="28"/>
          <w:lang w:val="en-US"/>
        </w:rPr>
        <w:t>бренды</w:t>
      </w:r>
      <w:proofErr w:type="spellEnd"/>
      <w:r w:rsidRPr="002C2C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286F2" w14:textId="77777777" w:rsidR="002C2CB0" w:rsidRPr="002C2CB0" w:rsidRDefault="002C2CB0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5F044" w14:textId="0814B25C" w:rsidR="008E0E38" w:rsidRPr="003961BE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C8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8613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История и и</w:t>
      </w:r>
      <w:r w:rsidR="003961BE">
        <w:rPr>
          <w:rFonts w:ascii="Times New Roman" w:hAnsi="Times New Roman" w:cs="Times New Roman"/>
          <w:b/>
          <w:bCs/>
          <w:sz w:val="28"/>
          <w:szCs w:val="28"/>
          <w:lang w:val="ru-RU"/>
        </w:rPr>
        <w:t>нтересные факты</w:t>
      </w:r>
    </w:p>
    <w:p w14:paraId="1C6CC52B" w14:textId="63BEA452" w:rsidR="00EB0970" w:rsidRDefault="00980C8C" w:rsidP="00280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81B7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2003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друга детства Игорь и Саша, несмотря на океан и </w:t>
      </w:r>
      <w:r w:rsidR="00E81B71">
        <w:rPr>
          <w:rFonts w:ascii="Times New Roman" w:hAnsi="Times New Roman" w:cs="Times New Roman"/>
          <w:sz w:val="28"/>
          <w:szCs w:val="28"/>
          <w:lang w:val="ru-RU"/>
        </w:rPr>
        <w:t xml:space="preserve">8000 км между ними, приняли решение создать совместный бизнес в сфере </w:t>
      </w:r>
      <w:r w:rsidR="00E81B7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23CCF" w14:textId="77777777" w:rsidR="00EB0970" w:rsidRDefault="002812CC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2003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Минске в квартире на улице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Сторожевской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работу первая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шести человек. Сегодня, спустя 17 лет пятеро из них продолжают работать в компании.</w:t>
      </w:r>
    </w:p>
    <w:p w14:paraId="3BC0A9B7" w14:textId="301006BA" w:rsidR="002812CC" w:rsidRDefault="002812CC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Осень 2003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EB0970" w:rsidRPr="00EB0970">
        <w:rPr>
          <w:rFonts w:ascii="Times New Roman" w:hAnsi="Times New Roman" w:cs="Times New Roman"/>
          <w:sz w:val="28"/>
          <w:szCs w:val="28"/>
          <w:lang w:val="ru-RU"/>
        </w:rPr>
        <w:t>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рвая поездка в США к клиенту </w:t>
      </w: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Deere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пересадке потерян багаж команды, включая ноутбук со всеми наработками и презентацией для клиента.</w:t>
      </w:r>
    </w:p>
    <w:p w14:paraId="646A6AF7" w14:textId="5F8355FF" w:rsidR="002812CC" w:rsidRDefault="002812CC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 2004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кризис. Закончился проект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Deere</w:t>
      </w:r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и большая часть сотрудников компании осталась без работы.</w:t>
      </w:r>
    </w:p>
    <w:p w14:paraId="42CFB01D" w14:textId="76DFC741" w:rsidR="002812CC" w:rsidRDefault="002812CC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12C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2005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Успешное подписание контрактов с несколькими крупными клиентами. Большинство из них продолжают сотрудничать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28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сих пор. Никто из сотрудников не сокращен.</w:t>
      </w:r>
    </w:p>
    <w:p w14:paraId="17EF25D4" w14:textId="7FDEB225" w:rsidR="0062288F" w:rsidRPr="00BF35FD" w:rsidRDefault="002812CC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Весна</w:t>
      </w:r>
      <w:r w:rsidRPr="00BF35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2005</w:t>
      </w:r>
      <w:r w:rsidR="00EB0970" w:rsidRPr="00BF35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2288F"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88F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="0062288F" w:rsidRPr="00BF35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889267" w14:textId="09DE3FA2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35F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Лето 2005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переезжает в офис на Чапаева 5, где занимает несколько комнат на четвертом этаже. Сегодня часть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продолжает работать в этом здании, но уже занимая 75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площади.</w:t>
      </w:r>
    </w:p>
    <w:p w14:paraId="45F3D228" w14:textId="4B703BA0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2006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Подписан контракт с маленьким американским стартапом </w:t>
      </w:r>
      <w:r>
        <w:rPr>
          <w:rFonts w:ascii="Times New Roman" w:hAnsi="Times New Roman" w:cs="Times New Roman"/>
          <w:sz w:val="28"/>
          <w:szCs w:val="28"/>
          <w:lang w:val="en-US"/>
        </w:rPr>
        <w:t>Lighthouse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со временем разовьется в самый крупный проект компании и успешно продолжается до сих пор.</w:t>
      </w:r>
    </w:p>
    <w:p w14:paraId="392FE618" w14:textId="632125A8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 2006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компанию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пришел 100-й сотрудник.</w:t>
      </w:r>
    </w:p>
    <w:p w14:paraId="3F0C4583" w14:textId="03612E8C" w:rsidR="0062288F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Лето 2007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 в число резидентов Парка высоких технологий.</w:t>
      </w:r>
    </w:p>
    <w:p w14:paraId="6EBEEBE2" w14:textId="21C80D94" w:rsidR="0062288F" w:rsidRDefault="0062288F" w:rsidP="00280E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2010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Тренинг-центр компании. Ежегодно сотни сотрудников повышают свой профессиональный уровень в тренинг-центре без отрыва от работы.</w:t>
      </w:r>
    </w:p>
    <w:p w14:paraId="2D31E80B" w14:textId="77777777" w:rsidR="00EB0970" w:rsidRDefault="0062288F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73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2012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Баскетбольная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62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становится членами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2288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Спартакиады. В </w:t>
      </w:r>
      <w:r w:rsidR="00B173F7">
        <w:rPr>
          <w:rFonts w:ascii="Times New Roman" w:hAnsi="Times New Roman" w:cs="Times New Roman"/>
          <w:sz w:val="28"/>
          <w:szCs w:val="28"/>
          <w:lang w:val="ru-RU"/>
        </w:rPr>
        <w:t>последующие годы это команда неоднократно подтвердит свой титул.</w:t>
      </w:r>
    </w:p>
    <w:p w14:paraId="4F224FE2" w14:textId="617327B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становится партнером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109807" w14:textId="548074E0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2013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впервые вошла в рейтинг крупнейших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компаний мира –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500.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тех пор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ежегодно повышает свое место в рейтинге.</w:t>
      </w:r>
    </w:p>
    <w:p w14:paraId="0AE14D78" w14:textId="6C136D3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перешагнул рубеж в 500 специалистов.</w:t>
      </w:r>
    </w:p>
    <w:p w14:paraId="0B9E785A" w14:textId="45A8720E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2015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становится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Premier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594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0D1CC1" w14:textId="13114B28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Весна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центр разработки в Бресте.</w:t>
      </w:r>
    </w:p>
    <w:p w14:paraId="04128F44" w14:textId="107D6069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вошла в Топ-5 резидентов ПВТ.</w:t>
      </w:r>
    </w:p>
    <w:p w14:paraId="6EC1ED7D" w14:textId="55FF266F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Конец 2017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выросла до 800 сотрудников.</w:t>
      </w:r>
    </w:p>
    <w:p w14:paraId="72727AEE" w14:textId="2D58E47D" w:rsidR="00B173F7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71B1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Начало </w:t>
      </w: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>2018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 центр разработки в Болгарии.</w:t>
      </w:r>
    </w:p>
    <w:p w14:paraId="3EEF9E35" w14:textId="0DC88736" w:rsidR="00B173F7" w:rsidRPr="00EB0970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2018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провела первую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открытыю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профессиональную технологическую конференцию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BF3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Insights</w:t>
      </w:r>
      <w:r w:rsidR="00EB09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8EB78" w14:textId="30F26D73" w:rsidR="00922255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D9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5948CA">
        <w:rPr>
          <w:rFonts w:ascii="Times New Roman" w:hAnsi="Times New Roman" w:cs="Times New Roman"/>
          <w:sz w:val="28"/>
          <w:szCs w:val="28"/>
          <w:lang w:val="ru-RU"/>
        </w:rPr>
        <w:t xml:space="preserve"> – 1000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сотрудников.</w:t>
      </w:r>
    </w:p>
    <w:p w14:paraId="35C4999E" w14:textId="65DA36D9" w:rsidR="00922255" w:rsidRDefault="00B173F7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организована конференция </w:t>
      </w:r>
      <w:r>
        <w:rPr>
          <w:rFonts w:ascii="Times New Roman" w:hAnsi="Times New Roman" w:cs="Times New Roman"/>
          <w:sz w:val="28"/>
          <w:szCs w:val="28"/>
          <w:lang w:val="en-US"/>
        </w:rPr>
        <w:t>Innovation</w:t>
      </w:r>
      <w:r w:rsidRPr="00B173F7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ru-RU"/>
        </w:rPr>
        <w:t>в Миннеаполисе.</w:t>
      </w:r>
    </w:p>
    <w:p w14:paraId="23FC036C" w14:textId="590C8C36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Осень 2019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появился новый офис на ул. Гурского, 44.</w:t>
      </w:r>
    </w:p>
    <w:p w14:paraId="34F2FDFB" w14:textId="14A13E0C" w:rsidR="00922255" w:rsidRDefault="00922255" w:rsidP="00280E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Весна 2020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провела дистанционный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Хакатон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-19”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поиска решения в борьбе с пандемией.</w:t>
      </w:r>
    </w:p>
    <w:p w14:paraId="6EA7C323" w14:textId="7C2D12C1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Зима 2020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Отрылись центры разработки в Литве и Украине.</w:t>
      </w:r>
    </w:p>
    <w:p w14:paraId="6A219973" w14:textId="0DEF2684" w:rsidR="00922255" w:rsidRPr="00EB0970" w:rsidRDefault="00922255" w:rsidP="00280E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Зима 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 старт благотворительному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Initiative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423A5D" w14:textId="120787FE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Лето 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присоединился 1500-й сотрудник</w:t>
      </w:r>
    </w:p>
    <w:p w14:paraId="4B5478C4" w14:textId="46FB40D8" w:rsidR="00922255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Конец </w:t>
      </w: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>2021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Открылись центры разработки в Румынии, Молдове и Польше.</w:t>
      </w:r>
    </w:p>
    <w:p w14:paraId="3CE3995D" w14:textId="65A2BD61" w:rsidR="00F05C11" w:rsidRPr="00280E79" w:rsidRDefault="00922255" w:rsidP="00280E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25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Весна 2023.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марте 2023 </w:t>
      </w:r>
      <w:r w:rsidR="00F05C11">
        <w:rPr>
          <w:rFonts w:ascii="Times New Roman" w:hAnsi="Times New Roman" w:cs="Times New Roman"/>
          <w:sz w:val="28"/>
          <w:szCs w:val="28"/>
          <w:lang w:val="en-US"/>
        </w:rPr>
        <w:t>Coherent</w:t>
      </w:r>
      <w:r w:rsidR="00F05C11" w:rsidRPr="00F05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C1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92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отметила свои 20 лет.</w:t>
      </w:r>
      <w:r w:rsidR="00F05C11" w:rsidRPr="00F05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C11">
        <w:rPr>
          <w:rFonts w:ascii="Times New Roman" w:hAnsi="Times New Roman" w:cs="Times New Roman"/>
          <w:sz w:val="28"/>
          <w:szCs w:val="28"/>
          <w:lang w:val="ru-RU"/>
        </w:rPr>
        <w:t xml:space="preserve">В 2024 году 20 лет исполниться самой </w:t>
      </w:r>
      <w:proofErr w:type="spellStart"/>
      <w:r w:rsidR="00F05C11">
        <w:rPr>
          <w:rFonts w:ascii="Times New Roman" w:hAnsi="Times New Roman" w:cs="Times New Roman"/>
          <w:sz w:val="28"/>
          <w:szCs w:val="28"/>
          <w:lang w:val="en-US"/>
        </w:rPr>
        <w:t>ISsoft</w:t>
      </w:r>
      <w:proofErr w:type="spellEnd"/>
      <w:r w:rsidR="00F05C11" w:rsidRPr="00AC2E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5A6265" w14:textId="77777777" w:rsidR="00EB0970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0EF3594" w14:textId="0E242672" w:rsidR="008E0E38" w:rsidRDefault="00BF35FD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8E0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EB09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2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о предполагаемых перспективах (успешности/не успешности) компании в будущем.</w:t>
      </w:r>
    </w:p>
    <w:p w14:paraId="6B6087C3" w14:textId="77777777" w:rsidR="00602ED4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0E79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280E79">
        <w:rPr>
          <w:rFonts w:ascii="Times New Roman" w:hAnsi="Times New Roman" w:cs="Times New Roman"/>
          <w:sz w:val="28"/>
          <w:szCs w:val="28"/>
          <w:lang w:val="ru-RU"/>
        </w:rPr>
        <w:t xml:space="preserve"> - компания, которая имеет высокие перспективы развития в своей отрасли. Она активно развивается и расширяет свой бизнес, привлекая новых клиентов и партнеров. Компания постоянно улучшает свои продукты и услуги, используя новейшие технологии и инновационные подходы. Благодаря этому </w:t>
      </w:r>
      <w:proofErr w:type="spellStart"/>
      <w:r w:rsidRPr="00280E79">
        <w:rPr>
          <w:rFonts w:ascii="Times New Roman" w:hAnsi="Times New Roman" w:cs="Times New Roman"/>
          <w:sz w:val="28"/>
          <w:szCs w:val="28"/>
          <w:lang w:val="ru-RU"/>
        </w:rPr>
        <w:t>ISsoft</w:t>
      </w:r>
      <w:proofErr w:type="spellEnd"/>
      <w:r w:rsidRPr="00280E79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все более конкурентоспособной и успешной на рынке. </w:t>
      </w:r>
    </w:p>
    <w:p w14:paraId="0269AE09" w14:textId="2B90C19E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0E79">
        <w:rPr>
          <w:rFonts w:ascii="Times New Roman" w:hAnsi="Times New Roman" w:cs="Times New Roman"/>
          <w:sz w:val="28"/>
          <w:szCs w:val="28"/>
          <w:lang w:val="ru-RU"/>
        </w:rPr>
        <w:t>В связи с этим, можно с уверенностью сказать, что компания имеет отличные перспективы для дальнейшего развития и процветания.</w:t>
      </w:r>
    </w:p>
    <w:p w14:paraId="5ECAA57E" w14:textId="77777777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55F9" w14:textId="49CBECE0" w:rsidR="008E0E38" w:rsidRPr="003961BE" w:rsidRDefault="008E0E38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sectPr w:rsidR="008E0E38" w:rsidRPr="0039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2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174843"/>
    <w:multiLevelType w:val="hybridMultilevel"/>
    <w:tmpl w:val="BD32C4C2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C6DD0"/>
    <w:rsid w:val="001450D0"/>
    <w:rsid w:val="00280E79"/>
    <w:rsid w:val="002812CC"/>
    <w:rsid w:val="002C2CB0"/>
    <w:rsid w:val="003961BE"/>
    <w:rsid w:val="003C306C"/>
    <w:rsid w:val="00410A95"/>
    <w:rsid w:val="00486130"/>
    <w:rsid w:val="004E573B"/>
    <w:rsid w:val="005948CA"/>
    <w:rsid w:val="005C2D94"/>
    <w:rsid w:val="00602ED4"/>
    <w:rsid w:val="0062288F"/>
    <w:rsid w:val="0065103E"/>
    <w:rsid w:val="006559DD"/>
    <w:rsid w:val="00671B1A"/>
    <w:rsid w:val="008E0E38"/>
    <w:rsid w:val="00903180"/>
    <w:rsid w:val="00922255"/>
    <w:rsid w:val="00980C8C"/>
    <w:rsid w:val="00AC2ED4"/>
    <w:rsid w:val="00AF5283"/>
    <w:rsid w:val="00B11972"/>
    <w:rsid w:val="00B173F7"/>
    <w:rsid w:val="00BF35FD"/>
    <w:rsid w:val="00CF2F0F"/>
    <w:rsid w:val="00E15124"/>
    <w:rsid w:val="00E40D79"/>
    <w:rsid w:val="00E81B71"/>
    <w:rsid w:val="00EB0970"/>
    <w:rsid w:val="00EC24E1"/>
    <w:rsid w:val="00F05C11"/>
    <w:rsid w:val="00F55E59"/>
    <w:rsid w:val="00F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Виктор Ерофеев</cp:lastModifiedBy>
  <cp:revision>22</cp:revision>
  <dcterms:created xsi:type="dcterms:W3CDTF">2023-09-20T10:39:00Z</dcterms:created>
  <dcterms:modified xsi:type="dcterms:W3CDTF">2024-09-11T16:49:00Z</dcterms:modified>
</cp:coreProperties>
</file>