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EB328" w14:textId="77777777" w:rsidR="003E7635" w:rsidRPr="000454D3" w:rsidRDefault="003E7635" w:rsidP="003E7635">
      <w:pPr>
        <w:spacing w:after="0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54D3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A1BF1CD" w14:textId="77777777" w:rsidR="003E7635" w:rsidRPr="000454D3" w:rsidRDefault="003E7635" w:rsidP="003E7635">
      <w:pPr>
        <w:spacing w:after="0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54D3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7D18315E" w14:textId="77777777" w:rsidR="003E7635" w:rsidRPr="000454D3" w:rsidRDefault="003E7635" w:rsidP="003E7635">
      <w:pPr>
        <w:spacing w:after="0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54D3"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42AD292" w14:textId="77777777" w:rsidR="003E7635" w:rsidRPr="000454D3" w:rsidRDefault="003E7635" w:rsidP="003E7635">
      <w:pPr>
        <w:spacing w:after="0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54D3"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</w:t>
      </w:r>
    </w:p>
    <w:p w14:paraId="19DCE26A" w14:textId="77777777" w:rsidR="003E7635" w:rsidRPr="000454D3" w:rsidRDefault="003E7635" w:rsidP="003E7635">
      <w:pPr>
        <w:spacing w:after="0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E6B8E6" w14:textId="77777777" w:rsidR="003E7635" w:rsidRPr="000454D3" w:rsidRDefault="003E7635" w:rsidP="003E7635">
      <w:pPr>
        <w:spacing w:after="0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54D3"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335038D4" w14:textId="77777777" w:rsidR="003E7635" w:rsidRPr="000454D3" w:rsidRDefault="003E7635" w:rsidP="003E7635">
      <w:pPr>
        <w:spacing w:after="0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A0FEB9" w14:textId="77777777" w:rsidR="003E7635" w:rsidRPr="000454D3" w:rsidRDefault="003E7635" w:rsidP="003E7635">
      <w:pPr>
        <w:spacing w:after="0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54D3">
        <w:rPr>
          <w:rFonts w:ascii="Times New Roman" w:eastAsia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6658D3A6" w14:textId="77777777" w:rsidR="003E7635" w:rsidRPr="000454D3" w:rsidRDefault="003E7635" w:rsidP="003E7635">
      <w:pPr>
        <w:spacing w:after="0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BC7C57" w14:textId="77777777" w:rsidR="003E7635" w:rsidRPr="000454D3" w:rsidRDefault="003E7635" w:rsidP="003E7635">
      <w:pPr>
        <w:spacing w:after="0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FB0B2A" w14:textId="77777777" w:rsidR="003E7635" w:rsidRPr="000454D3" w:rsidRDefault="003E7635" w:rsidP="003E7635">
      <w:pPr>
        <w:spacing w:after="0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E84A4F" w14:textId="77777777" w:rsidR="003E7635" w:rsidRPr="000454D3" w:rsidRDefault="003E7635" w:rsidP="003E7635">
      <w:pPr>
        <w:spacing w:after="0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77A2DF" w14:textId="77777777" w:rsidR="003E7635" w:rsidRPr="000454D3" w:rsidRDefault="003E7635" w:rsidP="003E7635">
      <w:pPr>
        <w:spacing w:after="0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B02D9E" w14:textId="77777777" w:rsidR="003E7635" w:rsidRPr="000454D3" w:rsidRDefault="003E7635" w:rsidP="003E7635">
      <w:pPr>
        <w:spacing w:after="0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D2A965" w14:textId="146351BA" w:rsidR="003E7635" w:rsidRPr="000454D3" w:rsidRDefault="003E7635" w:rsidP="003E7635">
      <w:pPr>
        <w:spacing w:after="0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54D3">
        <w:rPr>
          <w:rFonts w:ascii="Times New Roman" w:eastAsia="Times New Roman" w:hAnsi="Times New Roman" w:cs="Times New Roman"/>
          <w:sz w:val="28"/>
          <w:szCs w:val="28"/>
        </w:rPr>
        <w:t>Лабораторная работа №3</w:t>
      </w:r>
    </w:p>
    <w:p w14:paraId="09B93481" w14:textId="63AEA4E4" w:rsidR="003E7635" w:rsidRPr="000454D3" w:rsidRDefault="003E7635" w:rsidP="003E7635">
      <w:pPr>
        <w:spacing w:after="0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54D3">
        <w:rPr>
          <w:rFonts w:ascii="Times New Roman" w:eastAsia="Times New Roman" w:hAnsi="Times New Roman" w:cs="Times New Roman"/>
          <w:sz w:val="28"/>
          <w:szCs w:val="28"/>
        </w:rPr>
        <w:t>«Использование модулей памяти»</w:t>
      </w:r>
    </w:p>
    <w:p w14:paraId="211FE94E" w14:textId="77777777" w:rsidR="003E7635" w:rsidRPr="000454D3" w:rsidRDefault="003E7635" w:rsidP="003E7635">
      <w:pPr>
        <w:spacing w:after="0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461585" w14:textId="77777777" w:rsidR="003E7635" w:rsidRPr="000454D3" w:rsidRDefault="003E7635" w:rsidP="003E7635">
      <w:pPr>
        <w:spacing w:after="0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B47B49" w14:textId="77777777" w:rsidR="003E7635" w:rsidRPr="000454D3" w:rsidRDefault="003E7635" w:rsidP="003E7635">
      <w:pPr>
        <w:spacing w:after="0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EA95E8" w14:textId="77777777" w:rsidR="003E7635" w:rsidRPr="000454D3" w:rsidRDefault="003E7635" w:rsidP="003E7635">
      <w:pPr>
        <w:spacing w:after="0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85BED3" w14:textId="77777777" w:rsidR="003E7635" w:rsidRPr="000454D3" w:rsidRDefault="003E7635" w:rsidP="003E7635">
      <w:pPr>
        <w:spacing w:after="0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F65A73" w14:textId="77777777" w:rsidR="003E7635" w:rsidRPr="000454D3" w:rsidRDefault="003E7635" w:rsidP="003E7635">
      <w:pPr>
        <w:spacing w:after="0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F8D7A6" w14:textId="77777777" w:rsidR="003E7635" w:rsidRPr="000454D3" w:rsidRDefault="003E7635" w:rsidP="003E7635">
      <w:pPr>
        <w:spacing w:after="0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75EE64" w14:textId="77777777" w:rsidR="003E7635" w:rsidRPr="000454D3" w:rsidRDefault="003E7635" w:rsidP="003E7635">
      <w:pPr>
        <w:spacing w:after="0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477288" w14:textId="77777777" w:rsidR="003E7635" w:rsidRPr="000454D3" w:rsidRDefault="003E7635" w:rsidP="003E7635">
      <w:pPr>
        <w:spacing w:after="0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019D28" w14:textId="77777777" w:rsidR="003E7635" w:rsidRPr="000454D3" w:rsidRDefault="003E7635" w:rsidP="003E7635">
      <w:pPr>
        <w:spacing w:after="0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F6C186" w14:textId="77777777" w:rsidR="003E7635" w:rsidRPr="000454D3" w:rsidRDefault="003E7635" w:rsidP="003E7635">
      <w:pPr>
        <w:spacing w:after="0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54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595FED0" w14:textId="38015692" w:rsidR="003E7635" w:rsidRPr="000454D3" w:rsidRDefault="003E7635" w:rsidP="003E7635">
      <w:pPr>
        <w:spacing w:after="0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B38E53" w14:textId="74B36C94" w:rsidR="003E7635" w:rsidRPr="000454D3" w:rsidRDefault="003E7635" w:rsidP="003E7635">
      <w:pPr>
        <w:spacing w:after="0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54D3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000454D3">
        <w:rPr>
          <w:rFonts w:ascii="Times New Roman" w:eastAsia="Times New Roman" w:hAnsi="Times New Roman" w:cs="Times New Roman"/>
          <w:sz w:val="28"/>
          <w:szCs w:val="28"/>
        </w:rPr>
        <w:tab/>
      </w:r>
      <w:r w:rsidRPr="000454D3">
        <w:rPr>
          <w:rFonts w:ascii="Times New Roman" w:eastAsia="Times New Roman" w:hAnsi="Times New Roman" w:cs="Times New Roman"/>
          <w:sz w:val="28"/>
          <w:szCs w:val="28"/>
        </w:rPr>
        <w:tab/>
      </w:r>
      <w:r w:rsidRPr="000454D3">
        <w:rPr>
          <w:rFonts w:ascii="Times New Roman" w:eastAsia="Times New Roman" w:hAnsi="Times New Roman" w:cs="Times New Roman"/>
          <w:sz w:val="28"/>
          <w:szCs w:val="28"/>
        </w:rPr>
        <w:tab/>
      </w:r>
      <w:r w:rsidRPr="000454D3">
        <w:rPr>
          <w:rFonts w:ascii="Times New Roman" w:eastAsia="Times New Roman" w:hAnsi="Times New Roman" w:cs="Times New Roman"/>
          <w:sz w:val="28"/>
          <w:szCs w:val="28"/>
        </w:rPr>
        <w:tab/>
      </w:r>
      <w:r w:rsidRPr="000454D3">
        <w:rPr>
          <w:rFonts w:ascii="Times New Roman" w:eastAsia="Times New Roman" w:hAnsi="Times New Roman" w:cs="Times New Roman"/>
          <w:sz w:val="28"/>
          <w:szCs w:val="28"/>
        </w:rPr>
        <w:tab/>
      </w:r>
      <w:r w:rsidRPr="000454D3">
        <w:rPr>
          <w:rFonts w:ascii="Times New Roman" w:eastAsia="Times New Roman" w:hAnsi="Times New Roman" w:cs="Times New Roman"/>
          <w:sz w:val="28"/>
          <w:szCs w:val="28"/>
        </w:rPr>
        <w:tab/>
      </w:r>
      <w:r w:rsidRPr="000454D3">
        <w:rPr>
          <w:rFonts w:ascii="Times New Roman" w:eastAsia="Times New Roman" w:hAnsi="Times New Roman" w:cs="Times New Roman"/>
          <w:sz w:val="28"/>
          <w:szCs w:val="28"/>
        </w:rPr>
        <w:tab/>
      </w:r>
      <w:r w:rsidRPr="000454D3">
        <w:rPr>
          <w:rFonts w:ascii="Times New Roman" w:eastAsia="Times New Roman" w:hAnsi="Times New Roman" w:cs="Times New Roman"/>
          <w:sz w:val="28"/>
          <w:szCs w:val="28"/>
        </w:rPr>
        <w:tab/>
        <w:t>А.С. Бригадир</w:t>
      </w:r>
    </w:p>
    <w:p w14:paraId="6267E6F5" w14:textId="77777777" w:rsidR="003E7635" w:rsidRPr="000454D3" w:rsidRDefault="003E7635" w:rsidP="003E7635">
      <w:pPr>
        <w:spacing w:after="0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B5C789" w14:textId="694E49AF" w:rsidR="003E7635" w:rsidRPr="000454D3" w:rsidRDefault="003E7635" w:rsidP="003E7635">
      <w:pPr>
        <w:spacing w:after="0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54D3">
        <w:rPr>
          <w:rFonts w:ascii="Times New Roman" w:eastAsia="Times New Roman" w:hAnsi="Times New Roman" w:cs="Times New Roman"/>
          <w:sz w:val="28"/>
          <w:szCs w:val="28"/>
        </w:rPr>
        <w:t>Руководитель</w:t>
      </w:r>
      <w:r w:rsidRPr="000454D3">
        <w:rPr>
          <w:rFonts w:ascii="Times New Roman" w:eastAsia="Times New Roman" w:hAnsi="Times New Roman" w:cs="Times New Roman"/>
          <w:sz w:val="28"/>
          <w:szCs w:val="28"/>
        </w:rPr>
        <w:tab/>
      </w:r>
      <w:r w:rsidRPr="000454D3">
        <w:rPr>
          <w:rFonts w:ascii="Times New Roman" w:eastAsia="Times New Roman" w:hAnsi="Times New Roman" w:cs="Times New Roman"/>
          <w:sz w:val="28"/>
          <w:szCs w:val="28"/>
        </w:rPr>
        <w:tab/>
      </w:r>
      <w:r w:rsidRPr="000454D3">
        <w:rPr>
          <w:rFonts w:ascii="Times New Roman" w:eastAsia="Times New Roman" w:hAnsi="Times New Roman" w:cs="Times New Roman"/>
          <w:sz w:val="28"/>
          <w:szCs w:val="28"/>
        </w:rPr>
        <w:tab/>
      </w:r>
      <w:r w:rsidRPr="000454D3">
        <w:rPr>
          <w:rFonts w:ascii="Times New Roman" w:eastAsia="Times New Roman" w:hAnsi="Times New Roman" w:cs="Times New Roman"/>
          <w:sz w:val="28"/>
          <w:szCs w:val="28"/>
        </w:rPr>
        <w:tab/>
      </w:r>
      <w:r w:rsidRPr="000454D3">
        <w:rPr>
          <w:rFonts w:ascii="Times New Roman" w:eastAsia="Times New Roman" w:hAnsi="Times New Roman" w:cs="Times New Roman"/>
          <w:sz w:val="28"/>
          <w:szCs w:val="28"/>
        </w:rPr>
        <w:tab/>
      </w:r>
      <w:r w:rsidRPr="000454D3">
        <w:rPr>
          <w:rFonts w:ascii="Times New Roman" w:eastAsia="Times New Roman" w:hAnsi="Times New Roman" w:cs="Times New Roman"/>
          <w:sz w:val="28"/>
          <w:szCs w:val="28"/>
        </w:rPr>
        <w:tab/>
      </w:r>
      <w:r w:rsidRPr="000454D3">
        <w:rPr>
          <w:rFonts w:ascii="Times New Roman" w:eastAsia="Times New Roman" w:hAnsi="Times New Roman" w:cs="Times New Roman"/>
          <w:sz w:val="28"/>
          <w:szCs w:val="28"/>
        </w:rPr>
        <w:tab/>
        <w:t xml:space="preserve">А.И. </w:t>
      </w:r>
      <w:proofErr w:type="spellStart"/>
      <w:r w:rsidRPr="000454D3">
        <w:rPr>
          <w:rFonts w:ascii="Times New Roman" w:eastAsia="Times New Roman" w:hAnsi="Times New Roman" w:cs="Times New Roman"/>
          <w:sz w:val="28"/>
          <w:szCs w:val="28"/>
        </w:rPr>
        <w:t>Стракович</w:t>
      </w:r>
      <w:proofErr w:type="spellEnd"/>
    </w:p>
    <w:p w14:paraId="18B4A318" w14:textId="77777777" w:rsidR="003E7635" w:rsidRPr="000454D3" w:rsidRDefault="003E7635" w:rsidP="003E7635">
      <w:pPr>
        <w:spacing w:after="0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E19EC4" w14:textId="77777777" w:rsidR="003E7635" w:rsidRPr="000454D3" w:rsidRDefault="003E7635" w:rsidP="003E7635">
      <w:pPr>
        <w:spacing w:after="0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94B73F" w14:textId="77777777" w:rsidR="003E7635" w:rsidRPr="000454D3" w:rsidRDefault="003E7635" w:rsidP="003E7635">
      <w:pPr>
        <w:spacing w:after="0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46B0E5" w14:textId="77777777" w:rsidR="003E7635" w:rsidRPr="000454D3" w:rsidRDefault="003E7635" w:rsidP="003E7635">
      <w:pPr>
        <w:spacing w:after="0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FD2632" w14:textId="77777777" w:rsidR="003E7635" w:rsidRPr="000454D3" w:rsidRDefault="003E7635" w:rsidP="003E7635">
      <w:pPr>
        <w:spacing w:after="0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AF204E" w14:textId="77777777" w:rsidR="003E7635" w:rsidRPr="000454D3" w:rsidRDefault="003E7635" w:rsidP="003E7635">
      <w:pPr>
        <w:spacing w:after="0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774FDD" w14:textId="77777777" w:rsidR="003E7635" w:rsidRPr="000454D3" w:rsidRDefault="003E7635" w:rsidP="003E7635">
      <w:pPr>
        <w:spacing w:after="0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3FB11F" w14:textId="77777777" w:rsidR="003E7635" w:rsidRPr="000454D3" w:rsidRDefault="003E7635" w:rsidP="003E7635">
      <w:pPr>
        <w:spacing w:after="0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7AB1F4" w14:textId="77777777" w:rsidR="003E7635" w:rsidRPr="000454D3" w:rsidRDefault="003E7635" w:rsidP="003E7635">
      <w:pPr>
        <w:spacing w:after="0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09A041" w14:textId="77777777" w:rsidR="003E7635" w:rsidRPr="000454D3" w:rsidRDefault="003E7635" w:rsidP="003E7635">
      <w:pPr>
        <w:spacing w:after="0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2EBF31" w14:textId="77777777" w:rsidR="003E7635" w:rsidRPr="000454D3" w:rsidRDefault="003E7635" w:rsidP="003E7635">
      <w:pPr>
        <w:spacing w:after="0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54D3">
        <w:rPr>
          <w:rFonts w:ascii="Times New Roman" w:eastAsia="Times New Roman" w:hAnsi="Times New Roman" w:cs="Times New Roman"/>
          <w:sz w:val="28"/>
          <w:szCs w:val="28"/>
        </w:rPr>
        <w:t>МИНСК 2024</w:t>
      </w:r>
    </w:p>
    <w:p w14:paraId="2999365E" w14:textId="7BABA85B" w:rsidR="006D1FE9" w:rsidRPr="000454D3" w:rsidRDefault="003E7635" w:rsidP="003E7635">
      <w:pPr>
        <w:spacing w:after="0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454D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 ЗАДАНИЕ</w:t>
      </w:r>
    </w:p>
    <w:p w14:paraId="20668030" w14:textId="057C8D6D" w:rsidR="006D1FE9" w:rsidRDefault="006D1FE9" w:rsidP="003E763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0C60BE" w14:textId="77777777" w:rsidR="000454D3" w:rsidRPr="000454D3" w:rsidRDefault="000454D3" w:rsidP="000454D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454D3">
        <w:rPr>
          <w:rFonts w:ascii="Times New Roman" w:eastAsia="Times New Roman" w:hAnsi="Times New Roman" w:cs="Times New Roman"/>
          <w:sz w:val="28"/>
          <w:szCs w:val="28"/>
        </w:rPr>
        <w:t>Разработать схему, включающую в себя буфер данных, модули ROM и</w:t>
      </w:r>
    </w:p>
    <w:p w14:paraId="164A338A" w14:textId="09F98EE9" w:rsidR="000454D3" w:rsidRPr="000454D3" w:rsidRDefault="000454D3" w:rsidP="000454D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54D3">
        <w:rPr>
          <w:rFonts w:ascii="Times New Roman" w:eastAsia="Times New Roman" w:hAnsi="Times New Roman" w:cs="Times New Roman"/>
          <w:sz w:val="28"/>
          <w:szCs w:val="28"/>
        </w:rPr>
        <w:t>RAM, подключенные к общей шине данных.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54D3">
        <w:rPr>
          <w:rFonts w:ascii="Times New Roman" w:eastAsia="Times New Roman" w:hAnsi="Times New Roman" w:cs="Times New Roman"/>
          <w:sz w:val="28"/>
          <w:szCs w:val="28"/>
        </w:rPr>
        <w:t>Прочитать N последовательных байт из ROM\RAM в буфер (заполнить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54D3">
        <w:rPr>
          <w:rFonts w:ascii="Times New Roman" w:eastAsia="Times New Roman" w:hAnsi="Times New Roman" w:cs="Times New Roman"/>
          <w:sz w:val="28"/>
          <w:szCs w:val="28"/>
        </w:rPr>
        <w:t xml:space="preserve">буфер полностью). После ожидания M тактов </w:t>
      </w:r>
      <w:proofErr w:type="spellStart"/>
      <w:r w:rsidRPr="000454D3">
        <w:rPr>
          <w:rFonts w:ascii="Times New Roman" w:eastAsia="Times New Roman" w:hAnsi="Times New Roman" w:cs="Times New Roman"/>
          <w:sz w:val="28"/>
          <w:szCs w:val="28"/>
        </w:rPr>
        <w:t>clk</w:t>
      </w:r>
      <w:proofErr w:type="spellEnd"/>
      <w:r w:rsidRPr="000454D3">
        <w:rPr>
          <w:rFonts w:ascii="Times New Roman" w:eastAsia="Times New Roman" w:hAnsi="Times New Roman" w:cs="Times New Roman"/>
          <w:sz w:val="28"/>
          <w:szCs w:val="28"/>
        </w:rPr>
        <w:t xml:space="preserve"> этот блок данных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54D3">
        <w:rPr>
          <w:rFonts w:ascii="Times New Roman" w:eastAsia="Times New Roman" w:hAnsi="Times New Roman" w:cs="Times New Roman"/>
          <w:sz w:val="28"/>
          <w:szCs w:val="28"/>
        </w:rPr>
        <w:t>передается из буфера в RAM. Повторить данные действия для другого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54D3">
        <w:rPr>
          <w:rFonts w:ascii="Times New Roman" w:eastAsia="Times New Roman" w:hAnsi="Times New Roman" w:cs="Times New Roman"/>
          <w:sz w:val="28"/>
          <w:szCs w:val="28"/>
        </w:rPr>
        <w:t>источника памяти.</w:t>
      </w:r>
    </w:p>
    <w:p w14:paraId="1AA4B731" w14:textId="69EF0BC6" w:rsidR="006D1FE9" w:rsidRPr="000454D3" w:rsidRDefault="00B358E5" w:rsidP="003E7635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54D3"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3E7635" w:rsidRPr="000454D3">
        <w:rPr>
          <w:rFonts w:ascii="Times New Roman" w:eastAsia="Times New Roman" w:hAnsi="Times New Roman" w:cs="Times New Roman"/>
          <w:sz w:val="28"/>
          <w:szCs w:val="28"/>
        </w:rPr>
        <w:t>40</w:t>
      </w:r>
      <w:r w:rsidR="006D1FE9" w:rsidRPr="000454D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D8B7EE4" w14:textId="2C4C5697" w:rsidR="00B358E5" w:rsidRPr="000454D3" w:rsidRDefault="00F61AE9" w:rsidP="003E7635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54D3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6D1FE9" w:rsidRPr="000454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358E5" w:rsidRPr="000454D3">
        <w:rPr>
          <w:rFonts w:ascii="Times New Roman" w:eastAsia="Times New Roman" w:hAnsi="Times New Roman" w:cs="Times New Roman"/>
          <w:sz w:val="28"/>
          <w:szCs w:val="28"/>
        </w:rPr>
        <w:t>Ш</w:t>
      </w:r>
      <w:r w:rsidR="003E7635" w:rsidRPr="000454D3">
        <w:rPr>
          <w:rFonts w:ascii="Times New Roman" w:eastAsia="Times New Roman" w:hAnsi="Times New Roman" w:cs="Times New Roman"/>
          <w:sz w:val="28"/>
          <w:szCs w:val="28"/>
        </w:rPr>
        <w:t>ина адреса</w:t>
      </w:r>
      <w:r w:rsidR="00B358E5" w:rsidRPr="000454D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3E7635" w:rsidRPr="000454D3">
        <w:rPr>
          <w:rFonts w:ascii="Times New Roman" w:eastAsia="Times New Roman" w:hAnsi="Times New Roman" w:cs="Times New Roman"/>
          <w:sz w:val="28"/>
          <w:szCs w:val="28"/>
        </w:rPr>
        <w:t>5 бит</w:t>
      </w:r>
    </w:p>
    <w:p w14:paraId="6B8FFA52" w14:textId="717921BF" w:rsidR="00B358E5" w:rsidRPr="000454D3" w:rsidRDefault="007B6DAD" w:rsidP="003E7635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54D3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B358E5" w:rsidRPr="000454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7635" w:rsidRPr="000454D3">
        <w:rPr>
          <w:rFonts w:ascii="Times New Roman" w:eastAsia="Times New Roman" w:hAnsi="Times New Roman" w:cs="Times New Roman"/>
          <w:sz w:val="28"/>
          <w:szCs w:val="28"/>
          <w:lang w:val="en-US"/>
        </w:rPr>
        <w:t>ROM</w:t>
      </w:r>
      <w:r w:rsidR="003E7635" w:rsidRPr="000454D3">
        <w:rPr>
          <w:rFonts w:ascii="Times New Roman" w:eastAsia="Times New Roman" w:hAnsi="Times New Roman" w:cs="Times New Roman"/>
          <w:sz w:val="28"/>
          <w:szCs w:val="28"/>
        </w:rPr>
        <w:t xml:space="preserve"> вывод</w:t>
      </w:r>
      <w:r w:rsidR="00B358E5" w:rsidRPr="000454D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3E7635" w:rsidRPr="000454D3">
        <w:rPr>
          <w:rFonts w:ascii="Times New Roman" w:eastAsia="Times New Roman" w:hAnsi="Times New Roman" w:cs="Times New Roman"/>
          <w:sz w:val="28"/>
          <w:szCs w:val="28"/>
        </w:rPr>
        <w:t>синхронный</w:t>
      </w:r>
    </w:p>
    <w:p w14:paraId="0D83019F" w14:textId="79BDECCC" w:rsidR="00B358E5" w:rsidRPr="000454D3" w:rsidRDefault="007B6DAD" w:rsidP="003E7635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54D3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B358E5" w:rsidRPr="000454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7635" w:rsidRPr="000454D3">
        <w:rPr>
          <w:rFonts w:ascii="Times New Roman" w:eastAsia="Times New Roman" w:hAnsi="Times New Roman" w:cs="Times New Roman"/>
          <w:sz w:val="28"/>
          <w:szCs w:val="28"/>
          <w:lang w:val="en-US"/>
        </w:rPr>
        <w:t>RAM</w:t>
      </w:r>
      <w:r w:rsidR="00B358E5" w:rsidRPr="000454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7635" w:rsidRPr="000454D3"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="00B358E5" w:rsidRPr="000454D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3E7635" w:rsidRPr="000454D3">
        <w:rPr>
          <w:rFonts w:ascii="Times New Roman" w:eastAsia="Times New Roman" w:hAnsi="Times New Roman" w:cs="Times New Roman"/>
          <w:sz w:val="28"/>
          <w:szCs w:val="28"/>
        </w:rPr>
        <w:t>асинхронный</w:t>
      </w:r>
    </w:p>
    <w:p w14:paraId="75E1DE8A" w14:textId="763EF10F" w:rsidR="00B358E5" w:rsidRPr="000454D3" w:rsidRDefault="007B6DAD" w:rsidP="003E7635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54D3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B358E5" w:rsidRPr="000454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7635" w:rsidRPr="000454D3">
        <w:rPr>
          <w:rFonts w:ascii="Times New Roman" w:eastAsia="Times New Roman" w:hAnsi="Times New Roman" w:cs="Times New Roman"/>
          <w:sz w:val="28"/>
          <w:szCs w:val="28"/>
        </w:rPr>
        <w:t>Размер буфера</w:t>
      </w:r>
      <w:r w:rsidR="00B358E5" w:rsidRPr="000454D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3E7635" w:rsidRPr="000454D3">
        <w:rPr>
          <w:rFonts w:ascii="Times New Roman" w:eastAsia="Times New Roman" w:hAnsi="Times New Roman" w:cs="Times New Roman"/>
          <w:sz w:val="28"/>
          <w:szCs w:val="28"/>
        </w:rPr>
        <w:t>7 байт</w:t>
      </w:r>
    </w:p>
    <w:p w14:paraId="2FDB2D99" w14:textId="1AA82D56" w:rsidR="006D1FE9" w:rsidRPr="000454D3" w:rsidRDefault="007B6DAD" w:rsidP="003E7635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54D3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3E7635" w:rsidRPr="000454D3">
        <w:rPr>
          <w:rFonts w:ascii="Times New Roman" w:eastAsia="Times New Roman" w:hAnsi="Times New Roman" w:cs="Times New Roman"/>
          <w:sz w:val="28"/>
          <w:szCs w:val="28"/>
        </w:rPr>
        <w:t> Задержка</w:t>
      </w:r>
      <w:r w:rsidR="00B358E5" w:rsidRPr="000454D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3E7635" w:rsidRPr="000454D3">
        <w:rPr>
          <w:rFonts w:ascii="Times New Roman" w:eastAsia="Times New Roman" w:hAnsi="Times New Roman" w:cs="Times New Roman"/>
          <w:sz w:val="28"/>
          <w:szCs w:val="28"/>
        </w:rPr>
        <w:t>6 тактов</w:t>
      </w:r>
    </w:p>
    <w:p w14:paraId="245A2270" w14:textId="77777777" w:rsidR="003E7635" w:rsidRPr="000454D3" w:rsidRDefault="003E7635" w:rsidP="003E7635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711F60" w14:textId="01697FB7" w:rsidR="006D1FE9" w:rsidRPr="000454D3" w:rsidRDefault="003E7635" w:rsidP="003E7635">
      <w:pPr>
        <w:spacing w:after="0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454D3">
        <w:rPr>
          <w:rFonts w:ascii="Times New Roman" w:eastAsia="Times New Roman" w:hAnsi="Times New Roman" w:cs="Times New Roman"/>
          <w:b/>
          <w:sz w:val="28"/>
          <w:szCs w:val="28"/>
        </w:rPr>
        <w:t xml:space="preserve">2 </w:t>
      </w:r>
      <w:r w:rsidR="000454D3" w:rsidRPr="000454D3">
        <w:rPr>
          <w:rFonts w:ascii="Times New Roman" w:eastAsia="Times New Roman" w:hAnsi="Times New Roman" w:cs="Times New Roman"/>
          <w:b/>
          <w:sz w:val="28"/>
          <w:szCs w:val="28"/>
        </w:rPr>
        <w:t>СХЕМЫ</w:t>
      </w:r>
    </w:p>
    <w:p w14:paraId="66D87D8E" w14:textId="77777777" w:rsidR="00B60910" w:rsidRPr="000454D3" w:rsidRDefault="00B60910" w:rsidP="003E7635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B0E6ED" w14:textId="01933BC7" w:rsidR="00B60910" w:rsidRPr="000454D3" w:rsidRDefault="00B60910" w:rsidP="003E7635">
      <w:pPr>
        <w:spacing w:after="0"/>
        <w:ind w:left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B14A3">
        <w:rPr>
          <w:rFonts w:ascii="Times New Roman" w:eastAsia="Times New Roman" w:hAnsi="Times New Roman" w:cs="Times New Roman"/>
          <w:b/>
          <w:sz w:val="28"/>
          <w:szCs w:val="28"/>
        </w:rPr>
        <w:t xml:space="preserve">2.1 </w:t>
      </w:r>
      <w:r w:rsidR="007B14A3">
        <w:rPr>
          <w:rFonts w:ascii="Times New Roman" w:eastAsia="Times New Roman" w:hAnsi="Times New Roman" w:cs="Times New Roman"/>
          <w:b/>
          <w:sz w:val="28"/>
          <w:szCs w:val="28"/>
        </w:rPr>
        <w:t>Общая</w:t>
      </w:r>
      <w:r w:rsidR="00B358E5" w:rsidRPr="000454D3">
        <w:rPr>
          <w:rFonts w:ascii="Times New Roman" w:eastAsia="Times New Roman" w:hAnsi="Times New Roman" w:cs="Times New Roman"/>
          <w:b/>
          <w:sz w:val="28"/>
          <w:szCs w:val="28"/>
        </w:rPr>
        <w:t xml:space="preserve"> схема</w:t>
      </w:r>
      <w:r w:rsidR="007B14A3">
        <w:rPr>
          <w:rFonts w:ascii="Times New Roman" w:eastAsia="Times New Roman" w:hAnsi="Times New Roman" w:cs="Times New Roman"/>
          <w:b/>
          <w:sz w:val="28"/>
          <w:szCs w:val="28"/>
        </w:rPr>
        <w:t xml:space="preserve"> проекта</w:t>
      </w:r>
    </w:p>
    <w:p w14:paraId="70FC26F3" w14:textId="77777777" w:rsidR="00B358E5" w:rsidRPr="000454D3" w:rsidRDefault="00B358E5" w:rsidP="003E7635">
      <w:pPr>
        <w:spacing w:after="0"/>
        <w:ind w:left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34182C" w14:textId="3D32FB7C" w:rsidR="00B358E5" w:rsidRPr="000454D3" w:rsidRDefault="00B358E5" w:rsidP="003E7635">
      <w:pPr>
        <w:spacing w:after="0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54D3">
        <w:rPr>
          <w:rFonts w:ascii="Times New Roman" w:eastAsia="Times New Roman" w:hAnsi="Times New Roman" w:cs="Times New Roman"/>
          <w:sz w:val="28"/>
          <w:szCs w:val="28"/>
        </w:rPr>
        <w:t>Схема проекта соответствует структурной схеме на рисунке 2.1.</w:t>
      </w:r>
    </w:p>
    <w:p w14:paraId="67E687DB" w14:textId="77777777" w:rsidR="000454D3" w:rsidRPr="000454D3" w:rsidRDefault="000454D3" w:rsidP="003E7635">
      <w:pPr>
        <w:spacing w:after="0"/>
        <w:ind w:left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4AEDB3" w14:textId="1C5FAAC4" w:rsidR="00B358E5" w:rsidRPr="000454D3" w:rsidRDefault="000454D3" w:rsidP="003E7635">
      <w:pPr>
        <w:spacing w:after="0"/>
        <w:ind w:left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454D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0FA58B7" wp14:editId="5F206947">
            <wp:extent cx="5255895" cy="23622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021" cy="236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B79CC" w14:textId="0F2D7DD6" w:rsidR="00B358E5" w:rsidRPr="000454D3" w:rsidRDefault="00B358E5" w:rsidP="003E7635">
      <w:pPr>
        <w:spacing w:after="0"/>
        <w:ind w:left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54D3">
        <w:rPr>
          <w:rFonts w:ascii="Times New Roman" w:eastAsia="Times New Roman" w:hAnsi="Times New Roman" w:cs="Times New Roman"/>
          <w:sz w:val="28"/>
          <w:szCs w:val="28"/>
        </w:rPr>
        <w:t xml:space="preserve">Рисунок 2.1 – </w:t>
      </w:r>
      <w:r w:rsidR="00A338B1" w:rsidRPr="000454D3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0454D3">
        <w:rPr>
          <w:rFonts w:ascii="Times New Roman" w:eastAsia="Times New Roman" w:hAnsi="Times New Roman" w:cs="Times New Roman"/>
          <w:sz w:val="28"/>
          <w:szCs w:val="28"/>
        </w:rPr>
        <w:t>труктурная схема</w:t>
      </w:r>
    </w:p>
    <w:p w14:paraId="3CBE7A32" w14:textId="77777777" w:rsidR="00B358E5" w:rsidRPr="000454D3" w:rsidRDefault="00B358E5" w:rsidP="003E7635">
      <w:pPr>
        <w:spacing w:after="0"/>
        <w:ind w:left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C0FC85" w14:textId="5523B4F7" w:rsidR="00DD1B06" w:rsidRDefault="00B358E5" w:rsidP="003E763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54D3">
        <w:rPr>
          <w:rFonts w:ascii="Times New Roman" w:eastAsia="Times New Roman" w:hAnsi="Times New Roman" w:cs="Times New Roman"/>
          <w:sz w:val="28"/>
          <w:szCs w:val="28"/>
        </w:rPr>
        <w:tab/>
        <w:t xml:space="preserve">Схема состоит из </w:t>
      </w:r>
      <w:r w:rsidR="00DD1B06" w:rsidRPr="000454D3">
        <w:rPr>
          <w:rFonts w:ascii="Times New Roman" w:eastAsia="Times New Roman" w:hAnsi="Times New Roman" w:cs="Times New Roman"/>
          <w:sz w:val="28"/>
          <w:szCs w:val="28"/>
        </w:rPr>
        <w:t>блок</w:t>
      </w:r>
      <w:r w:rsidR="000454D3">
        <w:rPr>
          <w:rFonts w:ascii="Times New Roman" w:eastAsia="Times New Roman" w:hAnsi="Times New Roman" w:cs="Times New Roman"/>
          <w:sz w:val="28"/>
          <w:szCs w:val="28"/>
        </w:rPr>
        <w:t>ов</w:t>
      </w:r>
      <w:r w:rsidR="00DD1B06" w:rsidRPr="000454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D1B06" w:rsidRPr="000454D3">
        <w:rPr>
          <w:rFonts w:ascii="Times New Roman" w:eastAsia="Times New Roman" w:hAnsi="Times New Roman" w:cs="Times New Roman"/>
          <w:sz w:val="28"/>
          <w:szCs w:val="28"/>
          <w:lang w:val="en-US"/>
        </w:rPr>
        <w:t>ROM</w:t>
      </w:r>
      <w:r w:rsidR="00DD1B06" w:rsidRPr="000454D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D1B06" w:rsidRPr="000454D3">
        <w:rPr>
          <w:rFonts w:ascii="Times New Roman" w:eastAsia="Times New Roman" w:hAnsi="Times New Roman" w:cs="Times New Roman"/>
          <w:sz w:val="28"/>
          <w:szCs w:val="28"/>
          <w:lang w:val="en-US"/>
        </w:rPr>
        <w:t>RAM</w:t>
      </w:r>
      <w:r w:rsidR="000454D3">
        <w:rPr>
          <w:rFonts w:ascii="Times New Roman" w:eastAsia="Times New Roman" w:hAnsi="Times New Roman" w:cs="Times New Roman"/>
          <w:sz w:val="28"/>
          <w:szCs w:val="28"/>
        </w:rPr>
        <w:t xml:space="preserve"> и буфера</w:t>
      </w:r>
      <w:r w:rsidR="00DD1B06" w:rsidRPr="000454D3">
        <w:rPr>
          <w:rFonts w:ascii="Times New Roman" w:eastAsia="Times New Roman" w:hAnsi="Times New Roman" w:cs="Times New Roman"/>
          <w:sz w:val="28"/>
          <w:szCs w:val="28"/>
        </w:rPr>
        <w:t>. Все блоки соединены шин</w:t>
      </w:r>
      <w:r w:rsidR="000454D3">
        <w:rPr>
          <w:rFonts w:ascii="Times New Roman" w:eastAsia="Times New Roman" w:hAnsi="Times New Roman" w:cs="Times New Roman"/>
          <w:sz w:val="28"/>
          <w:szCs w:val="28"/>
        </w:rPr>
        <w:t>ой</w:t>
      </w:r>
      <w:r w:rsidR="00DD1B06" w:rsidRPr="000454D3">
        <w:rPr>
          <w:rFonts w:ascii="Times New Roman" w:eastAsia="Times New Roman" w:hAnsi="Times New Roman" w:cs="Times New Roman"/>
          <w:sz w:val="28"/>
          <w:szCs w:val="28"/>
        </w:rPr>
        <w:t xml:space="preserve"> адреса (ША)</w:t>
      </w:r>
      <w:r w:rsidR="000454D3">
        <w:rPr>
          <w:rFonts w:ascii="Times New Roman" w:eastAsia="Times New Roman" w:hAnsi="Times New Roman" w:cs="Times New Roman"/>
          <w:sz w:val="28"/>
          <w:szCs w:val="28"/>
        </w:rPr>
        <w:t xml:space="preserve"> и шиной</w:t>
      </w:r>
      <w:r w:rsidR="00DD1B06" w:rsidRPr="000454D3">
        <w:rPr>
          <w:rFonts w:ascii="Times New Roman" w:eastAsia="Times New Roman" w:hAnsi="Times New Roman" w:cs="Times New Roman"/>
          <w:sz w:val="28"/>
          <w:szCs w:val="28"/>
        </w:rPr>
        <w:t xml:space="preserve"> данных (ШД).</w:t>
      </w:r>
    </w:p>
    <w:p w14:paraId="55E254AD" w14:textId="374A5B40" w:rsidR="007B14A3" w:rsidRDefault="007B14A3" w:rsidP="003E763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Общая схема проекта показана на рисунке 2.2.</w:t>
      </w:r>
    </w:p>
    <w:p w14:paraId="3CBCA42A" w14:textId="2EB8F0CA" w:rsidR="007B14A3" w:rsidRPr="000454D3" w:rsidRDefault="007B14A3" w:rsidP="003E763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14A3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7C685B" wp14:editId="2D608265">
            <wp:extent cx="6055031" cy="40259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435" cy="402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10004" w14:textId="0A960761" w:rsidR="007B14A3" w:rsidRPr="000454D3" w:rsidRDefault="007B14A3" w:rsidP="007B14A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54D3">
        <w:rPr>
          <w:rFonts w:ascii="Times New Roman" w:eastAsia="Times New Roman" w:hAnsi="Times New Roman" w:cs="Times New Roman"/>
          <w:sz w:val="28"/>
          <w:szCs w:val="28"/>
        </w:rPr>
        <w:t>Рисунок 2.</w:t>
      </w:r>
      <w:r w:rsidRPr="003A5AF8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0454D3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Общая схема проекта</w:t>
      </w:r>
    </w:p>
    <w:p w14:paraId="37C7067F" w14:textId="77777777" w:rsidR="007B14A3" w:rsidRPr="007B14A3" w:rsidRDefault="007B14A3" w:rsidP="003E763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573ABEE" w14:textId="2557E3B3" w:rsidR="00DD1B06" w:rsidRPr="000454D3" w:rsidRDefault="00DD1B06" w:rsidP="003E763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54D3">
        <w:rPr>
          <w:rFonts w:ascii="Times New Roman" w:eastAsia="Times New Roman" w:hAnsi="Times New Roman" w:cs="Times New Roman"/>
          <w:sz w:val="28"/>
          <w:szCs w:val="28"/>
        </w:rPr>
        <w:tab/>
      </w:r>
      <w:r w:rsidR="000454D3">
        <w:rPr>
          <w:rFonts w:ascii="Times New Roman" w:eastAsia="Times New Roman" w:hAnsi="Times New Roman" w:cs="Times New Roman"/>
          <w:sz w:val="28"/>
          <w:szCs w:val="28"/>
        </w:rPr>
        <w:t>Далее</w:t>
      </w:r>
      <w:r w:rsidRPr="000454D3">
        <w:rPr>
          <w:rFonts w:ascii="Times New Roman" w:eastAsia="Times New Roman" w:hAnsi="Times New Roman" w:cs="Times New Roman"/>
          <w:sz w:val="28"/>
          <w:szCs w:val="28"/>
        </w:rPr>
        <w:t xml:space="preserve"> подробно рассмотрен каждый из блоков.</w:t>
      </w:r>
    </w:p>
    <w:p w14:paraId="6CEB2E1B" w14:textId="77777777" w:rsidR="000454D3" w:rsidRPr="000454D3" w:rsidRDefault="000454D3" w:rsidP="003E763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62AB33" w14:textId="6AC09618" w:rsidR="00B358E5" w:rsidRPr="007B14A3" w:rsidRDefault="00DD1B06" w:rsidP="007B328C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454D3">
        <w:rPr>
          <w:rFonts w:ascii="Times New Roman" w:eastAsia="Times New Roman" w:hAnsi="Times New Roman" w:cs="Times New Roman"/>
          <w:b/>
          <w:sz w:val="28"/>
          <w:szCs w:val="28"/>
        </w:rPr>
        <w:t xml:space="preserve">2.2 </w:t>
      </w:r>
      <w:r w:rsidR="001A09B5">
        <w:rPr>
          <w:rFonts w:ascii="Times New Roman" w:eastAsia="Times New Roman" w:hAnsi="Times New Roman" w:cs="Times New Roman"/>
          <w:b/>
          <w:sz w:val="28"/>
          <w:szCs w:val="28"/>
        </w:rPr>
        <w:t xml:space="preserve">Блок </w:t>
      </w:r>
      <w:r w:rsidR="001A09B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ROM</w:t>
      </w:r>
    </w:p>
    <w:p w14:paraId="78BA136F" w14:textId="6F0DD049" w:rsidR="00DD1B06" w:rsidRDefault="00DD1B06" w:rsidP="003E7635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F44A2E" w14:textId="0902F0D5" w:rsidR="003A5AF8" w:rsidRPr="000454D3" w:rsidRDefault="003A5AF8" w:rsidP="003A5AF8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54D3">
        <w:rPr>
          <w:rFonts w:ascii="Times New Roman" w:eastAsia="Times New Roman" w:hAnsi="Times New Roman" w:cs="Times New Roman"/>
          <w:sz w:val="28"/>
          <w:szCs w:val="28"/>
        </w:rPr>
        <w:t xml:space="preserve">Блок </w:t>
      </w:r>
      <w:r w:rsidRPr="000454D3">
        <w:rPr>
          <w:rFonts w:ascii="Times New Roman" w:eastAsia="Times New Roman" w:hAnsi="Times New Roman" w:cs="Times New Roman"/>
          <w:sz w:val="28"/>
          <w:szCs w:val="28"/>
          <w:lang w:val="en-US"/>
        </w:rPr>
        <w:t>ROM</w:t>
      </w:r>
      <w:r w:rsidRPr="000454D3">
        <w:rPr>
          <w:rFonts w:ascii="Times New Roman" w:eastAsia="Times New Roman" w:hAnsi="Times New Roman" w:cs="Times New Roman"/>
          <w:sz w:val="28"/>
          <w:szCs w:val="28"/>
        </w:rPr>
        <w:t xml:space="preserve"> (рисунок 2.</w:t>
      </w:r>
      <w:r w:rsidR="007B14A3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0454D3">
        <w:rPr>
          <w:rFonts w:ascii="Times New Roman" w:eastAsia="Times New Roman" w:hAnsi="Times New Roman" w:cs="Times New Roman"/>
          <w:sz w:val="28"/>
          <w:szCs w:val="28"/>
        </w:rPr>
        <w:t>) предназначен для</w:t>
      </w:r>
      <w:r w:rsidRPr="003A5A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постоянного хранения информации</w:t>
      </w:r>
      <w:r w:rsidRPr="000454D3">
        <w:rPr>
          <w:rFonts w:ascii="Times New Roman" w:eastAsia="Times New Roman" w:hAnsi="Times New Roman" w:cs="Times New Roman"/>
          <w:sz w:val="28"/>
          <w:szCs w:val="28"/>
        </w:rPr>
        <w:t xml:space="preserve">. Информацию из любой ячейки </w:t>
      </w:r>
      <w:r w:rsidRPr="000454D3">
        <w:rPr>
          <w:rFonts w:ascii="Times New Roman" w:eastAsia="Times New Roman" w:hAnsi="Times New Roman" w:cs="Times New Roman"/>
          <w:sz w:val="28"/>
          <w:szCs w:val="28"/>
          <w:lang w:val="en-US"/>
        </w:rPr>
        <w:t>ROM</w:t>
      </w:r>
      <w:r w:rsidRPr="000454D3">
        <w:rPr>
          <w:rFonts w:ascii="Times New Roman" w:eastAsia="Times New Roman" w:hAnsi="Times New Roman" w:cs="Times New Roman"/>
          <w:sz w:val="28"/>
          <w:szCs w:val="28"/>
        </w:rPr>
        <w:t xml:space="preserve"> можно считать.</w:t>
      </w:r>
    </w:p>
    <w:p w14:paraId="7FFC812B" w14:textId="77777777" w:rsidR="003A5AF8" w:rsidRPr="000454D3" w:rsidRDefault="003A5AF8" w:rsidP="003E7635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60FA8D" w14:textId="11BBF839" w:rsidR="009B60B2" w:rsidRDefault="001A09B5" w:rsidP="001A09B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A09B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4829BD4" wp14:editId="348DDAA6">
            <wp:extent cx="5978525" cy="2197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778" cy="220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CBCF8" w14:textId="49843951" w:rsidR="001A09B5" w:rsidRPr="000454D3" w:rsidRDefault="001A09B5" w:rsidP="001A09B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54D3">
        <w:rPr>
          <w:rFonts w:ascii="Times New Roman" w:eastAsia="Times New Roman" w:hAnsi="Times New Roman" w:cs="Times New Roman"/>
          <w:sz w:val="28"/>
          <w:szCs w:val="28"/>
        </w:rPr>
        <w:t>Рисунок 2.</w:t>
      </w:r>
      <w:r w:rsidR="007B14A3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0454D3">
        <w:rPr>
          <w:rFonts w:ascii="Times New Roman" w:eastAsia="Times New Roman" w:hAnsi="Times New Roman" w:cs="Times New Roman"/>
          <w:sz w:val="28"/>
          <w:szCs w:val="28"/>
        </w:rPr>
        <w:t xml:space="preserve"> – Блок </w:t>
      </w:r>
      <w:r w:rsidRPr="000454D3">
        <w:rPr>
          <w:rFonts w:ascii="Times New Roman" w:eastAsia="Times New Roman" w:hAnsi="Times New Roman" w:cs="Times New Roman"/>
          <w:sz w:val="28"/>
          <w:szCs w:val="28"/>
          <w:lang w:val="en-US"/>
        </w:rPr>
        <w:t>ROM</w:t>
      </w:r>
    </w:p>
    <w:p w14:paraId="726BBB57" w14:textId="77777777" w:rsidR="003A5AF8" w:rsidRPr="000454D3" w:rsidRDefault="003A5AF8" w:rsidP="003A5AF8">
      <w:pPr>
        <w:spacing w:after="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454D3">
        <w:rPr>
          <w:rFonts w:ascii="Times New Roman" w:eastAsia="Times New Roman" w:hAnsi="Times New Roman" w:cs="Times New Roman"/>
          <w:sz w:val="28"/>
          <w:szCs w:val="28"/>
        </w:rPr>
        <w:lastRenderedPageBreak/>
        <w:t>Входы:</w:t>
      </w:r>
    </w:p>
    <w:p w14:paraId="29FEFFED" w14:textId="1A294E82" w:rsidR="003A5AF8" w:rsidRDefault="003A5AF8" w:rsidP="003A5AF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0454D3">
        <w:rPr>
          <w:rFonts w:ascii="Times New Roman" w:eastAsia="Times New Roman" w:hAnsi="Times New Roman" w:cs="Times New Roman"/>
          <w:sz w:val="28"/>
          <w:szCs w:val="28"/>
        </w:rPr>
        <w:tab/>
      </w:r>
      <w:r w:rsidRPr="003A5AF8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proofErr w:type="spellStart"/>
      <w:r w:rsidRPr="000454D3">
        <w:rPr>
          <w:rFonts w:ascii="Times New Roman" w:eastAsia="Times New Roman" w:hAnsi="Times New Roman" w:cs="Times New Roman"/>
          <w:sz w:val="28"/>
          <w:szCs w:val="28"/>
          <w:lang w:val="en-US"/>
        </w:rPr>
        <w:t>clk</w:t>
      </w:r>
      <w:proofErr w:type="spellEnd"/>
      <w:r w:rsidRPr="003A5AF8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0454D3">
        <w:rPr>
          <w:rFonts w:ascii="Times New Roman" w:eastAsia="Times New Roman" w:hAnsi="Times New Roman" w:cs="Times New Roman"/>
          <w:sz w:val="28"/>
          <w:szCs w:val="28"/>
        </w:rPr>
        <w:t>синхросигнал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230C224" w14:textId="46A09963" w:rsidR="003A5AF8" w:rsidRPr="003A5AF8" w:rsidRDefault="003A5AF8" w:rsidP="003A5AF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3A5AF8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rom</w:t>
      </w:r>
      <w:r w:rsidRPr="003A5AF8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ram</w:t>
      </w:r>
      <w:r w:rsidRPr="003A5AF8">
        <w:rPr>
          <w:rFonts w:ascii="Times New Roman" w:eastAsia="Times New Roman" w:hAnsi="Times New Roman" w:cs="Times New Roman"/>
          <w:sz w:val="28"/>
          <w:szCs w:val="28"/>
        </w:rPr>
        <w:t xml:space="preserve"> – выбор источника данных</w:t>
      </w:r>
    </w:p>
    <w:p w14:paraId="36AD02BC" w14:textId="534D2A06" w:rsidR="003A5AF8" w:rsidRPr="003A5AF8" w:rsidRDefault="003A5AF8" w:rsidP="003A5AF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A5AF8">
        <w:rPr>
          <w:rFonts w:ascii="Times New Roman" w:eastAsia="Times New Roman" w:hAnsi="Times New Roman" w:cs="Times New Roman"/>
          <w:sz w:val="28"/>
          <w:szCs w:val="28"/>
        </w:rPr>
        <w:tab/>
        <w:t xml:space="preserve">– </w:t>
      </w:r>
      <w:proofErr w:type="gramStart"/>
      <w:r w:rsidRPr="000454D3">
        <w:rPr>
          <w:rFonts w:ascii="Times New Roman" w:eastAsia="Times New Roman" w:hAnsi="Times New Roman" w:cs="Times New Roman"/>
          <w:sz w:val="28"/>
          <w:szCs w:val="28"/>
          <w:lang w:val="en-US"/>
        </w:rPr>
        <w:t>address</w:t>
      </w:r>
      <w:r w:rsidRPr="003A5AF8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3A5AF8">
        <w:rPr>
          <w:rFonts w:ascii="Times New Roman" w:eastAsia="Times New Roman" w:hAnsi="Times New Roman" w:cs="Times New Roman"/>
          <w:sz w:val="28"/>
          <w:szCs w:val="28"/>
        </w:rPr>
        <w:t>4..0] – общая шина адреса</w:t>
      </w:r>
    </w:p>
    <w:p w14:paraId="1DB9E949" w14:textId="0CE5EE65" w:rsidR="003A5AF8" w:rsidRPr="003A5AF8" w:rsidRDefault="003A5AF8" w:rsidP="003A5AF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A5AF8">
        <w:rPr>
          <w:rFonts w:ascii="Times New Roman" w:eastAsia="Times New Roman" w:hAnsi="Times New Roman" w:cs="Times New Roman"/>
          <w:sz w:val="28"/>
          <w:szCs w:val="28"/>
        </w:rPr>
        <w:tab/>
        <w:t xml:space="preserve">– </w:t>
      </w:r>
      <w:proofErr w:type="spellStart"/>
      <w:r w:rsidRPr="003A5AF8">
        <w:rPr>
          <w:rFonts w:ascii="Times New Roman" w:eastAsia="Times New Roman" w:hAnsi="Times New Roman" w:cs="Times New Roman"/>
          <w:sz w:val="28"/>
          <w:szCs w:val="28"/>
        </w:rPr>
        <w:t>read</w:t>
      </w:r>
      <w:proofErr w:type="spellEnd"/>
      <w:r w:rsidRPr="003A5A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3A5AF8">
        <w:rPr>
          <w:rFonts w:ascii="Times New Roman" w:eastAsia="Times New Roman" w:hAnsi="Times New Roman" w:cs="Times New Roman"/>
          <w:sz w:val="28"/>
          <w:szCs w:val="28"/>
        </w:rPr>
        <w:t xml:space="preserve"> чтение</w:t>
      </w:r>
    </w:p>
    <w:p w14:paraId="370566B0" w14:textId="77777777" w:rsidR="003A5AF8" w:rsidRPr="00AC7A6C" w:rsidRDefault="003A5AF8" w:rsidP="003A5AF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A5AF8">
        <w:rPr>
          <w:rFonts w:ascii="Times New Roman" w:eastAsia="Times New Roman" w:hAnsi="Times New Roman" w:cs="Times New Roman"/>
          <w:sz w:val="28"/>
          <w:szCs w:val="28"/>
        </w:rPr>
        <w:tab/>
      </w:r>
      <w:r w:rsidRPr="000454D3">
        <w:rPr>
          <w:rFonts w:ascii="Times New Roman" w:eastAsia="Times New Roman" w:hAnsi="Times New Roman" w:cs="Times New Roman"/>
          <w:sz w:val="28"/>
          <w:szCs w:val="28"/>
        </w:rPr>
        <w:t>Выход</w:t>
      </w:r>
      <w:r w:rsidRPr="00AC7A6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5414527" w14:textId="73E2A4DD" w:rsidR="003A5AF8" w:rsidRPr="000454D3" w:rsidRDefault="003A5AF8" w:rsidP="003A5AF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C7A6C">
        <w:rPr>
          <w:rFonts w:ascii="Times New Roman" w:eastAsia="Times New Roman" w:hAnsi="Times New Roman" w:cs="Times New Roman"/>
          <w:sz w:val="28"/>
          <w:szCs w:val="28"/>
        </w:rPr>
        <w:tab/>
      </w:r>
      <w:r w:rsidRPr="000454D3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proofErr w:type="gramStart"/>
      <w:r w:rsidRPr="000454D3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0454D3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Pr="000454D3">
        <w:rPr>
          <w:rFonts w:ascii="Times New Roman" w:eastAsia="Times New Roman" w:hAnsi="Times New Roman" w:cs="Times New Roman"/>
          <w:sz w:val="28"/>
          <w:szCs w:val="28"/>
        </w:rPr>
        <w:t xml:space="preserve">..0] – 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3A5AF8">
        <w:rPr>
          <w:rFonts w:ascii="Times New Roman" w:eastAsia="Times New Roman" w:hAnsi="Times New Roman" w:cs="Times New Roman"/>
          <w:sz w:val="28"/>
          <w:szCs w:val="28"/>
        </w:rPr>
        <w:t>бщая шина данных</w:t>
      </w:r>
    </w:p>
    <w:p w14:paraId="07E6715F" w14:textId="77777777" w:rsidR="003A5AF8" w:rsidRPr="000454D3" w:rsidRDefault="003A5AF8" w:rsidP="001A09B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78ED49" w14:textId="7AB90998" w:rsidR="009B60B2" w:rsidRPr="001A09B5" w:rsidRDefault="009B60B2" w:rsidP="003E7635">
      <w:pPr>
        <w:spacing w:after="0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454D3"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 w:rsidR="007B328C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0454D3">
        <w:rPr>
          <w:rFonts w:ascii="Times New Roman" w:eastAsia="Times New Roman" w:hAnsi="Times New Roman" w:cs="Times New Roman"/>
          <w:b/>
          <w:sz w:val="28"/>
          <w:szCs w:val="28"/>
        </w:rPr>
        <w:t xml:space="preserve"> Блок </w:t>
      </w:r>
      <w:r w:rsidRPr="000454D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</w:t>
      </w:r>
      <w:r w:rsidR="003A5AF8">
        <w:rPr>
          <w:rFonts w:ascii="Times New Roman" w:eastAsia="Times New Roman" w:hAnsi="Times New Roman" w:cs="Times New Roman"/>
          <w:b/>
          <w:sz w:val="28"/>
          <w:szCs w:val="28"/>
        </w:rPr>
        <w:t>А</w:t>
      </w:r>
      <w:r w:rsidRPr="000454D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</w:t>
      </w:r>
    </w:p>
    <w:p w14:paraId="454B1B4B" w14:textId="72D8B0E5" w:rsidR="009B60B2" w:rsidRDefault="009B60B2" w:rsidP="003E763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5BE045F" w14:textId="68F671FC" w:rsidR="007B328C" w:rsidRPr="000454D3" w:rsidRDefault="007B328C" w:rsidP="007B328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54D3">
        <w:rPr>
          <w:rFonts w:ascii="Times New Roman" w:eastAsia="Times New Roman" w:hAnsi="Times New Roman" w:cs="Times New Roman"/>
          <w:sz w:val="28"/>
          <w:szCs w:val="28"/>
        </w:rPr>
        <w:t xml:space="preserve">Блок </w:t>
      </w:r>
      <w:r w:rsidRPr="000454D3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0454D3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0454D3">
        <w:rPr>
          <w:rFonts w:ascii="Times New Roman" w:eastAsia="Times New Roman" w:hAnsi="Times New Roman" w:cs="Times New Roman"/>
          <w:sz w:val="28"/>
          <w:szCs w:val="28"/>
        </w:rPr>
        <w:t xml:space="preserve"> (рисунок 2.</w:t>
      </w:r>
      <w:r w:rsidR="007B14A3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0454D3">
        <w:rPr>
          <w:rFonts w:ascii="Times New Roman" w:eastAsia="Times New Roman" w:hAnsi="Times New Roman" w:cs="Times New Roman"/>
          <w:sz w:val="28"/>
          <w:szCs w:val="28"/>
        </w:rPr>
        <w:t>) предназначен для</w:t>
      </w:r>
      <w:r w:rsidRPr="003A5A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хранения информации</w:t>
      </w:r>
      <w:r w:rsidRPr="000454D3">
        <w:rPr>
          <w:rFonts w:ascii="Times New Roman" w:eastAsia="Times New Roman" w:hAnsi="Times New Roman" w:cs="Times New Roman"/>
          <w:sz w:val="28"/>
          <w:szCs w:val="28"/>
        </w:rPr>
        <w:t xml:space="preserve">. Информацию любой ячейки </w:t>
      </w:r>
      <w:r w:rsidRPr="000454D3">
        <w:rPr>
          <w:rFonts w:ascii="Times New Roman" w:eastAsia="Times New Roman" w:hAnsi="Times New Roman" w:cs="Times New Roman"/>
          <w:sz w:val="28"/>
          <w:szCs w:val="28"/>
          <w:lang w:val="en-US"/>
        </w:rPr>
        <w:t>ROM</w:t>
      </w:r>
      <w:r w:rsidRPr="000454D3">
        <w:rPr>
          <w:rFonts w:ascii="Times New Roman" w:eastAsia="Times New Roman" w:hAnsi="Times New Roman" w:cs="Times New Roman"/>
          <w:sz w:val="28"/>
          <w:szCs w:val="28"/>
        </w:rPr>
        <w:t xml:space="preserve"> можно считать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записать</w:t>
      </w:r>
      <w:r w:rsidRPr="000454D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073660" w14:textId="77777777" w:rsidR="007B328C" w:rsidRPr="000454D3" w:rsidRDefault="007B328C" w:rsidP="003E763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53379DD" w14:textId="6BB6C4E7" w:rsidR="009B60B2" w:rsidRPr="000454D3" w:rsidRDefault="003A5AF8" w:rsidP="003E763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A5AF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E56B88C" wp14:editId="4DE47D46">
            <wp:extent cx="5940425" cy="22282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A1797" w14:textId="2F4FE93C" w:rsidR="009B60B2" w:rsidRPr="000454D3" w:rsidRDefault="009B60B2" w:rsidP="003E763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54D3">
        <w:rPr>
          <w:rFonts w:ascii="Times New Roman" w:eastAsia="Times New Roman" w:hAnsi="Times New Roman" w:cs="Times New Roman"/>
          <w:sz w:val="28"/>
          <w:szCs w:val="28"/>
        </w:rPr>
        <w:t>Рисунок 2.</w:t>
      </w:r>
      <w:r w:rsidR="007B14A3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0454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B6DAD" w:rsidRPr="000454D3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0454D3">
        <w:rPr>
          <w:rFonts w:ascii="Times New Roman" w:eastAsia="Times New Roman" w:hAnsi="Times New Roman" w:cs="Times New Roman"/>
          <w:sz w:val="28"/>
          <w:szCs w:val="28"/>
        </w:rPr>
        <w:t xml:space="preserve"> Блок </w:t>
      </w:r>
      <w:r w:rsidRPr="000454D3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="003A5AF8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0454D3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</w:p>
    <w:p w14:paraId="37469503" w14:textId="77777777" w:rsidR="003A5AF8" w:rsidRPr="000454D3" w:rsidRDefault="003A5AF8" w:rsidP="003A5AF8">
      <w:pPr>
        <w:spacing w:after="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454D3">
        <w:rPr>
          <w:rFonts w:ascii="Times New Roman" w:eastAsia="Times New Roman" w:hAnsi="Times New Roman" w:cs="Times New Roman"/>
          <w:sz w:val="28"/>
          <w:szCs w:val="28"/>
        </w:rPr>
        <w:t>Входы:</w:t>
      </w:r>
    </w:p>
    <w:p w14:paraId="29CF7067" w14:textId="77777777" w:rsidR="003A5AF8" w:rsidRDefault="003A5AF8" w:rsidP="003A5AF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0454D3">
        <w:rPr>
          <w:rFonts w:ascii="Times New Roman" w:eastAsia="Times New Roman" w:hAnsi="Times New Roman" w:cs="Times New Roman"/>
          <w:sz w:val="28"/>
          <w:szCs w:val="28"/>
        </w:rPr>
        <w:tab/>
      </w:r>
      <w:r w:rsidRPr="003A5AF8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proofErr w:type="spellStart"/>
      <w:r w:rsidRPr="000454D3">
        <w:rPr>
          <w:rFonts w:ascii="Times New Roman" w:eastAsia="Times New Roman" w:hAnsi="Times New Roman" w:cs="Times New Roman"/>
          <w:sz w:val="28"/>
          <w:szCs w:val="28"/>
          <w:lang w:val="en-US"/>
        </w:rPr>
        <w:t>clk</w:t>
      </w:r>
      <w:proofErr w:type="spellEnd"/>
      <w:r w:rsidRPr="003A5AF8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0454D3">
        <w:rPr>
          <w:rFonts w:ascii="Times New Roman" w:eastAsia="Times New Roman" w:hAnsi="Times New Roman" w:cs="Times New Roman"/>
          <w:sz w:val="28"/>
          <w:szCs w:val="28"/>
        </w:rPr>
        <w:t>синхросигнал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17F0DE" w14:textId="77777777" w:rsidR="003A5AF8" w:rsidRPr="003A5AF8" w:rsidRDefault="003A5AF8" w:rsidP="003A5AF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3A5AF8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rom</w:t>
      </w:r>
      <w:r w:rsidRPr="003A5AF8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ram</w:t>
      </w:r>
      <w:r w:rsidRPr="003A5AF8">
        <w:rPr>
          <w:rFonts w:ascii="Times New Roman" w:eastAsia="Times New Roman" w:hAnsi="Times New Roman" w:cs="Times New Roman"/>
          <w:sz w:val="28"/>
          <w:szCs w:val="28"/>
        </w:rPr>
        <w:t xml:space="preserve"> – выбор источника данных</w:t>
      </w:r>
    </w:p>
    <w:p w14:paraId="2F803922" w14:textId="77777777" w:rsidR="003A5AF8" w:rsidRPr="003A5AF8" w:rsidRDefault="003A5AF8" w:rsidP="003A5AF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A5AF8">
        <w:rPr>
          <w:rFonts w:ascii="Times New Roman" w:eastAsia="Times New Roman" w:hAnsi="Times New Roman" w:cs="Times New Roman"/>
          <w:sz w:val="28"/>
          <w:szCs w:val="28"/>
        </w:rPr>
        <w:tab/>
        <w:t xml:space="preserve">– </w:t>
      </w:r>
      <w:proofErr w:type="gramStart"/>
      <w:r w:rsidRPr="000454D3">
        <w:rPr>
          <w:rFonts w:ascii="Times New Roman" w:eastAsia="Times New Roman" w:hAnsi="Times New Roman" w:cs="Times New Roman"/>
          <w:sz w:val="28"/>
          <w:szCs w:val="28"/>
          <w:lang w:val="en-US"/>
        </w:rPr>
        <w:t>address</w:t>
      </w:r>
      <w:r w:rsidRPr="003A5AF8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3A5AF8">
        <w:rPr>
          <w:rFonts w:ascii="Times New Roman" w:eastAsia="Times New Roman" w:hAnsi="Times New Roman" w:cs="Times New Roman"/>
          <w:sz w:val="28"/>
          <w:szCs w:val="28"/>
        </w:rPr>
        <w:t>4..0] – общая шина адреса</w:t>
      </w:r>
    </w:p>
    <w:p w14:paraId="651CA7F0" w14:textId="77777777" w:rsidR="003A5AF8" w:rsidRDefault="003A5AF8" w:rsidP="003A5AF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A5AF8">
        <w:rPr>
          <w:rFonts w:ascii="Times New Roman" w:eastAsia="Times New Roman" w:hAnsi="Times New Roman" w:cs="Times New Roman"/>
          <w:sz w:val="28"/>
          <w:szCs w:val="28"/>
        </w:rPr>
        <w:tab/>
        <w:t xml:space="preserve">– </w:t>
      </w:r>
      <w:proofErr w:type="spellStart"/>
      <w:r w:rsidRPr="003A5AF8">
        <w:rPr>
          <w:rFonts w:ascii="Times New Roman" w:eastAsia="Times New Roman" w:hAnsi="Times New Roman" w:cs="Times New Roman"/>
          <w:sz w:val="28"/>
          <w:szCs w:val="28"/>
        </w:rPr>
        <w:t>read</w:t>
      </w:r>
      <w:proofErr w:type="spellEnd"/>
      <w:r w:rsidRPr="003A5A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3A5AF8">
        <w:rPr>
          <w:rFonts w:ascii="Times New Roman" w:eastAsia="Times New Roman" w:hAnsi="Times New Roman" w:cs="Times New Roman"/>
          <w:sz w:val="28"/>
          <w:szCs w:val="28"/>
        </w:rPr>
        <w:t xml:space="preserve"> чтение</w:t>
      </w:r>
    </w:p>
    <w:p w14:paraId="1763932F" w14:textId="77777777" w:rsidR="003A5AF8" w:rsidRPr="003A5AF8" w:rsidRDefault="003A5AF8" w:rsidP="003A5AF8">
      <w:pPr>
        <w:spacing w:after="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A5AF8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proofErr w:type="spellStart"/>
      <w:r w:rsidRPr="003A5AF8">
        <w:rPr>
          <w:rFonts w:ascii="Times New Roman" w:eastAsia="Times New Roman" w:hAnsi="Times New Roman" w:cs="Times New Roman"/>
          <w:sz w:val="28"/>
          <w:szCs w:val="28"/>
        </w:rPr>
        <w:t>write</w:t>
      </w:r>
      <w:proofErr w:type="spellEnd"/>
      <w:r w:rsidRPr="003A5A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3A5AF8">
        <w:rPr>
          <w:rFonts w:ascii="Times New Roman" w:eastAsia="Times New Roman" w:hAnsi="Times New Roman" w:cs="Times New Roman"/>
          <w:sz w:val="28"/>
          <w:szCs w:val="28"/>
        </w:rPr>
        <w:t xml:space="preserve"> запись</w:t>
      </w:r>
    </w:p>
    <w:p w14:paraId="62122240" w14:textId="77777777" w:rsidR="003A5AF8" w:rsidRPr="003A5AF8" w:rsidRDefault="003A5AF8" w:rsidP="003A5AF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A5AF8">
        <w:rPr>
          <w:rFonts w:ascii="Times New Roman" w:eastAsia="Times New Roman" w:hAnsi="Times New Roman" w:cs="Times New Roman"/>
          <w:sz w:val="28"/>
          <w:szCs w:val="28"/>
        </w:rPr>
        <w:tab/>
      </w:r>
      <w:r w:rsidRPr="000454D3">
        <w:rPr>
          <w:rFonts w:ascii="Times New Roman" w:eastAsia="Times New Roman" w:hAnsi="Times New Roman" w:cs="Times New Roman"/>
          <w:sz w:val="28"/>
          <w:szCs w:val="28"/>
        </w:rPr>
        <w:t>Выход</w:t>
      </w:r>
      <w:r w:rsidRPr="003A5AF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CB8E995" w14:textId="77777777" w:rsidR="003A5AF8" w:rsidRPr="000454D3" w:rsidRDefault="003A5AF8" w:rsidP="003A5AF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A5AF8">
        <w:rPr>
          <w:rFonts w:ascii="Times New Roman" w:eastAsia="Times New Roman" w:hAnsi="Times New Roman" w:cs="Times New Roman"/>
          <w:sz w:val="28"/>
          <w:szCs w:val="28"/>
        </w:rPr>
        <w:tab/>
      </w:r>
      <w:r w:rsidRPr="000454D3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proofErr w:type="gramStart"/>
      <w:r w:rsidRPr="000454D3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0454D3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Pr="000454D3">
        <w:rPr>
          <w:rFonts w:ascii="Times New Roman" w:eastAsia="Times New Roman" w:hAnsi="Times New Roman" w:cs="Times New Roman"/>
          <w:sz w:val="28"/>
          <w:szCs w:val="28"/>
        </w:rPr>
        <w:t xml:space="preserve">..0] – 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3A5AF8">
        <w:rPr>
          <w:rFonts w:ascii="Times New Roman" w:eastAsia="Times New Roman" w:hAnsi="Times New Roman" w:cs="Times New Roman"/>
          <w:sz w:val="28"/>
          <w:szCs w:val="28"/>
        </w:rPr>
        <w:t>бщая шина данных</w:t>
      </w:r>
    </w:p>
    <w:p w14:paraId="10D99129" w14:textId="52309C9D" w:rsidR="009B60B2" w:rsidRDefault="009B60B2" w:rsidP="003E763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C1009A7" w14:textId="28E8DA34" w:rsidR="007B328C" w:rsidRPr="001A09B5" w:rsidRDefault="007B328C" w:rsidP="007B328C">
      <w:pPr>
        <w:spacing w:after="0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454D3"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Pr="000454D3">
        <w:rPr>
          <w:rFonts w:ascii="Times New Roman" w:eastAsia="Times New Roman" w:hAnsi="Times New Roman" w:cs="Times New Roman"/>
          <w:b/>
          <w:sz w:val="28"/>
          <w:szCs w:val="28"/>
        </w:rPr>
        <w:t xml:space="preserve"> Б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уфер</w:t>
      </w:r>
    </w:p>
    <w:p w14:paraId="7E4F1DB6" w14:textId="77777777" w:rsidR="007B328C" w:rsidRDefault="007B328C" w:rsidP="007B328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C33CB59" w14:textId="28D5EC83" w:rsidR="007B328C" w:rsidRPr="000454D3" w:rsidRDefault="007B328C" w:rsidP="007B328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Буфер </w:t>
      </w:r>
      <w:r w:rsidRPr="000454D3">
        <w:rPr>
          <w:rFonts w:ascii="Times New Roman" w:eastAsia="Times New Roman" w:hAnsi="Times New Roman" w:cs="Times New Roman"/>
          <w:sz w:val="28"/>
          <w:szCs w:val="28"/>
        </w:rPr>
        <w:t>(рисунок 2.</w:t>
      </w:r>
      <w:r w:rsidR="007B14A3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0454D3">
        <w:rPr>
          <w:rFonts w:ascii="Times New Roman" w:eastAsia="Times New Roman" w:hAnsi="Times New Roman" w:cs="Times New Roman"/>
          <w:sz w:val="28"/>
          <w:szCs w:val="28"/>
        </w:rPr>
        <w:t>) предназначен для</w:t>
      </w:r>
      <w:r w:rsidRPr="003A5A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временного хранения информации</w:t>
      </w:r>
      <w:r w:rsidRPr="000454D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A0CF577" w14:textId="77777777" w:rsidR="007B328C" w:rsidRPr="000454D3" w:rsidRDefault="007B328C" w:rsidP="007B328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4E31B1CB" w14:textId="5F2FEF4D" w:rsidR="007B328C" w:rsidRPr="000454D3" w:rsidRDefault="007B328C" w:rsidP="007B14A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328C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A3DF45" wp14:editId="54109790">
            <wp:extent cx="5181600" cy="1233503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946" cy="124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E913C" w14:textId="5AE58E10" w:rsidR="007B328C" w:rsidRPr="000454D3" w:rsidRDefault="007B328C" w:rsidP="007B328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54D3">
        <w:rPr>
          <w:rFonts w:ascii="Times New Roman" w:eastAsia="Times New Roman" w:hAnsi="Times New Roman" w:cs="Times New Roman"/>
          <w:sz w:val="28"/>
          <w:szCs w:val="28"/>
        </w:rPr>
        <w:t>Рисунок 2.</w:t>
      </w:r>
      <w:r w:rsidR="007B14A3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0454D3">
        <w:rPr>
          <w:rFonts w:ascii="Times New Roman" w:eastAsia="Times New Roman" w:hAnsi="Times New Roman" w:cs="Times New Roman"/>
          <w:sz w:val="28"/>
          <w:szCs w:val="28"/>
        </w:rPr>
        <w:t xml:space="preserve"> – Б</w:t>
      </w:r>
      <w:r>
        <w:rPr>
          <w:rFonts w:ascii="Times New Roman" w:eastAsia="Times New Roman" w:hAnsi="Times New Roman" w:cs="Times New Roman"/>
          <w:sz w:val="28"/>
          <w:szCs w:val="28"/>
        </w:rPr>
        <w:t>уфер</w:t>
      </w:r>
    </w:p>
    <w:p w14:paraId="38EA3369" w14:textId="77777777" w:rsidR="007B328C" w:rsidRDefault="007B328C" w:rsidP="007B328C">
      <w:pPr>
        <w:spacing w:after="0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4247F2E1" w14:textId="5B7181D1" w:rsidR="007B328C" w:rsidRDefault="007B328C" w:rsidP="007B328C">
      <w:pPr>
        <w:spacing w:after="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Внутреннее устройство буфера показано на рисунке 2.</w:t>
      </w:r>
      <w:r w:rsidR="007B14A3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5E4B6D" w14:textId="77777777" w:rsidR="007B328C" w:rsidRDefault="007B328C" w:rsidP="007B328C">
      <w:pPr>
        <w:spacing w:after="0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79A6849D" w14:textId="43CA4FA1" w:rsidR="007B328C" w:rsidRDefault="007B328C" w:rsidP="007B328C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328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3CE8517" wp14:editId="2E6A0207">
            <wp:extent cx="5421402" cy="1778000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224" cy="178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CAD92" w14:textId="63D88BFF" w:rsidR="007B328C" w:rsidRPr="000454D3" w:rsidRDefault="007B328C" w:rsidP="007B328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54D3">
        <w:rPr>
          <w:rFonts w:ascii="Times New Roman" w:eastAsia="Times New Roman" w:hAnsi="Times New Roman" w:cs="Times New Roman"/>
          <w:sz w:val="28"/>
          <w:szCs w:val="28"/>
        </w:rPr>
        <w:t>Рисунок 2.</w:t>
      </w:r>
      <w:r w:rsidR="007B14A3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0454D3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Внутреннее устройство буфера</w:t>
      </w:r>
    </w:p>
    <w:p w14:paraId="435DB891" w14:textId="31134E17" w:rsidR="007B328C" w:rsidRDefault="007B328C" w:rsidP="007B328C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A78FD6" w14:textId="0DC93DCB" w:rsidR="007B328C" w:rsidRDefault="007B328C" w:rsidP="007B328C">
      <w:pPr>
        <w:spacing w:after="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Механизм </w:t>
      </w:r>
      <w:r w:rsidR="007B14A3">
        <w:rPr>
          <w:rFonts w:ascii="Times New Roman" w:eastAsia="Times New Roman" w:hAnsi="Times New Roman" w:cs="Times New Roman"/>
          <w:sz w:val="28"/>
          <w:szCs w:val="28"/>
        </w:rPr>
        <w:t>управления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буфер</w:t>
      </w:r>
      <w:r w:rsidR="007B14A3">
        <w:rPr>
          <w:rFonts w:ascii="Times New Roman" w:eastAsia="Times New Roman" w:hAnsi="Times New Roman" w:cs="Times New Roman"/>
          <w:sz w:val="28"/>
          <w:szCs w:val="28"/>
        </w:rPr>
        <w:t xml:space="preserve">ом </w:t>
      </w:r>
      <w:r>
        <w:rPr>
          <w:rFonts w:ascii="Times New Roman" w:eastAsia="Times New Roman" w:hAnsi="Times New Roman" w:cs="Times New Roman"/>
          <w:sz w:val="28"/>
          <w:szCs w:val="28"/>
        </w:rPr>
        <w:t>показан на рисунке 2.</w:t>
      </w:r>
      <w:r w:rsidR="007B14A3"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F4814D" w14:textId="77777777" w:rsidR="007B14A3" w:rsidRDefault="007B14A3" w:rsidP="007B328C">
      <w:pPr>
        <w:spacing w:after="0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14C8C51B" w14:textId="02AD6AD1" w:rsidR="007B328C" w:rsidRDefault="007B328C" w:rsidP="007B328C">
      <w:pPr>
        <w:spacing w:after="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7B328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559E9B6" wp14:editId="24F4CB0C">
            <wp:extent cx="5459270" cy="1625600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017" cy="16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33A73" w14:textId="471EB2FE" w:rsidR="007B14A3" w:rsidRPr="000454D3" w:rsidRDefault="007B14A3" w:rsidP="007B14A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54D3">
        <w:rPr>
          <w:rFonts w:ascii="Times New Roman" w:eastAsia="Times New Roman" w:hAnsi="Times New Roman" w:cs="Times New Roman"/>
          <w:sz w:val="28"/>
          <w:szCs w:val="28"/>
        </w:rPr>
        <w:t>Рисунок 2.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Pr="000454D3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Механизм управления буфером</w:t>
      </w:r>
    </w:p>
    <w:p w14:paraId="51E77F15" w14:textId="77777777" w:rsidR="007B14A3" w:rsidRDefault="007B14A3" w:rsidP="007B328C">
      <w:pPr>
        <w:spacing w:after="0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0996987F" w14:textId="69462009" w:rsidR="007B328C" w:rsidRPr="000454D3" w:rsidRDefault="007B328C" w:rsidP="007B328C">
      <w:pPr>
        <w:spacing w:after="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454D3">
        <w:rPr>
          <w:rFonts w:ascii="Times New Roman" w:eastAsia="Times New Roman" w:hAnsi="Times New Roman" w:cs="Times New Roman"/>
          <w:sz w:val="28"/>
          <w:szCs w:val="28"/>
        </w:rPr>
        <w:t>Входы:</w:t>
      </w:r>
    </w:p>
    <w:p w14:paraId="7E1530AA" w14:textId="75287C66" w:rsidR="007B328C" w:rsidRPr="003A5AF8" w:rsidRDefault="007B328C" w:rsidP="007B14A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0454D3">
        <w:rPr>
          <w:rFonts w:ascii="Times New Roman" w:eastAsia="Times New Roman" w:hAnsi="Times New Roman" w:cs="Times New Roman"/>
          <w:sz w:val="28"/>
          <w:szCs w:val="28"/>
        </w:rPr>
        <w:tab/>
      </w:r>
      <w:r w:rsidRPr="003A5AF8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proofErr w:type="spellStart"/>
      <w:r w:rsidRPr="000454D3">
        <w:rPr>
          <w:rFonts w:ascii="Times New Roman" w:eastAsia="Times New Roman" w:hAnsi="Times New Roman" w:cs="Times New Roman"/>
          <w:sz w:val="28"/>
          <w:szCs w:val="28"/>
          <w:lang w:val="en-US"/>
        </w:rPr>
        <w:t>clk</w:t>
      </w:r>
      <w:proofErr w:type="spellEnd"/>
      <w:r w:rsidRPr="003A5AF8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0454D3">
        <w:rPr>
          <w:rFonts w:ascii="Times New Roman" w:eastAsia="Times New Roman" w:hAnsi="Times New Roman" w:cs="Times New Roman"/>
          <w:sz w:val="28"/>
          <w:szCs w:val="28"/>
        </w:rPr>
        <w:t>синхросигнал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DF8DD4D" w14:textId="77777777" w:rsidR="007B328C" w:rsidRDefault="007B328C" w:rsidP="007B328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A5AF8">
        <w:rPr>
          <w:rFonts w:ascii="Times New Roman" w:eastAsia="Times New Roman" w:hAnsi="Times New Roman" w:cs="Times New Roman"/>
          <w:sz w:val="28"/>
          <w:szCs w:val="28"/>
        </w:rPr>
        <w:tab/>
        <w:t xml:space="preserve">– </w:t>
      </w:r>
      <w:proofErr w:type="spellStart"/>
      <w:r w:rsidRPr="003A5AF8">
        <w:rPr>
          <w:rFonts w:ascii="Times New Roman" w:eastAsia="Times New Roman" w:hAnsi="Times New Roman" w:cs="Times New Roman"/>
          <w:sz w:val="28"/>
          <w:szCs w:val="28"/>
        </w:rPr>
        <w:t>read</w:t>
      </w:r>
      <w:proofErr w:type="spellEnd"/>
      <w:r w:rsidRPr="003A5A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3A5AF8">
        <w:rPr>
          <w:rFonts w:ascii="Times New Roman" w:eastAsia="Times New Roman" w:hAnsi="Times New Roman" w:cs="Times New Roman"/>
          <w:sz w:val="28"/>
          <w:szCs w:val="28"/>
        </w:rPr>
        <w:t xml:space="preserve"> чтение</w:t>
      </w:r>
    </w:p>
    <w:p w14:paraId="1F4E8A0C" w14:textId="77777777" w:rsidR="007B328C" w:rsidRPr="003A5AF8" w:rsidRDefault="007B328C" w:rsidP="007B328C">
      <w:pPr>
        <w:spacing w:after="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A5AF8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proofErr w:type="spellStart"/>
      <w:r w:rsidRPr="003A5AF8">
        <w:rPr>
          <w:rFonts w:ascii="Times New Roman" w:eastAsia="Times New Roman" w:hAnsi="Times New Roman" w:cs="Times New Roman"/>
          <w:sz w:val="28"/>
          <w:szCs w:val="28"/>
        </w:rPr>
        <w:t>write</w:t>
      </w:r>
      <w:proofErr w:type="spellEnd"/>
      <w:r w:rsidRPr="003A5A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3A5AF8">
        <w:rPr>
          <w:rFonts w:ascii="Times New Roman" w:eastAsia="Times New Roman" w:hAnsi="Times New Roman" w:cs="Times New Roman"/>
          <w:sz w:val="28"/>
          <w:szCs w:val="28"/>
        </w:rPr>
        <w:t xml:space="preserve"> запись</w:t>
      </w:r>
    </w:p>
    <w:p w14:paraId="2312B53E" w14:textId="77777777" w:rsidR="007B328C" w:rsidRPr="003A5AF8" w:rsidRDefault="007B328C" w:rsidP="007B328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A5AF8">
        <w:rPr>
          <w:rFonts w:ascii="Times New Roman" w:eastAsia="Times New Roman" w:hAnsi="Times New Roman" w:cs="Times New Roman"/>
          <w:sz w:val="28"/>
          <w:szCs w:val="28"/>
        </w:rPr>
        <w:tab/>
      </w:r>
      <w:r w:rsidRPr="000454D3">
        <w:rPr>
          <w:rFonts w:ascii="Times New Roman" w:eastAsia="Times New Roman" w:hAnsi="Times New Roman" w:cs="Times New Roman"/>
          <w:sz w:val="28"/>
          <w:szCs w:val="28"/>
        </w:rPr>
        <w:t>Выход</w:t>
      </w:r>
      <w:r w:rsidRPr="003A5AF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FBFDEEC" w14:textId="77777777" w:rsidR="007B328C" w:rsidRPr="000454D3" w:rsidRDefault="007B328C" w:rsidP="007B328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A5AF8">
        <w:rPr>
          <w:rFonts w:ascii="Times New Roman" w:eastAsia="Times New Roman" w:hAnsi="Times New Roman" w:cs="Times New Roman"/>
          <w:sz w:val="28"/>
          <w:szCs w:val="28"/>
        </w:rPr>
        <w:tab/>
      </w:r>
      <w:r w:rsidRPr="000454D3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proofErr w:type="gramStart"/>
      <w:r w:rsidRPr="000454D3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0454D3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Pr="000454D3">
        <w:rPr>
          <w:rFonts w:ascii="Times New Roman" w:eastAsia="Times New Roman" w:hAnsi="Times New Roman" w:cs="Times New Roman"/>
          <w:sz w:val="28"/>
          <w:szCs w:val="28"/>
        </w:rPr>
        <w:t xml:space="preserve">..0] – 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3A5AF8">
        <w:rPr>
          <w:rFonts w:ascii="Times New Roman" w:eastAsia="Times New Roman" w:hAnsi="Times New Roman" w:cs="Times New Roman"/>
          <w:sz w:val="28"/>
          <w:szCs w:val="28"/>
        </w:rPr>
        <w:t>бщая шина данных</w:t>
      </w:r>
    </w:p>
    <w:p w14:paraId="2DF506BB" w14:textId="77777777" w:rsidR="007B328C" w:rsidRPr="000454D3" w:rsidRDefault="007B328C" w:rsidP="003E763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172C90C" w14:textId="5E1E4A26" w:rsidR="007B14A3" w:rsidRDefault="007B14A3" w:rsidP="007B14A3">
      <w:pPr>
        <w:spacing w:after="0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454D3"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Pr="000454D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Память</w:t>
      </w:r>
    </w:p>
    <w:p w14:paraId="4B0F75E3" w14:textId="2B2A5664" w:rsidR="007B14A3" w:rsidRDefault="007B14A3" w:rsidP="007B14A3">
      <w:pPr>
        <w:spacing w:after="0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40F467" w14:textId="16E8F235" w:rsidR="007B14A3" w:rsidRDefault="007B14A3" w:rsidP="00397EEB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Начальные файлы для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RAM</w:t>
      </w:r>
      <w:r w:rsidRPr="007B14A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ROM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показаны на рисунк</w:t>
      </w:r>
      <w:r w:rsidR="00397EEB">
        <w:rPr>
          <w:rFonts w:ascii="Times New Roman" w:eastAsia="Times New Roman" w:hAnsi="Times New Roman" w:cs="Times New Roman"/>
          <w:bCs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2.8</w:t>
      </w:r>
      <w:r w:rsidR="00397EEB" w:rsidRPr="00397EE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97EEB">
        <w:rPr>
          <w:rFonts w:ascii="Times New Roman" w:eastAsia="Times New Roman" w:hAnsi="Times New Roman" w:cs="Times New Roman"/>
          <w:bCs/>
          <w:sz w:val="28"/>
          <w:szCs w:val="28"/>
        </w:rPr>
        <w:t>соответственно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B7EF49B" w14:textId="1883DFA2" w:rsidR="007B14A3" w:rsidRDefault="007B14A3" w:rsidP="007B14A3">
      <w:pPr>
        <w:spacing w:after="0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62712D6" w14:textId="5968495F" w:rsidR="007B14A3" w:rsidRDefault="007B14A3" w:rsidP="007B14A3">
      <w:pPr>
        <w:spacing w:after="0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B14A3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0A8963B" wp14:editId="7F5A647D">
            <wp:extent cx="1168400" cy="3136706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70749" cy="314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7EEB">
        <w:rPr>
          <w:rFonts w:ascii="Times New Roman" w:eastAsia="Times New Roman" w:hAnsi="Times New Roman" w:cs="Times New Roman"/>
          <w:bCs/>
          <w:sz w:val="28"/>
          <w:szCs w:val="28"/>
        </w:rPr>
        <w:t xml:space="preserve">   </w:t>
      </w:r>
      <w:r w:rsidR="00397EEB" w:rsidRPr="007B14A3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06A279C" wp14:editId="0D7DBA7F">
            <wp:extent cx="1132645" cy="31303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45053" cy="316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E9AB" w14:textId="35BE3439" w:rsidR="007B14A3" w:rsidRPr="00397EEB" w:rsidRDefault="007B14A3" w:rsidP="007B14A3">
      <w:pPr>
        <w:spacing w:after="0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454D3">
        <w:rPr>
          <w:rFonts w:ascii="Times New Roman" w:eastAsia="Times New Roman" w:hAnsi="Times New Roman" w:cs="Times New Roman"/>
          <w:sz w:val="28"/>
          <w:szCs w:val="28"/>
        </w:rPr>
        <w:t>Рисунок 2.</w:t>
      </w:r>
      <w:r w:rsidRPr="00397EEB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0454D3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Pr="00397E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ROM</w:t>
      </w:r>
      <w:r w:rsidR="00397EE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397EEB">
        <w:rPr>
          <w:rFonts w:ascii="Times New Roman" w:eastAsia="Times New Roman" w:hAnsi="Times New Roman" w:cs="Times New Roman"/>
          <w:sz w:val="28"/>
          <w:szCs w:val="28"/>
          <w:lang w:val="en-US"/>
        </w:rPr>
        <w:t>RAM</w:t>
      </w:r>
      <w:r w:rsidR="00397EEB">
        <w:rPr>
          <w:rFonts w:ascii="Times New Roman" w:eastAsia="Times New Roman" w:hAnsi="Times New Roman" w:cs="Times New Roman"/>
          <w:sz w:val="28"/>
          <w:szCs w:val="28"/>
        </w:rPr>
        <w:t xml:space="preserve"> соответственно</w:t>
      </w:r>
    </w:p>
    <w:p w14:paraId="11899DDD" w14:textId="77777777" w:rsidR="007B14A3" w:rsidRDefault="007B14A3" w:rsidP="007B14A3">
      <w:pPr>
        <w:spacing w:after="0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D3BAD12" w14:textId="30538642" w:rsidR="00397EEB" w:rsidRDefault="00397EEB" w:rsidP="00397EEB">
      <w:pPr>
        <w:spacing w:after="0"/>
        <w:ind w:firstLine="708"/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</w:pPr>
      <w:r w:rsidRPr="00397EE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Резу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 xml:space="preserve">льтат заполнения 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/>
        </w:rPr>
        <w:t>RAM</w:t>
      </w:r>
      <w:r w:rsidRPr="00397EE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показан на рисунке 2.9.</w:t>
      </w:r>
    </w:p>
    <w:p w14:paraId="73A45157" w14:textId="77777777" w:rsidR="00397EEB" w:rsidRDefault="00397EEB" w:rsidP="00397EEB">
      <w:pPr>
        <w:spacing w:after="0"/>
        <w:ind w:firstLine="708"/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</w:pPr>
    </w:p>
    <w:p w14:paraId="1077341F" w14:textId="0ADEBAAD" w:rsidR="007B14A3" w:rsidRDefault="00397EEB" w:rsidP="007B14A3">
      <w:pPr>
        <w:spacing w:after="0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97EEB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DAC3CE4" wp14:editId="7CD9BFC4">
            <wp:extent cx="1181100" cy="3213691"/>
            <wp:effectExtent l="0" t="0" r="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6384" cy="322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D45C" w14:textId="0E8E12A0" w:rsidR="007B14A3" w:rsidRPr="00397EEB" w:rsidRDefault="007B14A3" w:rsidP="007B14A3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54D3">
        <w:rPr>
          <w:rFonts w:ascii="Times New Roman" w:eastAsia="Times New Roman" w:hAnsi="Times New Roman" w:cs="Times New Roman"/>
          <w:sz w:val="28"/>
          <w:szCs w:val="28"/>
        </w:rPr>
        <w:t>Рисунок 2.</w:t>
      </w:r>
      <w:r w:rsidRPr="00397EEB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0454D3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97EEB">
        <w:rPr>
          <w:rFonts w:ascii="Times New Roman" w:eastAsia="Times New Roman" w:hAnsi="Times New Roman" w:cs="Times New Roman"/>
          <w:sz w:val="28"/>
          <w:szCs w:val="28"/>
        </w:rPr>
        <w:t>Результат заполнения ф</w:t>
      </w:r>
      <w:r>
        <w:rPr>
          <w:rFonts w:ascii="Times New Roman" w:eastAsia="Times New Roman" w:hAnsi="Times New Roman" w:cs="Times New Roman"/>
          <w:sz w:val="28"/>
          <w:szCs w:val="28"/>
        </w:rPr>
        <w:t>айл</w:t>
      </w:r>
      <w:r w:rsidR="00397EEB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RAM</w:t>
      </w:r>
    </w:p>
    <w:p w14:paraId="0980F4C1" w14:textId="77777777" w:rsidR="000F1CFE" w:rsidRDefault="000F1CFE" w:rsidP="007B14A3">
      <w:pPr>
        <w:spacing w:after="0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A57DD6" w14:textId="7BFBE4AE" w:rsidR="002825AB" w:rsidRDefault="007B14A3" w:rsidP="007B14A3">
      <w:pPr>
        <w:spacing w:after="0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 МОДЕЛИРОВАНИЕ СХЕМЫ</w:t>
      </w:r>
    </w:p>
    <w:p w14:paraId="3EB5BDC6" w14:textId="7F82FC2A" w:rsidR="00681323" w:rsidRDefault="00681323" w:rsidP="007B14A3">
      <w:pPr>
        <w:spacing w:after="0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10D848" w14:textId="69442E92" w:rsidR="00681323" w:rsidRDefault="00681323" w:rsidP="007B14A3">
      <w:pPr>
        <w:spacing w:after="0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На рисунке 3.1 показана общая симуляция, на рисунках 3.2-3.5 четыре этапа соответственно: чтение из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ROM</w:t>
      </w:r>
      <w:r w:rsidRPr="0068132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 буфер</w:t>
      </w:r>
      <w:r w:rsidRPr="00681323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запись в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RAM</w:t>
      </w:r>
      <w:r w:rsidRPr="00681323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чтение из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RAM</w:t>
      </w:r>
      <w:r w:rsidRPr="0068132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 буфер</w:t>
      </w:r>
      <w:r w:rsidRPr="00681323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запись в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RAM</w:t>
      </w:r>
      <w:r w:rsidRPr="00681323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074BB75" w14:textId="77777777" w:rsidR="00681323" w:rsidRPr="00681323" w:rsidRDefault="00681323" w:rsidP="007B14A3">
      <w:pPr>
        <w:spacing w:after="0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6CE5F25" w14:textId="4E557B1E" w:rsidR="00681323" w:rsidRDefault="00681323" w:rsidP="007B14A3">
      <w:pPr>
        <w:spacing w:after="0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81323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061063D" wp14:editId="27E6EAE5">
            <wp:extent cx="5646646" cy="9334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9085" cy="93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710D" w14:textId="4B86A6BF" w:rsidR="00681323" w:rsidRDefault="00681323" w:rsidP="00681323">
      <w:pPr>
        <w:spacing w:after="0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454D3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3.1 </w:t>
      </w:r>
      <w:r w:rsidRPr="000454D3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proofErr w:type="gramEnd"/>
      <w:r w:rsidRPr="006813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бщая симуляция</w:t>
      </w:r>
    </w:p>
    <w:p w14:paraId="07B7D803" w14:textId="47012260" w:rsidR="00681323" w:rsidRDefault="00681323" w:rsidP="00681323">
      <w:pPr>
        <w:spacing w:after="0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90A5C7" w14:textId="40239FEE" w:rsidR="00681323" w:rsidRDefault="00681323" w:rsidP="00681323">
      <w:pPr>
        <w:spacing w:after="0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81323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1BB4CB2" wp14:editId="09F3F942">
            <wp:extent cx="5521960" cy="847725"/>
            <wp:effectExtent l="0" t="0" r="254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2737"/>
                    <a:stretch/>
                  </pic:blipFill>
                  <pic:spPr bwMode="auto">
                    <a:xfrm>
                      <a:off x="0" y="0"/>
                      <a:ext cx="5541816" cy="850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79098" w14:textId="3ABFE27D" w:rsidR="00681323" w:rsidRDefault="00681323" w:rsidP="00681323">
      <w:pPr>
        <w:spacing w:after="0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454D3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3.2 </w:t>
      </w:r>
      <w:r w:rsidRPr="000454D3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proofErr w:type="gramEnd"/>
      <w:r w:rsidRPr="006813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тение из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ROM</w:t>
      </w:r>
      <w:r w:rsidRPr="0068132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 буфер</w:t>
      </w:r>
    </w:p>
    <w:p w14:paraId="6E60BBC2" w14:textId="77777777" w:rsidR="00681323" w:rsidRDefault="00681323" w:rsidP="00681323">
      <w:pPr>
        <w:spacing w:after="0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013B4CF" w14:textId="65260565" w:rsidR="00681323" w:rsidRDefault="00681323" w:rsidP="00681323">
      <w:pPr>
        <w:spacing w:after="0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81323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EA9F1CB" wp14:editId="5B695BC2">
            <wp:extent cx="5559425" cy="942975"/>
            <wp:effectExtent l="0" t="0" r="317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3904"/>
                    <a:stretch/>
                  </pic:blipFill>
                  <pic:spPr bwMode="auto">
                    <a:xfrm>
                      <a:off x="0" y="0"/>
                      <a:ext cx="5582090" cy="946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2D016" w14:textId="10100654" w:rsidR="00681323" w:rsidRDefault="00681323" w:rsidP="00681323">
      <w:pPr>
        <w:spacing w:after="0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454D3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3.3 </w:t>
      </w:r>
      <w:r w:rsidRPr="000454D3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proofErr w:type="gramEnd"/>
      <w:r w:rsidRPr="006813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Запись в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RAM</w:t>
      </w:r>
    </w:p>
    <w:p w14:paraId="51CF79F0" w14:textId="77777777" w:rsidR="00681323" w:rsidRDefault="00681323" w:rsidP="00681323">
      <w:pPr>
        <w:spacing w:after="0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7D8C152" w14:textId="3EF646D1" w:rsidR="00681323" w:rsidRDefault="00681323" w:rsidP="00681323">
      <w:pPr>
        <w:spacing w:after="0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81323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90795A6" wp14:editId="755C5AE4">
            <wp:extent cx="5581435" cy="1076325"/>
            <wp:effectExtent l="0" t="0" r="63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13477"/>
                    <a:stretch/>
                  </pic:blipFill>
                  <pic:spPr bwMode="auto">
                    <a:xfrm>
                      <a:off x="0" y="0"/>
                      <a:ext cx="5592948" cy="1078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5D707" w14:textId="1F85D996" w:rsidR="00681323" w:rsidRDefault="00681323" w:rsidP="00681323">
      <w:pPr>
        <w:spacing w:after="0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454D3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3.4 </w:t>
      </w:r>
      <w:r w:rsidRPr="000454D3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proofErr w:type="gramEnd"/>
      <w:r w:rsidRPr="006813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тение из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RAM</w:t>
      </w:r>
      <w:r w:rsidRPr="0068132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 буфер</w:t>
      </w:r>
    </w:p>
    <w:p w14:paraId="6CF90A75" w14:textId="77777777" w:rsidR="00681323" w:rsidRDefault="00681323" w:rsidP="00681323">
      <w:pPr>
        <w:spacing w:after="0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15561EC" w14:textId="10D40AB8" w:rsidR="00681323" w:rsidRDefault="00681323" w:rsidP="00681323">
      <w:pPr>
        <w:spacing w:after="0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81323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1ABFCC7" wp14:editId="3F76D1FA">
            <wp:extent cx="5609116" cy="9906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5159" cy="99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4ECF" w14:textId="4579E669" w:rsidR="00681323" w:rsidRDefault="00681323" w:rsidP="00681323">
      <w:pPr>
        <w:spacing w:after="0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454D3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3.5 </w:t>
      </w:r>
      <w:r w:rsidRPr="000454D3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proofErr w:type="gramEnd"/>
      <w:r w:rsidRPr="006813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Запись в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RAM</w:t>
      </w:r>
    </w:p>
    <w:p w14:paraId="601198AD" w14:textId="60CE2888" w:rsidR="00681323" w:rsidRPr="000454D3" w:rsidRDefault="00681323" w:rsidP="007B14A3">
      <w:pPr>
        <w:spacing w:after="0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681323" w:rsidRPr="000454D3" w:rsidSect="00B33985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F2A10" w14:textId="77777777" w:rsidR="006A6454" w:rsidRDefault="006A6454" w:rsidP="00B33985">
      <w:pPr>
        <w:spacing w:after="0" w:line="240" w:lineRule="auto"/>
      </w:pPr>
      <w:r>
        <w:separator/>
      </w:r>
    </w:p>
  </w:endnote>
  <w:endnote w:type="continuationSeparator" w:id="0">
    <w:p w14:paraId="793458F9" w14:textId="77777777" w:rsidR="006A6454" w:rsidRDefault="006A6454" w:rsidP="00B33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273542516"/>
      <w:docPartObj>
        <w:docPartGallery w:val="Page Numbers (Bottom of Page)"/>
        <w:docPartUnique/>
      </w:docPartObj>
    </w:sdtPr>
    <w:sdtEndPr/>
    <w:sdtContent>
      <w:p w14:paraId="05854391" w14:textId="48C4B20C" w:rsidR="000502AA" w:rsidRPr="00AC7A6C" w:rsidRDefault="000502AA">
        <w:pPr>
          <w:pStyle w:val="a8"/>
          <w:jc w:val="right"/>
          <w:rPr>
            <w:rFonts w:ascii="Times New Roman" w:hAnsi="Times New Roman" w:cs="Times New Roman"/>
          </w:rPr>
        </w:pPr>
        <w:r w:rsidRPr="00AC7A6C">
          <w:rPr>
            <w:rFonts w:ascii="Times New Roman" w:hAnsi="Times New Roman" w:cs="Times New Roman"/>
          </w:rPr>
          <w:fldChar w:fldCharType="begin"/>
        </w:r>
        <w:r w:rsidRPr="00AC7A6C">
          <w:rPr>
            <w:rFonts w:ascii="Times New Roman" w:hAnsi="Times New Roman" w:cs="Times New Roman"/>
          </w:rPr>
          <w:instrText>PAGE   \* MERGEFORMAT</w:instrText>
        </w:r>
        <w:r w:rsidRPr="00AC7A6C">
          <w:rPr>
            <w:rFonts w:ascii="Times New Roman" w:hAnsi="Times New Roman" w:cs="Times New Roman"/>
          </w:rPr>
          <w:fldChar w:fldCharType="separate"/>
        </w:r>
        <w:r w:rsidR="00E53DA1" w:rsidRPr="00AC7A6C">
          <w:rPr>
            <w:rFonts w:ascii="Times New Roman" w:hAnsi="Times New Roman" w:cs="Times New Roman"/>
            <w:noProof/>
          </w:rPr>
          <w:t>11</w:t>
        </w:r>
        <w:r w:rsidRPr="00AC7A6C">
          <w:rPr>
            <w:rFonts w:ascii="Times New Roman" w:hAnsi="Times New Roman" w:cs="Times New Roman"/>
          </w:rPr>
          <w:fldChar w:fldCharType="end"/>
        </w:r>
      </w:p>
    </w:sdtContent>
  </w:sdt>
  <w:p w14:paraId="17DBCA5F" w14:textId="77777777" w:rsidR="000502AA" w:rsidRPr="00AC7A6C" w:rsidRDefault="000502AA">
    <w:pPr>
      <w:pStyle w:val="a8"/>
      <w:rPr>
        <w:rFonts w:ascii="Times New Roman" w:hAnsi="Times New Roman" w:cs="Times New Roman"/>
      </w:rPr>
    </w:pPr>
  </w:p>
  <w:p w14:paraId="7D299592" w14:textId="77777777" w:rsidR="00020381" w:rsidRPr="00AC7A6C" w:rsidRDefault="00020381">
    <w:pPr>
      <w:rPr>
        <w:rFonts w:ascii="Times New Roman" w:hAnsi="Times New Roman" w:cs="Times New Roman"/>
      </w:rPr>
    </w:pPr>
  </w:p>
  <w:p w14:paraId="448E3C4E" w14:textId="77777777" w:rsidR="00020381" w:rsidRPr="00AC7A6C" w:rsidRDefault="00020381">
    <w:pPr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ABB70" w14:textId="77777777" w:rsidR="006A6454" w:rsidRDefault="006A6454" w:rsidP="00B33985">
      <w:pPr>
        <w:spacing w:after="0" w:line="240" w:lineRule="auto"/>
      </w:pPr>
      <w:r>
        <w:separator/>
      </w:r>
    </w:p>
  </w:footnote>
  <w:footnote w:type="continuationSeparator" w:id="0">
    <w:p w14:paraId="0101A610" w14:textId="77777777" w:rsidR="006A6454" w:rsidRDefault="006A6454" w:rsidP="00B339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4534"/>
    <w:multiLevelType w:val="hybridMultilevel"/>
    <w:tmpl w:val="4078B762"/>
    <w:lvl w:ilvl="0" w:tplc="0728D8D6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215699"/>
    <w:multiLevelType w:val="hybridMultilevel"/>
    <w:tmpl w:val="EBD4EB1C"/>
    <w:lvl w:ilvl="0" w:tplc="4670B89C">
      <w:start w:val="2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9161E3C"/>
    <w:multiLevelType w:val="multilevel"/>
    <w:tmpl w:val="3FA4052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25ED39FF"/>
    <w:multiLevelType w:val="hybridMultilevel"/>
    <w:tmpl w:val="2E3C241C"/>
    <w:lvl w:ilvl="0" w:tplc="9BFCA598">
      <w:start w:val="2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69358DF"/>
    <w:multiLevelType w:val="hybridMultilevel"/>
    <w:tmpl w:val="5CFEFF1C"/>
    <w:lvl w:ilvl="0" w:tplc="E1A2BF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E7D3CF4"/>
    <w:multiLevelType w:val="hybridMultilevel"/>
    <w:tmpl w:val="0D4C815E"/>
    <w:lvl w:ilvl="0" w:tplc="C218AABA">
      <w:start w:val="2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EB3228A"/>
    <w:multiLevelType w:val="hybridMultilevel"/>
    <w:tmpl w:val="CF581FDE"/>
    <w:lvl w:ilvl="0" w:tplc="41C6A260">
      <w:start w:val="2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1534637"/>
    <w:multiLevelType w:val="hybridMultilevel"/>
    <w:tmpl w:val="BB646C56"/>
    <w:lvl w:ilvl="0" w:tplc="816ECAE8">
      <w:start w:val="2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89D"/>
    <w:rsid w:val="00020381"/>
    <w:rsid w:val="00026582"/>
    <w:rsid w:val="0003298A"/>
    <w:rsid w:val="00044CF1"/>
    <w:rsid w:val="000454D3"/>
    <w:rsid w:val="00047124"/>
    <w:rsid w:val="000502AA"/>
    <w:rsid w:val="00052C42"/>
    <w:rsid w:val="00065B67"/>
    <w:rsid w:val="000701FE"/>
    <w:rsid w:val="000937D1"/>
    <w:rsid w:val="000A120A"/>
    <w:rsid w:val="000B5CBB"/>
    <w:rsid w:val="000C3CB9"/>
    <w:rsid w:val="000F1CFE"/>
    <w:rsid w:val="0011293E"/>
    <w:rsid w:val="00112B29"/>
    <w:rsid w:val="00121607"/>
    <w:rsid w:val="00124827"/>
    <w:rsid w:val="001342B7"/>
    <w:rsid w:val="00163B72"/>
    <w:rsid w:val="00173FDD"/>
    <w:rsid w:val="0018374F"/>
    <w:rsid w:val="00190297"/>
    <w:rsid w:val="001A09B5"/>
    <w:rsid w:val="001C1CAF"/>
    <w:rsid w:val="00203BE6"/>
    <w:rsid w:val="0020590B"/>
    <w:rsid w:val="00205F19"/>
    <w:rsid w:val="0022489D"/>
    <w:rsid w:val="00237C81"/>
    <w:rsid w:val="00246C84"/>
    <w:rsid w:val="0026053D"/>
    <w:rsid w:val="0027778B"/>
    <w:rsid w:val="002825AB"/>
    <w:rsid w:val="002E6FA0"/>
    <w:rsid w:val="002F710B"/>
    <w:rsid w:val="0030404F"/>
    <w:rsid w:val="00332390"/>
    <w:rsid w:val="00341675"/>
    <w:rsid w:val="00356DBE"/>
    <w:rsid w:val="003642BE"/>
    <w:rsid w:val="00365EB7"/>
    <w:rsid w:val="00366EE8"/>
    <w:rsid w:val="003715CA"/>
    <w:rsid w:val="00382839"/>
    <w:rsid w:val="00397EEB"/>
    <w:rsid w:val="003A5AF8"/>
    <w:rsid w:val="003B1275"/>
    <w:rsid w:val="003E7635"/>
    <w:rsid w:val="003F4C85"/>
    <w:rsid w:val="003F61B5"/>
    <w:rsid w:val="00402600"/>
    <w:rsid w:val="004033CF"/>
    <w:rsid w:val="004209DD"/>
    <w:rsid w:val="00432BB2"/>
    <w:rsid w:val="00437817"/>
    <w:rsid w:val="00467276"/>
    <w:rsid w:val="00471202"/>
    <w:rsid w:val="00474531"/>
    <w:rsid w:val="004A40E2"/>
    <w:rsid w:val="004B2E90"/>
    <w:rsid w:val="004D0CD4"/>
    <w:rsid w:val="004D3CD1"/>
    <w:rsid w:val="00551BD2"/>
    <w:rsid w:val="0056054C"/>
    <w:rsid w:val="00565225"/>
    <w:rsid w:val="0057342E"/>
    <w:rsid w:val="00584998"/>
    <w:rsid w:val="005969CF"/>
    <w:rsid w:val="005C0491"/>
    <w:rsid w:val="005E3C80"/>
    <w:rsid w:val="00601E25"/>
    <w:rsid w:val="00631749"/>
    <w:rsid w:val="00636D24"/>
    <w:rsid w:val="00646EB3"/>
    <w:rsid w:val="00661221"/>
    <w:rsid w:val="00673CEA"/>
    <w:rsid w:val="00681323"/>
    <w:rsid w:val="006927D1"/>
    <w:rsid w:val="006A6454"/>
    <w:rsid w:val="006C4D38"/>
    <w:rsid w:val="006D004E"/>
    <w:rsid w:val="006D1FE9"/>
    <w:rsid w:val="00700C88"/>
    <w:rsid w:val="007129F7"/>
    <w:rsid w:val="00723B89"/>
    <w:rsid w:val="00755798"/>
    <w:rsid w:val="00757775"/>
    <w:rsid w:val="007667B2"/>
    <w:rsid w:val="007901E9"/>
    <w:rsid w:val="007B14A3"/>
    <w:rsid w:val="007B328C"/>
    <w:rsid w:val="007B38BC"/>
    <w:rsid w:val="007B6DAD"/>
    <w:rsid w:val="007C356C"/>
    <w:rsid w:val="007D520B"/>
    <w:rsid w:val="007E31F5"/>
    <w:rsid w:val="007E6A05"/>
    <w:rsid w:val="0082192D"/>
    <w:rsid w:val="00825A9E"/>
    <w:rsid w:val="00845B57"/>
    <w:rsid w:val="008504A0"/>
    <w:rsid w:val="00875239"/>
    <w:rsid w:val="008877CE"/>
    <w:rsid w:val="008A5F02"/>
    <w:rsid w:val="008B297C"/>
    <w:rsid w:val="008F3C48"/>
    <w:rsid w:val="008F71C6"/>
    <w:rsid w:val="00912746"/>
    <w:rsid w:val="009256A7"/>
    <w:rsid w:val="00933D3F"/>
    <w:rsid w:val="00936AB1"/>
    <w:rsid w:val="009537C3"/>
    <w:rsid w:val="00960DE8"/>
    <w:rsid w:val="00962A8D"/>
    <w:rsid w:val="009645E5"/>
    <w:rsid w:val="009928A8"/>
    <w:rsid w:val="00994E1C"/>
    <w:rsid w:val="00995A0A"/>
    <w:rsid w:val="00997B86"/>
    <w:rsid w:val="009A230D"/>
    <w:rsid w:val="009B20DA"/>
    <w:rsid w:val="009B60B2"/>
    <w:rsid w:val="009C4CD7"/>
    <w:rsid w:val="009C6594"/>
    <w:rsid w:val="009D5E9A"/>
    <w:rsid w:val="00A17D30"/>
    <w:rsid w:val="00A21EA5"/>
    <w:rsid w:val="00A338B1"/>
    <w:rsid w:val="00A42B86"/>
    <w:rsid w:val="00A464A2"/>
    <w:rsid w:val="00A47E10"/>
    <w:rsid w:val="00A66FF7"/>
    <w:rsid w:val="00A7525B"/>
    <w:rsid w:val="00AA3096"/>
    <w:rsid w:val="00AA60F2"/>
    <w:rsid w:val="00AA66AF"/>
    <w:rsid w:val="00AB4320"/>
    <w:rsid w:val="00AC1FAA"/>
    <w:rsid w:val="00AC7A6C"/>
    <w:rsid w:val="00AD27FF"/>
    <w:rsid w:val="00AE344F"/>
    <w:rsid w:val="00AE4D11"/>
    <w:rsid w:val="00B22409"/>
    <w:rsid w:val="00B33985"/>
    <w:rsid w:val="00B358E5"/>
    <w:rsid w:val="00B442D8"/>
    <w:rsid w:val="00B57613"/>
    <w:rsid w:val="00B60910"/>
    <w:rsid w:val="00B72569"/>
    <w:rsid w:val="00B77902"/>
    <w:rsid w:val="00BB4B8B"/>
    <w:rsid w:val="00C037B8"/>
    <w:rsid w:val="00C05577"/>
    <w:rsid w:val="00C5516B"/>
    <w:rsid w:val="00C755CD"/>
    <w:rsid w:val="00C83AEB"/>
    <w:rsid w:val="00CA6472"/>
    <w:rsid w:val="00CA7496"/>
    <w:rsid w:val="00CD7BE0"/>
    <w:rsid w:val="00D128FC"/>
    <w:rsid w:val="00D22DE9"/>
    <w:rsid w:val="00D34E85"/>
    <w:rsid w:val="00D36263"/>
    <w:rsid w:val="00D45F64"/>
    <w:rsid w:val="00D53A13"/>
    <w:rsid w:val="00D65BDC"/>
    <w:rsid w:val="00D676B1"/>
    <w:rsid w:val="00D825E7"/>
    <w:rsid w:val="00D93036"/>
    <w:rsid w:val="00DB1A0D"/>
    <w:rsid w:val="00DD1B06"/>
    <w:rsid w:val="00DD1E2C"/>
    <w:rsid w:val="00DF3874"/>
    <w:rsid w:val="00E0096F"/>
    <w:rsid w:val="00E03EDF"/>
    <w:rsid w:val="00E06CA0"/>
    <w:rsid w:val="00E232F0"/>
    <w:rsid w:val="00E37A56"/>
    <w:rsid w:val="00E52ADD"/>
    <w:rsid w:val="00E53DA1"/>
    <w:rsid w:val="00E76DFF"/>
    <w:rsid w:val="00E90277"/>
    <w:rsid w:val="00E90BF3"/>
    <w:rsid w:val="00EB27FB"/>
    <w:rsid w:val="00ED3193"/>
    <w:rsid w:val="00F1097B"/>
    <w:rsid w:val="00F1518C"/>
    <w:rsid w:val="00F2509D"/>
    <w:rsid w:val="00F323E7"/>
    <w:rsid w:val="00F566F5"/>
    <w:rsid w:val="00F61AE9"/>
    <w:rsid w:val="00F65BB5"/>
    <w:rsid w:val="00F742F5"/>
    <w:rsid w:val="00F93833"/>
    <w:rsid w:val="00F96D8C"/>
    <w:rsid w:val="00FC7044"/>
    <w:rsid w:val="00FD155F"/>
    <w:rsid w:val="00FF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A148B"/>
  <w15:chartTrackingRefBased/>
  <w15:docId w15:val="{AC57F4B8-BD96-4093-B386-448BC96FA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02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обычный"/>
    <w:link w:val="a4"/>
    <w:qFormat/>
    <w:rsid w:val="00332390"/>
    <w:pPr>
      <w:spacing w:before="120" w:after="120" w:line="240" w:lineRule="auto"/>
    </w:pPr>
    <w:rPr>
      <w:rFonts w:ascii="Times New Roman" w:hAnsi="Times New Roman"/>
      <w:sz w:val="28"/>
    </w:rPr>
  </w:style>
  <w:style w:type="character" w:customStyle="1" w:styleId="a4">
    <w:name w:val="Мой обычный Знак"/>
    <w:basedOn w:val="a0"/>
    <w:link w:val="a3"/>
    <w:rsid w:val="00332390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D676B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33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33985"/>
  </w:style>
  <w:style w:type="paragraph" w:styleId="a8">
    <w:name w:val="footer"/>
    <w:basedOn w:val="a"/>
    <w:link w:val="a9"/>
    <w:uiPriority w:val="99"/>
    <w:unhideWhenUsed/>
    <w:rsid w:val="00B33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33985"/>
  </w:style>
  <w:style w:type="paragraph" w:styleId="aa">
    <w:name w:val="No Spacing"/>
    <w:basedOn w:val="a"/>
    <w:uiPriority w:val="1"/>
    <w:qFormat/>
    <w:rsid w:val="003E7635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1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78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0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33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28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344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19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780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76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257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249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0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65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966053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995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9880306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02550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76909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530672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09243369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8464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0838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505787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767949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37750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00393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849012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84602367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837310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92642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774599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1858205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5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49899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021886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131869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11577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65228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677321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1835327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2430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00846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4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7690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83791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E3699-5C21-4AB1-98A3-D8579B27E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Vlad</dc:creator>
  <cp:keywords/>
  <dc:description/>
  <cp:lastModifiedBy>Бригадир Анна</cp:lastModifiedBy>
  <cp:revision>5</cp:revision>
  <cp:lastPrinted>2021-11-05T08:25:00Z</cp:lastPrinted>
  <dcterms:created xsi:type="dcterms:W3CDTF">2024-10-11T09:47:00Z</dcterms:created>
  <dcterms:modified xsi:type="dcterms:W3CDTF">2024-10-18T09:26:00Z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