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0B12" w14:textId="77777777" w:rsidR="00DC7C4F" w:rsidRDefault="00DC7C4F"/>
    <w:p w14:paraId="48A79E69" w14:textId="77777777" w:rsidR="00AD430A" w:rsidRDefault="00646316" w:rsidP="00DC7C4F">
      <w:pPr>
        <w:jc w:val="center"/>
      </w:pPr>
      <w:r>
        <w:t>Расчет мощности источников</w:t>
      </w:r>
      <w:r w:rsidR="003F3893">
        <w:t xml:space="preserve"> питания</w:t>
      </w:r>
      <w:r>
        <w:t xml:space="preserve"> к проекту «Умная теплица».</w:t>
      </w:r>
    </w:p>
    <w:p w14:paraId="6174F922" w14:textId="77777777" w:rsidR="00646316" w:rsidRDefault="00646316" w:rsidP="00646316">
      <w:pPr>
        <w:pStyle w:val="a4"/>
        <w:numPr>
          <w:ilvl w:val="0"/>
          <w:numId w:val="1"/>
        </w:numPr>
      </w:pPr>
      <w:r>
        <w:t>Расчет характеристик вторичных источников питания.</w:t>
      </w:r>
    </w:p>
    <w:p w14:paraId="5F868922" w14:textId="77777777" w:rsidR="00646316" w:rsidRDefault="00646316" w:rsidP="00646316">
      <w:pPr>
        <w:pStyle w:val="a4"/>
      </w:pPr>
    </w:p>
    <w:p w14:paraId="4747B9E3" w14:textId="77777777" w:rsidR="00DC7C4F" w:rsidRPr="00DC7C4F" w:rsidRDefault="00DC7C4F" w:rsidP="00DC7C4F">
      <w:pPr>
        <w:pStyle w:val="a4"/>
        <w:numPr>
          <w:ilvl w:val="1"/>
          <w:numId w:val="1"/>
        </w:numPr>
      </w:pPr>
      <w:r>
        <w:t xml:space="preserve"> Расчет максимальной мощности источника 12 В </w:t>
      </w:r>
      <w:r>
        <w:rPr>
          <w:lang w:val="be-BY"/>
        </w:rPr>
        <w:t>DC.</w:t>
      </w:r>
    </w:p>
    <w:p w14:paraId="25B31FD2" w14:textId="77777777" w:rsidR="00DC7C4F" w:rsidRDefault="00DC7C4F" w:rsidP="006B2618">
      <w:pPr>
        <w:pStyle w:val="a4"/>
        <w:ind w:left="1080"/>
      </w:pPr>
    </w:p>
    <w:tbl>
      <w:tblPr>
        <w:tblStyle w:val="a5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43"/>
        <w:gridCol w:w="2576"/>
        <w:gridCol w:w="2835"/>
        <w:gridCol w:w="992"/>
        <w:gridCol w:w="1559"/>
        <w:gridCol w:w="1560"/>
      </w:tblGrid>
      <w:tr w:rsidR="00DC7C4F" w14:paraId="0F409F79" w14:textId="77777777" w:rsidTr="000F2404">
        <w:tc>
          <w:tcPr>
            <w:tcW w:w="543" w:type="dxa"/>
          </w:tcPr>
          <w:p w14:paraId="63D87369" w14:textId="77777777"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№ п/п</w:t>
            </w:r>
          </w:p>
        </w:tc>
        <w:tc>
          <w:tcPr>
            <w:tcW w:w="2576" w:type="dxa"/>
          </w:tcPr>
          <w:p w14:paraId="01D05EDC" w14:textId="77777777"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Функциональное н</w:t>
            </w:r>
            <w:r w:rsidRPr="00DC7C4F">
              <w:rPr>
                <w:sz w:val="20"/>
                <w:szCs w:val="20"/>
              </w:rPr>
              <w:t>азначение устройства</w:t>
            </w:r>
          </w:p>
        </w:tc>
        <w:tc>
          <w:tcPr>
            <w:tcW w:w="2835" w:type="dxa"/>
          </w:tcPr>
          <w:p w14:paraId="31D3DDFD" w14:textId="77777777"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Потребитель</w:t>
            </w:r>
          </w:p>
        </w:tc>
        <w:tc>
          <w:tcPr>
            <w:tcW w:w="992" w:type="dxa"/>
          </w:tcPr>
          <w:p w14:paraId="27F7F201" w14:textId="77777777"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Кол-во</w:t>
            </w:r>
            <w:r>
              <w:rPr>
                <w:sz w:val="20"/>
                <w:szCs w:val="20"/>
              </w:rPr>
              <w:t>, ед.</w:t>
            </w:r>
          </w:p>
        </w:tc>
        <w:tc>
          <w:tcPr>
            <w:tcW w:w="1559" w:type="dxa"/>
          </w:tcPr>
          <w:p w14:paraId="6E0BD897" w14:textId="77777777" w:rsidR="00DC7C4F" w:rsidRPr="00DC7C4F" w:rsidRDefault="006B2618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Потребление</w:t>
            </w:r>
            <w:r w:rsidR="00DC7C4F">
              <w:rPr>
                <w:sz w:val="20"/>
                <w:szCs w:val="20"/>
              </w:rPr>
              <w:t xml:space="preserve"> на 1 ед.</w:t>
            </w:r>
          </w:p>
        </w:tc>
        <w:tc>
          <w:tcPr>
            <w:tcW w:w="1560" w:type="dxa"/>
          </w:tcPr>
          <w:p w14:paraId="57811CF4" w14:textId="77777777" w:rsidR="00DC7C4F" w:rsidRPr="00DC7C4F" w:rsidRDefault="006B2618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 потреб</w:t>
            </w:r>
            <w:r w:rsidR="00DC7C4F">
              <w:rPr>
                <w:sz w:val="20"/>
                <w:szCs w:val="20"/>
              </w:rPr>
              <w:t>. мощность, Вт</w:t>
            </w:r>
          </w:p>
        </w:tc>
      </w:tr>
      <w:tr w:rsidR="00DC7C4F" w14:paraId="16CBF329" w14:textId="77777777" w:rsidTr="000F2404">
        <w:tc>
          <w:tcPr>
            <w:tcW w:w="543" w:type="dxa"/>
          </w:tcPr>
          <w:p w14:paraId="3D32AED6" w14:textId="77777777" w:rsidR="00DC7C4F" w:rsidRPr="00DC7C4F" w:rsidRDefault="00E87AD2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5C6A2554" w14:textId="77777777" w:rsidR="00DC7C4F" w:rsidRPr="00DC7C4F" w:rsidRDefault="00DC7C4F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Полив</w:t>
            </w:r>
          </w:p>
        </w:tc>
        <w:tc>
          <w:tcPr>
            <w:tcW w:w="2835" w:type="dxa"/>
          </w:tcPr>
          <w:p w14:paraId="6F26DC55" w14:textId="77777777" w:rsidR="00DC7C4F" w:rsidRPr="00DC7C4F" w:rsidRDefault="00DC7C4F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Мини-насос водяной</w:t>
            </w:r>
          </w:p>
        </w:tc>
        <w:tc>
          <w:tcPr>
            <w:tcW w:w="992" w:type="dxa"/>
          </w:tcPr>
          <w:p w14:paraId="40DF9A65" w14:textId="77777777" w:rsidR="00DC7C4F" w:rsidRPr="00DC7C4F" w:rsidRDefault="00DC7C4F" w:rsidP="00646316">
            <w:pPr>
              <w:pStyle w:val="a4"/>
              <w:ind w:left="0"/>
              <w:rPr>
                <w:sz w:val="20"/>
                <w:szCs w:val="20"/>
              </w:rPr>
            </w:pPr>
            <w:r w:rsidRPr="006B2618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шт.</w:t>
            </w:r>
          </w:p>
        </w:tc>
        <w:tc>
          <w:tcPr>
            <w:tcW w:w="1559" w:type="dxa"/>
          </w:tcPr>
          <w:p w14:paraId="5D32F5B9" w14:textId="77777777" w:rsidR="00DC7C4F" w:rsidRPr="00DC7C4F" w:rsidRDefault="006B2618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E87A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мА</w:t>
            </w:r>
          </w:p>
        </w:tc>
        <w:tc>
          <w:tcPr>
            <w:tcW w:w="1560" w:type="dxa"/>
          </w:tcPr>
          <w:p w14:paraId="07099CAB" w14:textId="77777777" w:rsidR="00DC7C4F" w:rsidRPr="00DC7C4F" w:rsidRDefault="00E87AD2" w:rsidP="00DC7C4F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</w:t>
            </w:r>
          </w:p>
        </w:tc>
      </w:tr>
      <w:tr w:rsidR="00DC7C4F" w14:paraId="4DE23AB9" w14:textId="77777777" w:rsidTr="000F2404">
        <w:tc>
          <w:tcPr>
            <w:tcW w:w="543" w:type="dxa"/>
          </w:tcPr>
          <w:p w14:paraId="293C37B9" w14:textId="77777777" w:rsidR="00DC7C4F" w:rsidRPr="00DC7C4F" w:rsidRDefault="00E87AD2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F3893">
              <w:rPr>
                <w:sz w:val="20"/>
                <w:szCs w:val="20"/>
              </w:rPr>
              <w:t>.1</w:t>
            </w:r>
          </w:p>
        </w:tc>
        <w:tc>
          <w:tcPr>
            <w:tcW w:w="2576" w:type="dxa"/>
          </w:tcPr>
          <w:p w14:paraId="06328728" w14:textId="77777777" w:rsidR="00DC7C4F" w:rsidRPr="00DC7C4F" w:rsidRDefault="006B2618" w:rsidP="00DC7C4F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Вентиляция выт</w:t>
            </w:r>
            <w:r w:rsidR="000F2404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жная</w:t>
            </w:r>
          </w:p>
        </w:tc>
        <w:tc>
          <w:tcPr>
            <w:tcW w:w="2835" w:type="dxa"/>
          </w:tcPr>
          <w:p w14:paraId="5B77BFEE" w14:textId="77777777" w:rsidR="00DC7C4F" w:rsidRPr="006B2618" w:rsidRDefault="006B2618" w:rsidP="00646316">
            <w:pPr>
              <w:pStyle w:val="a4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Мини-кулер 12 В </w:t>
            </w:r>
            <w:r>
              <w:rPr>
                <w:sz w:val="20"/>
                <w:szCs w:val="20"/>
                <w:lang w:val="en-US"/>
              </w:rPr>
              <w:t>DC</w:t>
            </w:r>
          </w:p>
        </w:tc>
        <w:tc>
          <w:tcPr>
            <w:tcW w:w="992" w:type="dxa"/>
          </w:tcPr>
          <w:p w14:paraId="1C0AE25B" w14:textId="77777777" w:rsidR="00DC7C4F" w:rsidRPr="006B2618" w:rsidRDefault="006B2618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</w:rPr>
              <w:t>шт.</w:t>
            </w:r>
          </w:p>
        </w:tc>
        <w:tc>
          <w:tcPr>
            <w:tcW w:w="1559" w:type="dxa"/>
          </w:tcPr>
          <w:p w14:paraId="689A8F2E" w14:textId="77777777" w:rsidR="00DC7C4F" w:rsidRPr="00DC7C4F" w:rsidRDefault="006B2618" w:rsidP="00646316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Вт</w:t>
            </w:r>
          </w:p>
        </w:tc>
        <w:tc>
          <w:tcPr>
            <w:tcW w:w="1560" w:type="dxa"/>
          </w:tcPr>
          <w:p w14:paraId="0C73B48D" w14:textId="77777777" w:rsidR="00DC7C4F" w:rsidRPr="00DC7C4F" w:rsidRDefault="006B2618" w:rsidP="00DC7C4F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B2618" w14:paraId="7F719E36" w14:textId="77777777" w:rsidTr="000F2404">
        <w:tc>
          <w:tcPr>
            <w:tcW w:w="543" w:type="dxa"/>
          </w:tcPr>
          <w:p w14:paraId="7AF39934" w14:textId="77777777" w:rsidR="006B2618" w:rsidRPr="00DC7C4F" w:rsidRDefault="003F3893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2576" w:type="dxa"/>
          </w:tcPr>
          <w:p w14:paraId="6E496376" w14:textId="77777777"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Вентиляция приточная</w:t>
            </w:r>
          </w:p>
        </w:tc>
        <w:tc>
          <w:tcPr>
            <w:tcW w:w="2835" w:type="dxa"/>
          </w:tcPr>
          <w:p w14:paraId="1079A493" w14:textId="77777777" w:rsidR="006B2618" w:rsidRPr="006B2618" w:rsidRDefault="006B2618" w:rsidP="006B2618">
            <w:pPr>
              <w:pStyle w:val="a4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Мини-кулер 12 В </w:t>
            </w:r>
            <w:r>
              <w:rPr>
                <w:sz w:val="20"/>
                <w:szCs w:val="20"/>
                <w:lang w:val="en-US"/>
              </w:rPr>
              <w:t>DC</w:t>
            </w:r>
          </w:p>
        </w:tc>
        <w:tc>
          <w:tcPr>
            <w:tcW w:w="992" w:type="dxa"/>
          </w:tcPr>
          <w:p w14:paraId="25AB54E0" w14:textId="77777777" w:rsidR="006B2618" w:rsidRPr="006B2618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 </w:t>
            </w:r>
            <w:r>
              <w:rPr>
                <w:sz w:val="20"/>
                <w:szCs w:val="20"/>
              </w:rPr>
              <w:t>шт.</w:t>
            </w:r>
          </w:p>
        </w:tc>
        <w:tc>
          <w:tcPr>
            <w:tcW w:w="1559" w:type="dxa"/>
          </w:tcPr>
          <w:p w14:paraId="38E3D511" w14:textId="77777777"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 Вт</w:t>
            </w:r>
          </w:p>
        </w:tc>
        <w:tc>
          <w:tcPr>
            <w:tcW w:w="1560" w:type="dxa"/>
          </w:tcPr>
          <w:p w14:paraId="1771AFCA" w14:textId="77777777" w:rsidR="006B2618" w:rsidRPr="00DC7C4F" w:rsidRDefault="006B2618" w:rsidP="006B2618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6B2618" w14:paraId="20D04B99" w14:textId="77777777" w:rsidTr="000F2404">
        <w:tc>
          <w:tcPr>
            <w:tcW w:w="543" w:type="dxa"/>
          </w:tcPr>
          <w:p w14:paraId="44CF88E9" w14:textId="77777777" w:rsidR="006B2618" w:rsidRPr="00DC7C4F" w:rsidRDefault="003F3893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76" w:type="dxa"/>
          </w:tcPr>
          <w:p w14:paraId="68C41FE5" w14:textId="77777777"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исполнительными устройствами</w:t>
            </w:r>
          </w:p>
        </w:tc>
        <w:tc>
          <w:tcPr>
            <w:tcW w:w="2835" w:type="dxa"/>
          </w:tcPr>
          <w:p w14:paraId="47087872" w14:textId="77777777"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Релейный модуль </w:t>
            </w:r>
            <w:r w:rsidR="000F2404">
              <w:rPr>
                <w:sz w:val="20"/>
                <w:szCs w:val="20"/>
              </w:rPr>
              <w:t xml:space="preserve">на </w:t>
            </w:r>
            <w:r>
              <w:rPr>
                <w:sz w:val="20"/>
                <w:szCs w:val="20"/>
              </w:rPr>
              <w:t>4 канала с оптической развязкой.</w:t>
            </w:r>
          </w:p>
        </w:tc>
        <w:tc>
          <w:tcPr>
            <w:tcW w:w="992" w:type="dxa"/>
          </w:tcPr>
          <w:p w14:paraId="2B01889A" w14:textId="77777777"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шт.</w:t>
            </w:r>
          </w:p>
        </w:tc>
        <w:tc>
          <w:tcPr>
            <w:tcW w:w="1559" w:type="dxa"/>
          </w:tcPr>
          <w:p w14:paraId="74E257F4" w14:textId="77777777" w:rsidR="006B2618" w:rsidRPr="00DC7C4F" w:rsidRDefault="006B2618" w:rsidP="006B2618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мА</w:t>
            </w:r>
          </w:p>
        </w:tc>
        <w:tc>
          <w:tcPr>
            <w:tcW w:w="1560" w:type="dxa"/>
          </w:tcPr>
          <w:p w14:paraId="2A552DF1" w14:textId="77777777" w:rsidR="006B2618" w:rsidRPr="00DC7C4F" w:rsidRDefault="006B2618" w:rsidP="006B2618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</w:tr>
      <w:tr w:rsidR="000F2404" w14:paraId="4C8B3DE6" w14:textId="77777777" w:rsidTr="000F2404">
        <w:tc>
          <w:tcPr>
            <w:tcW w:w="543" w:type="dxa"/>
          </w:tcPr>
          <w:p w14:paraId="71F0E646" w14:textId="77777777" w:rsidR="000F2404" w:rsidRDefault="000F2404" w:rsidP="006B2618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2576" w:type="dxa"/>
          </w:tcPr>
          <w:p w14:paraId="41BF0663" w14:textId="77777777" w:rsidR="000F2404" w:rsidRPr="000F2404" w:rsidRDefault="000F2404" w:rsidP="000F2404">
            <w:pPr>
              <w:pStyle w:val="a4"/>
              <w:ind w:left="0"/>
              <w:jc w:val="right"/>
              <w:rPr>
                <w:b/>
                <w:sz w:val="20"/>
                <w:szCs w:val="20"/>
              </w:rPr>
            </w:pPr>
            <w:r w:rsidRPr="000F2404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2835" w:type="dxa"/>
          </w:tcPr>
          <w:p w14:paraId="5864E0A6" w14:textId="77777777" w:rsidR="000F2404" w:rsidRPr="000F2404" w:rsidRDefault="000F2404" w:rsidP="006B2618">
            <w:pPr>
              <w:pStyle w:val="a4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310B3498" w14:textId="77777777" w:rsidR="000F2404" w:rsidRPr="000F2404" w:rsidRDefault="000F2404" w:rsidP="006B2618">
            <w:pPr>
              <w:pStyle w:val="a4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ED8177" w14:textId="77777777" w:rsidR="000F2404" w:rsidRPr="000F2404" w:rsidRDefault="000F2404" w:rsidP="006B2618">
            <w:pPr>
              <w:pStyle w:val="a4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</w:tcPr>
          <w:p w14:paraId="538C6854" w14:textId="77777777" w:rsidR="000F2404" w:rsidRPr="000F2404" w:rsidRDefault="00E87AD2" w:rsidP="006B2618">
            <w:pPr>
              <w:pStyle w:val="a4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6,4</w:t>
            </w:r>
          </w:p>
        </w:tc>
      </w:tr>
    </w:tbl>
    <w:p w14:paraId="14D2832A" w14:textId="77777777" w:rsidR="00646316" w:rsidRDefault="007E3AEA" w:rsidP="00646316">
      <w:pPr>
        <w:pStyle w:val="a4"/>
        <w:ind w:left="0" w:right="-1"/>
      </w:pPr>
      <w:r>
        <w:t xml:space="preserve"> При выходном напряжении модуля питания 12 В максимальный </w:t>
      </w:r>
      <w:r w:rsidR="0048541B">
        <w:t xml:space="preserve">потребляемый </w:t>
      </w:r>
      <w:r>
        <w:t xml:space="preserve">ток </w:t>
      </w:r>
      <w:r w:rsidR="0048541B">
        <w:t xml:space="preserve">нагрузок </w:t>
      </w:r>
      <w:r>
        <w:t>составит</w:t>
      </w:r>
      <w:r w:rsidR="0048541B">
        <w:t xml:space="preserve"> </w:t>
      </w:r>
      <w:r>
        <w:t>около 0,53 А. С целью повы</w:t>
      </w:r>
      <w:r w:rsidR="0048541B">
        <w:t>шения надежности и возможности масштабирования/ модернизации схемы принимаем</w:t>
      </w:r>
      <w:r>
        <w:t xml:space="preserve"> </w:t>
      </w:r>
      <w:r w:rsidR="003F3893">
        <w:t xml:space="preserve">минимум </w:t>
      </w:r>
      <w:r>
        <w:t xml:space="preserve">двукратный запас мощности. В линейке готовых блоков питания в модульном исполнении: </w:t>
      </w:r>
      <w:r w:rsidRPr="007E3AEA">
        <w:rPr>
          <w:b/>
        </w:rPr>
        <w:t xml:space="preserve">блок питания </w:t>
      </w:r>
      <w:r w:rsidRPr="007E3AEA">
        <w:rPr>
          <w:b/>
          <w:lang w:val="en-US"/>
        </w:rPr>
        <w:t>B</w:t>
      </w:r>
      <w:r w:rsidRPr="007E3AEA">
        <w:rPr>
          <w:b/>
        </w:rPr>
        <w:t>2</w:t>
      </w:r>
      <w:r w:rsidRPr="007E3AEA">
        <w:rPr>
          <w:b/>
          <w:lang w:val="en-US"/>
        </w:rPr>
        <w:t>L</w:t>
      </w:r>
      <w:r w:rsidRPr="007E3AEA">
        <w:rPr>
          <w:b/>
        </w:rPr>
        <w:t>0</w:t>
      </w:r>
      <w:r w:rsidRPr="007E3AEA">
        <w:rPr>
          <w:b/>
          <w:lang w:val="en-US"/>
        </w:rPr>
        <w:t>ESB</w:t>
      </w:r>
      <w:r w:rsidRPr="007E3AEA">
        <w:rPr>
          <w:b/>
        </w:rPr>
        <w:t xml:space="preserve">25 12 </w:t>
      </w:r>
      <w:r w:rsidRPr="007E3AEA">
        <w:rPr>
          <w:b/>
          <w:lang w:val="en-US"/>
        </w:rPr>
        <w:t>B</w:t>
      </w:r>
      <w:r w:rsidRPr="007E3AEA">
        <w:rPr>
          <w:b/>
        </w:rPr>
        <w:t xml:space="preserve"> 2</w:t>
      </w:r>
      <w:r w:rsidRPr="007E3AEA">
        <w:rPr>
          <w:b/>
          <w:lang w:val="en-US"/>
        </w:rPr>
        <w:t>A</w:t>
      </w:r>
      <w:r w:rsidRPr="007E3AEA">
        <w:rPr>
          <w:b/>
        </w:rPr>
        <w:t xml:space="preserve"> 25</w:t>
      </w:r>
      <w:r w:rsidRPr="007E3AEA">
        <w:rPr>
          <w:b/>
          <w:lang w:val="en-US"/>
        </w:rPr>
        <w:t>W</w:t>
      </w:r>
      <w:r w:rsidRPr="007E3AEA">
        <w:rPr>
          <w:b/>
        </w:rPr>
        <w:t>.</w:t>
      </w:r>
    </w:p>
    <w:p w14:paraId="6AFE973B" w14:textId="77777777" w:rsidR="000F2404" w:rsidRDefault="00802833" w:rsidP="007E3AEA">
      <w:pPr>
        <w:ind w:left="720"/>
      </w:pPr>
      <w:r>
        <w:t>1.2.</w:t>
      </w:r>
      <w:r w:rsidR="000F2404">
        <w:t xml:space="preserve"> </w:t>
      </w:r>
      <w:r>
        <w:t xml:space="preserve">Расчет максимальной мощности источника 5 В </w:t>
      </w:r>
      <w:r w:rsidRPr="00802833">
        <w:rPr>
          <w:lang w:val="be-BY"/>
        </w:rPr>
        <w:t>DC.</w:t>
      </w:r>
    </w:p>
    <w:tbl>
      <w:tblPr>
        <w:tblStyle w:val="a5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43"/>
        <w:gridCol w:w="2576"/>
        <w:gridCol w:w="2835"/>
        <w:gridCol w:w="992"/>
        <w:gridCol w:w="1559"/>
        <w:gridCol w:w="1560"/>
      </w:tblGrid>
      <w:tr w:rsidR="00E87AD2" w:rsidRPr="00DC7C4F" w14:paraId="190D821B" w14:textId="77777777" w:rsidTr="0094113C">
        <w:tc>
          <w:tcPr>
            <w:tcW w:w="543" w:type="dxa"/>
          </w:tcPr>
          <w:p w14:paraId="43FC9C62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№ п/п</w:t>
            </w:r>
          </w:p>
        </w:tc>
        <w:tc>
          <w:tcPr>
            <w:tcW w:w="2576" w:type="dxa"/>
          </w:tcPr>
          <w:p w14:paraId="4D082F72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Функциональное н</w:t>
            </w:r>
            <w:r w:rsidRPr="00DC7C4F">
              <w:rPr>
                <w:sz w:val="20"/>
                <w:szCs w:val="20"/>
              </w:rPr>
              <w:t>азначение устройства</w:t>
            </w:r>
          </w:p>
        </w:tc>
        <w:tc>
          <w:tcPr>
            <w:tcW w:w="2835" w:type="dxa"/>
          </w:tcPr>
          <w:p w14:paraId="4E110C11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Потребитель</w:t>
            </w:r>
          </w:p>
        </w:tc>
        <w:tc>
          <w:tcPr>
            <w:tcW w:w="992" w:type="dxa"/>
          </w:tcPr>
          <w:p w14:paraId="7F08D857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Кол-во</w:t>
            </w:r>
            <w:r>
              <w:rPr>
                <w:sz w:val="20"/>
                <w:szCs w:val="20"/>
              </w:rPr>
              <w:t>, ед.</w:t>
            </w:r>
          </w:p>
        </w:tc>
        <w:tc>
          <w:tcPr>
            <w:tcW w:w="1559" w:type="dxa"/>
          </w:tcPr>
          <w:p w14:paraId="11607E97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Потребление на 1 ед.</w:t>
            </w:r>
          </w:p>
        </w:tc>
        <w:tc>
          <w:tcPr>
            <w:tcW w:w="1560" w:type="dxa"/>
          </w:tcPr>
          <w:p w14:paraId="3DE5196F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Макс. потреб. мощность, Вт</w:t>
            </w:r>
          </w:p>
        </w:tc>
      </w:tr>
      <w:tr w:rsidR="00E87AD2" w:rsidRPr="00DC7C4F" w14:paraId="5419F9F6" w14:textId="77777777" w:rsidTr="0094113C">
        <w:tc>
          <w:tcPr>
            <w:tcW w:w="543" w:type="dxa"/>
          </w:tcPr>
          <w:p w14:paraId="364503ED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1</w:t>
            </w:r>
          </w:p>
        </w:tc>
        <w:tc>
          <w:tcPr>
            <w:tcW w:w="2576" w:type="dxa"/>
          </w:tcPr>
          <w:p w14:paraId="10B464D5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DC7C4F">
              <w:rPr>
                <w:sz w:val="20"/>
                <w:szCs w:val="20"/>
              </w:rPr>
              <w:t>Освещение</w:t>
            </w:r>
          </w:p>
        </w:tc>
        <w:tc>
          <w:tcPr>
            <w:tcW w:w="2835" w:type="dxa"/>
          </w:tcPr>
          <w:p w14:paraId="738CE8A9" w14:textId="77777777" w:rsidR="00E87AD2" w:rsidRPr="000F2404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Ф</w:t>
            </w:r>
            <w:proofErr w:type="spellStart"/>
            <w:r w:rsidRPr="00DC7C4F">
              <w:rPr>
                <w:sz w:val="20"/>
                <w:szCs w:val="20"/>
              </w:rPr>
              <w:t>итолента</w:t>
            </w:r>
            <w:proofErr w:type="spellEnd"/>
            <w:r>
              <w:rPr>
                <w:sz w:val="20"/>
                <w:szCs w:val="20"/>
              </w:rPr>
              <w:t xml:space="preserve"> 60 </w:t>
            </w:r>
            <w:r>
              <w:rPr>
                <w:sz w:val="20"/>
                <w:szCs w:val="20"/>
                <w:lang w:val="en-US"/>
              </w:rPr>
              <w:t>LED</w:t>
            </w:r>
            <w:r>
              <w:rPr>
                <w:sz w:val="20"/>
                <w:szCs w:val="20"/>
              </w:rPr>
              <w:t>/ метр</w:t>
            </w:r>
          </w:p>
        </w:tc>
        <w:tc>
          <w:tcPr>
            <w:tcW w:w="992" w:type="dxa"/>
          </w:tcPr>
          <w:p w14:paraId="7FC69ED1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м/п</w:t>
            </w:r>
          </w:p>
        </w:tc>
        <w:tc>
          <w:tcPr>
            <w:tcW w:w="1559" w:type="dxa"/>
          </w:tcPr>
          <w:p w14:paraId="01C7A8D9" w14:textId="77777777" w:rsidR="00E87AD2" w:rsidRPr="00DC7C4F" w:rsidRDefault="00E87AD2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Вт/метр</w:t>
            </w:r>
          </w:p>
        </w:tc>
        <w:tc>
          <w:tcPr>
            <w:tcW w:w="1560" w:type="dxa"/>
          </w:tcPr>
          <w:p w14:paraId="63A5361E" w14:textId="77777777" w:rsidR="00E87AD2" w:rsidRPr="00DC7C4F" w:rsidRDefault="00E87AD2" w:rsidP="0094113C">
            <w:pPr>
              <w:pStyle w:val="a4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E87AD2" w:rsidRPr="00DC7C4F" w14:paraId="1C3A3906" w14:textId="77777777" w:rsidTr="0094113C">
        <w:tc>
          <w:tcPr>
            <w:tcW w:w="543" w:type="dxa"/>
          </w:tcPr>
          <w:p w14:paraId="039733C7" w14:textId="77777777" w:rsidR="00E87AD2" w:rsidRPr="00DC7C4F" w:rsidRDefault="00270B0F" w:rsidP="0094113C">
            <w:pPr>
              <w:pStyle w:val="a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76" w:type="dxa"/>
          </w:tcPr>
          <w:p w14:paraId="5AAA11DD" w14:textId="77777777" w:rsidR="00E87AD2" w:rsidRPr="00802833" w:rsidRDefault="00802833" w:rsidP="0094113C">
            <w:pPr>
              <w:pStyle w:val="a4"/>
              <w:ind w:left="0"/>
              <w:rPr>
                <w:sz w:val="20"/>
                <w:szCs w:val="20"/>
              </w:rPr>
            </w:pPr>
            <w:r w:rsidRPr="00802833">
              <w:rPr>
                <w:color w:val="FF0000"/>
                <w:sz w:val="20"/>
                <w:szCs w:val="20"/>
              </w:rPr>
              <w:t>Логическое управление исполнительными устройствами</w:t>
            </w:r>
          </w:p>
        </w:tc>
        <w:tc>
          <w:tcPr>
            <w:tcW w:w="2835" w:type="dxa"/>
          </w:tcPr>
          <w:p w14:paraId="497C2A72" w14:textId="77777777" w:rsidR="00E87AD2" w:rsidRPr="00802833" w:rsidRDefault="00802833" w:rsidP="0094113C">
            <w:pPr>
              <w:pStyle w:val="a4"/>
              <w:ind w:left="0"/>
              <w:rPr>
                <w:color w:val="FF0000"/>
                <w:sz w:val="20"/>
                <w:szCs w:val="20"/>
                <w:lang w:val="en-US"/>
              </w:rPr>
            </w:pPr>
            <w:r w:rsidRPr="00802833">
              <w:rPr>
                <w:color w:val="FF0000"/>
                <w:sz w:val="20"/>
                <w:szCs w:val="20"/>
                <w:lang w:val="en-US"/>
              </w:rPr>
              <w:t>ESP-32-S3-DevKitC-1</w:t>
            </w:r>
          </w:p>
        </w:tc>
        <w:tc>
          <w:tcPr>
            <w:tcW w:w="992" w:type="dxa"/>
          </w:tcPr>
          <w:p w14:paraId="3B75251E" w14:textId="77777777" w:rsidR="00E87AD2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81DB13D" w14:textId="77777777" w:rsidR="00E87AD2" w:rsidRPr="00802833" w:rsidRDefault="00802833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  <w:r w:rsidRPr="00802833">
              <w:rPr>
                <w:color w:val="FF0000"/>
                <w:sz w:val="20"/>
                <w:szCs w:val="20"/>
              </w:rPr>
              <w:t>?</w:t>
            </w:r>
          </w:p>
        </w:tc>
        <w:tc>
          <w:tcPr>
            <w:tcW w:w="1560" w:type="dxa"/>
          </w:tcPr>
          <w:p w14:paraId="4625339F" w14:textId="77777777" w:rsidR="00E87AD2" w:rsidRPr="00802833" w:rsidRDefault="0048541B" w:rsidP="0094113C">
            <w:pPr>
              <w:pStyle w:val="a4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  <w:r w:rsidR="007B3839">
              <w:rPr>
                <w:color w:val="FF0000"/>
                <w:sz w:val="20"/>
                <w:szCs w:val="20"/>
              </w:rPr>
              <w:t xml:space="preserve"> (принимаем)</w:t>
            </w:r>
          </w:p>
        </w:tc>
      </w:tr>
      <w:tr w:rsidR="0048541B" w:rsidRPr="00DC7C4F" w14:paraId="1ED5456F" w14:textId="77777777" w:rsidTr="0094113C">
        <w:tc>
          <w:tcPr>
            <w:tcW w:w="543" w:type="dxa"/>
          </w:tcPr>
          <w:p w14:paraId="00AA61FE" w14:textId="77777777" w:rsidR="0048541B" w:rsidRDefault="0048541B" w:rsidP="0094113C">
            <w:pPr>
              <w:pStyle w:val="a4"/>
              <w:ind w:left="0"/>
              <w:rPr>
                <w:sz w:val="20"/>
                <w:szCs w:val="20"/>
              </w:rPr>
            </w:pPr>
          </w:p>
        </w:tc>
        <w:tc>
          <w:tcPr>
            <w:tcW w:w="2576" w:type="dxa"/>
          </w:tcPr>
          <w:p w14:paraId="237DF357" w14:textId="77777777" w:rsidR="0048541B" w:rsidRPr="00802833" w:rsidRDefault="0048541B" w:rsidP="0048541B">
            <w:pPr>
              <w:pStyle w:val="a4"/>
              <w:ind w:left="0"/>
              <w:jc w:val="righ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ИТОГО</w:t>
            </w:r>
          </w:p>
        </w:tc>
        <w:tc>
          <w:tcPr>
            <w:tcW w:w="2835" w:type="dxa"/>
          </w:tcPr>
          <w:p w14:paraId="31ED0E93" w14:textId="77777777" w:rsidR="0048541B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54E4B2" w14:textId="77777777" w:rsidR="0048541B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D66734" w14:textId="77777777" w:rsidR="0048541B" w:rsidRPr="00802833" w:rsidRDefault="0048541B" w:rsidP="0094113C">
            <w:pPr>
              <w:pStyle w:val="a4"/>
              <w:ind w:left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14212BA" w14:textId="77777777" w:rsidR="0048541B" w:rsidRDefault="0048541B" w:rsidP="0094113C">
            <w:pPr>
              <w:pStyle w:val="a4"/>
              <w:ind w:left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</w:tr>
    </w:tbl>
    <w:p w14:paraId="76D58152" w14:textId="77777777" w:rsidR="003F3893" w:rsidRDefault="00802833" w:rsidP="003F3893">
      <w:pPr>
        <w:pStyle w:val="a4"/>
        <w:ind w:left="0" w:right="-1"/>
        <w:rPr>
          <w:b/>
          <w:lang w:val="en-US"/>
        </w:rPr>
      </w:pPr>
      <w:r>
        <w:t xml:space="preserve">  </w:t>
      </w:r>
      <w:r w:rsidR="007E3AEA">
        <w:t>При выходном напряжении модуля питания 5 В максимальный ток составит</w:t>
      </w:r>
      <w:r w:rsidR="0048541B">
        <w:t xml:space="preserve"> около </w:t>
      </w:r>
      <w:r w:rsidR="0048541B" w:rsidRPr="0048541B">
        <w:rPr>
          <w:color w:val="FF0000"/>
        </w:rPr>
        <w:t>2,0</w:t>
      </w:r>
      <w:r w:rsidR="003F3893">
        <w:t xml:space="preserve"> А. С целью повышения надежности и возможности масштабирования/ модернизации схемы принимаем</w:t>
      </w:r>
      <w:r w:rsidR="003F3893" w:rsidRPr="003F3893">
        <w:t xml:space="preserve"> </w:t>
      </w:r>
      <w:r w:rsidR="003F3893">
        <w:t xml:space="preserve">минимум двукратный запас мощности. В линейке готовых блоков питания в модульном исполнении: блок питания </w:t>
      </w:r>
      <w:r w:rsidR="003F3893" w:rsidRPr="003F3893">
        <w:rPr>
          <w:b/>
        </w:rPr>
        <w:t>Орбита ОТ-АРВ91 5В, 25</w:t>
      </w:r>
      <w:r w:rsidR="003F3893" w:rsidRPr="003F3893">
        <w:rPr>
          <w:b/>
          <w:lang w:val="en-US"/>
        </w:rPr>
        <w:t>W</w:t>
      </w:r>
      <w:r w:rsidR="003F3893" w:rsidRPr="003F3893">
        <w:rPr>
          <w:b/>
        </w:rPr>
        <w:t xml:space="preserve">. </w:t>
      </w:r>
      <w:r w:rsidR="003F3893" w:rsidRPr="003F3893">
        <w:rPr>
          <w:b/>
          <w:lang w:val="en-US"/>
        </w:rPr>
        <w:t>IP20.</w:t>
      </w:r>
    </w:p>
    <w:p w14:paraId="77CF2A5C" w14:textId="77777777" w:rsidR="003F3893" w:rsidRPr="003F3893" w:rsidRDefault="003F3893" w:rsidP="003F3893">
      <w:pPr>
        <w:pStyle w:val="a4"/>
        <w:ind w:left="0" w:right="-1"/>
        <w:rPr>
          <w:lang w:val="en-US"/>
        </w:rPr>
      </w:pPr>
    </w:p>
    <w:p w14:paraId="61990A20" w14:textId="77777777" w:rsidR="00A36C34" w:rsidRDefault="003F3893" w:rsidP="003F3893">
      <w:pPr>
        <w:pStyle w:val="a4"/>
        <w:numPr>
          <w:ilvl w:val="0"/>
          <w:numId w:val="1"/>
        </w:numPr>
        <w:ind w:right="-1"/>
      </w:pPr>
      <w:r>
        <w:t>Расчет параметров нагревательного элемента.</w:t>
      </w:r>
    </w:p>
    <w:p w14:paraId="47264D75" w14:textId="77777777" w:rsidR="00A36C34" w:rsidRDefault="00A36C34" w:rsidP="00A36C34">
      <w:pPr>
        <w:pStyle w:val="a4"/>
        <w:ind w:right="-1"/>
      </w:pPr>
    </w:p>
    <w:p w14:paraId="2376678F" w14:textId="77777777" w:rsidR="00E87AD2" w:rsidRDefault="003F3893" w:rsidP="00A36C34">
      <w:pPr>
        <w:pStyle w:val="a4"/>
        <w:ind w:right="-1"/>
      </w:pPr>
      <w:r>
        <w:t xml:space="preserve"> Кабель Греющий углеродный карбоновый, 33 Ом/м. При длине 15(12) м </w:t>
      </w:r>
      <w:r w:rsidR="00A36C34">
        <w:t>мощность изготовленного нагревателя составит 98(122) Вт</w:t>
      </w:r>
      <w:r>
        <w:t xml:space="preserve"> </w:t>
      </w:r>
      <w:r w:rsidR="00A36C34">
        <w:t>при температуре поверхности 30</w:t>
      </w:r>
      <w:r w:rsidR="00A36C34" w:rsidRPr="00A36C34">
        <w:t>(48)</w:t>
      </w:r>
      <w:r w:rsidR="00A36C34">
        <w:t xml:space="preserve"> </w:t>
      </w:r>
      <w:r w:rsidR="00A36C34" w:rsidRPr="00A36C34">
        <w:rPr>
          <w:vertAlign w:val="superscript"/>
          <w:lang w:val="en-US"/>
        </w:rPr>
        <w:t>O</w:t>
      </w:r>
      <w:r w:rsidR="00A36C34">
        <w:rPr>
          <w:lang w:val="en-US"/>
        </w:rPr>
        <w:t>C</w:t>
      </w:r>
      <w:r w:rsidR="00A36C34">
        <w:t xml:space="preserve"> при подключении с промышленной сети 220 В (паспортные данные).</w:t>
      </w:r>
    </w:p>
    <w:p w14:paraId="106F9B90" w14:textId="77777777" w:rsidR="00A36C34" w:rsidRDefault="00A36C34" w:rsidP="00A36C34">
      <w:pPr>
        <w:pStyle w:val="a4"/>
        <w:ind w:right="-1"/>
      </w:pPr>
    </w:p>
    <w:p w14:paraId="24AFA926" w14:textId="77777777" w:rsidR="00A36C34" w:rsidRDefault="00A36C34" w:rsidP="00A36C34">
      <w:pPr>
        <w:pStyle w:val="a4"/>
        <w:numPr>
          <w:ilvl w:val="0"/>
          <w:numId w:val="1"/>
        </w:numPr>
        <w:ind w:right="-1"/>
      </w:pPr>
      <w:r>
        <w:t xml:space="preserve">Расчет максимального суммарного </w:t>
      </w:r>
      <w:r w:rsidR="00BB5BB6">
        <w:t>потребления установки по сети 22</w:t>
      </w:r>
      <w:r>
        <w:t xml:space="preserve">0 В АС. 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544"/>
        <w:gridCol w:w="1701"/>
        <w:gridCol w:w="1701"/>
        <w:gridCol w:w="1695"/>
      </w:tblGrid>
      <w:tr w:rsidR="00A36C34" w14:paraId="43BBC43F" w14:textId="77777777" w:rsidTr="00D92799">
        <w:tc>
          <w:tcPr>
            <w:tcW w:w="551" w:type="dxa"/>
          </w:tcPr>
          <w:p w14:paraId="01F8D560" w14:textId="77777777" w:rsidR="00A36C34" w:rsidRDefault="00A36C34" w:rsidP="00A36C34">
            <w:pPr>
              <w:pStyle w:val="a4"/>
              <w:ind w:left="0" w:right="-1"/>
            </w:pPr>
            <w:r>
              <w:t>№ п/п</w:t>
            </w:r>
          </w:p>
        </w:tc>
        <w:tc>
          <w:tcPr>
            <w:tcW w:w="3544" w:type="dxa"/>
          </w:tcPr>
          <w:p w14:paraId="421E6AB0" w14:textId="77777777" w:rsidR="00A36C34" w:rsidRDefault="00A36C34" w:rsidP="00A36C34">
            <w:pPr>
              <w:pStyle w:val="a4"/>
              <w:ind w:left="0" w:right="-1"/>
            </w:pPr>
            <w:r>
              <w:t>Потребитель</w:t>
            </w:r>
          </w:p>
        </w:tc>
        <w:tc>
          <w:tcPr>
            <w:tcW w:w="1701" w:type="dxa"/>
          </w:tcPr>
          <w:p w14:paraId="23EFBF3A" w14:textId="77777777" w:rsidR="00A36C34" w:rsidRDefault="00A36C34" w:rsidP="00A36C34">
            <w:pPr>
              <w:pStyle w:val="a4"/>
              <w:ind w:left="0" w:right="-1"/>
            </w:pPr>
            <w:r>
              <w:t>Выходная мощность, Вт</w:t>
            </w:r>
          </w:p>
        </w:tc>
        <w:tc>
          <w:tcPr>
            <w:tcW w:w="1701" w:type="dxa"/>
          </w:tcPr>
          <w:p w14:paraId="3F87E405" w14:textId="77777777" w:rsidR="00A36C34" w:rsidRDefault="00A36C34" w:rsidP="00A36C34">
            <w:pPr>
              <w:pStyle w:val="a4"/>
              <w:ind w:left="0" w:right="-1"/>
            </w:pPr>
            <w:r>
              <w:t>Усредненный КПД БП, %</w:t>
            </w:r>
          </w:p>
        </w:tc>
        <w:tc>
          <w:tcPr>
            <w:tcW w:w="1695" w:type="dxa"/>
          </w:tcPr>
          <w:p w14:paraId="5B436663" w14:textId="77777777" w:rsidR="00A36C34" w:rsidRDefault="00A36C34" w:rsidP="00A36C34">
            <w:pPr>
              <w:pStyle w:val="a4"/>
              <w:ind w:left="0" w:right="-1"/>
            </w:pPr>
            <w:r>
              <w:t>Потребляемая мощность</w:t>
            </w:r>
            <w:r w:rsidR="00BB5BB6">
              <w:t>, Вт</w:t>
            </w:r>
          </w:p>
        </w:tc>
      </w:tr>
      <w:tr w:rsidR="00A36C34" w14:paraId="705E7EA5" w14:textId="77777777" w:rsidTr="00D92799">
        <w:tc>
          <w:tcPr>
            <w:tcW w:w="551" w:type="dxa"/>
          </w:tcPr>
          <w:p w14:paraId="15648E64" w14:textId="77777777" w:rsidR="00A36C34" w:rsidRDefault="00A36C34" w:rsidP="00A36C34">
            <w:pPr>
              <w:pStyle w:val="a4"/>
              <w:ind w:left="0" w:right="-1"/>
            </w:pPr>
            <w:r>
              <w:t>1</w:t>
            </w:r>
          </w:p>
        </w:tc>
        <w:tc>
          <w:tcPr>
            <w:tcW w:w="3544" w:type="dxa"/>
          </w:tcPr>
          <w:p w14:paraId="4DB73C36" w14:textId="77777777" w:rsidR="00A36C34" w:rsidRPr="00A36C34" w:rsidRDefault="00A36C34" w:rsidP="00A36C34">
            <w:pPr>
              <w:pStyle w:val="a4"/>
              <w:ind w:left="0" w:right="-1"/>
              <w:rPr>
                <w:u w:val="double"/>
                <w:lang w:val="be-BY"/>
              </w:rPr>
            </w:pPr>
            <w:r>
              <w:t>Блок питания 220В/</w:t>
            </w:r>
            <w:r w:rsidRPr="00A36C34">
              <w:t xml:space="preserve">12В </w:t>
            </w:r>
            <w:r>
              <w:rPr>
                <w:lang w:val="be-BY"/>
              </w:rPr>
              <w:t>D</w:t>
            </w:r>
            <w:r w:rsidRPr="00A36C34">
              <w:rPr>
                <w:lang w:val="be-BY"/>
              </w:rPr>
              <w:t>С</w:t>
            </w:r>
          </w:p>
        </w:tc>
        <w:tc>
          <w:tcPr>
            <w:tcW w:w="1701" w:type="dxa"/>
          </w:tcPr>
          <w:p w14:paraId="098DD211" w14:textId="77777777" w:rsidR="00A36C34" w:rsidRPr="00A36C34" w:rsidRDefault="00A36C34" w:rsidP="00A36C34">
            <w:pPr>
              <w:pStyle w:val="a4"/>
              <w:ind w:left="0" w:right="-1"/>
              <w:rPr>
                <w:lang w:val="be-BY"/>
              </w:rPr>
            </w:pPr>
            <w:r>
              <w:rPr>
                <w:lang w:val="be-BY"/>
              </w:rPr>
              <w:t>25</w:t>
            </w:r>
          </w:p>
        </w:tc>
        <w:tc>
          <w:tcPr>
            <w:tcW w:w="1701" w:type="dxa"/>
          </w:tcPr>
          <w:p w14:paraId="20C07F9D" w14:textId="77777777" w:rsidR="00A36C34" w:rsidRDefault="00A36C34" w:rsidP="00A36C34">
            <w:pPr>
              <w:pStyle w:val="a4"/>
              <w:ind w:left="0" w:right="-1"/>
            </w:pPr>
            <w:r>
              <w:t>90</w:t>
            </w:r>
          </w:p>
        </w:tc>
        <w:tc>
          <w:tcPr>
            <w:tcW w:w="1695" w:type="dxa"/>
          </w:tcPr>
          <w:p w14:paraId="13EC6EAC" w14:textId="77777777" w:rsidR="00A36C34" w:rsidRDefault="00D92799" w:rsidP="00A36C34">
            <w:pPr>
              <w:pStyle w:val="a4"/>
              <w:ind w:left="0" w:right="-1"/>
            </w:pPr>
            <w:r>
              <w:t>28</w:t>
            </w:r>
          </w:p>
        </w:tc>
      </w:tr>
      <w:tr w:rsidR="00A36C34" w14:paraId="5F42F47B" w14:textId="77777777" w:rsidTr="00D92799">
        <w:tc>
          <w:tcPr>
            <w:tcW w:w="551" w:type="dxa"/>
          </w:tcPr>
          <w:p w14:paraId="742D68B0" w14:textId="77777777" w:rsidR="00A36C34" w:rsidRDefault="00A36C34" w:rsidP="00A36C34">
            <w:pPr>
              <w:pStyle w:val="a4"/>
              <w:ind w:left="0" w:right="-1"/>
            </w:pPr>
            <w:r>
              <w:t>2</w:t>
            </w:r>
          </w:p>
        </w:tc>
        <w:tc>
          <w:tcPr>
            <w:tcW w:w="3544" w:type="dxa"/>
          </w:tcPr>
          <w:p w14:paraId="0D1625BF" w14:textId="77777777" w:rsidR="00A36C34" w:rsidRDefault="00A36C34" w:rsidP="00A36C34">
            <w:pPr>
              <w:pStyle w:val="a4"/>
              <w:ind w:left="0" w:right="-1"/>
            </w:pPr>
            <w:r>
              <w:t>Блок питания 220В/</w:t>
            </w:r>
            <w:r w:rsidRPr="00A36C34">
              <w:t xml:space="preserve">12В </w:t>
            </w:r>
            <w:r>
              <w:rPr>
                <w:lang w:val="be-BY"/>
              </w:rPr>
              <w:t>D</w:t>
            </w:r>
            <w:r w:rsidRPr="00A36C34">
              <w:rPr>
                <w:lang w:val="be-BY"/>
              </w:rPr>
              <w:t>С</w:t>
            </w:r>
          </w:p>
        </w:tc>
        <w:tc>
          <w:tcPr>
            <w:tcW w:w="1701" w:type="dxa"/>
          </w:tcPr>
          <w:p w14:paraId="25B2C2F7" w14:textId="77777777" w:rsidR="00A36C34" w:rsidRDefault="00A36C34" w:rsidP="00A36C34">
            <w:pPr>
              <w:pStyle w:val="a4"/>
              <w:ind w:left="0" w:right="-1"/>
            </w:pPr>
            <w:r>
              <w:t>25</w:t>
            </w:r>
          </w:p>
        </w:tc>
        <w:tc>
          <w:tcPr>
            <w:tcW w:w="1701" w:type="dxa"/>
          </w:tcPr>
          <w:p w14:paraId="55EE4882" w14:textId="77777777" w:rsidR="00A36C34" w:rsidRDefault="00A36C34" w:rsidP="00A36C34">
            <w:pPr>
              <w:pStyle w:val="a4"/>
              <w:ind w:left="0" w:right="-1"/>
            </w:pPr>
            <w:r>
              <w:t>90</w:t>
            </w:r>
          </w:p>
        </w:tc>
        <w:tc>
          <w:tcPr>
            <w:tcW w:w="1695" w:type="dxa"/>
          </w:tcPr>
          <w:p w14:paraId="316087B5" w14:textId="77777777" w:rsidR="00A36C34" w:rsidRDefault="00D92799" w:rsidP="00A36C34">
            <w:pPr>
              <w:pStyle w:val="a4"/>
              <w:ind w:left="0" w:right="-1"/>
            </w:pPr>
            <w:r>
              <w:t>28</w:t>
            </w:r>
          </w:p>
        </w:tc>
      </w:tr>
      <w:tr w:rsidR="00D92799" w14:paraId="11A499F6" w14:textId="77777777" w:rsidTr="00D92799">
        <w:tc>
          <w:tcPr>
            <w:tcW w:w="551" w:type="dxa"/>
          </w:tcPr>
          <w:p w14:paraId="26AA08B3" w14:textId="77777777" w:rsidR="00D92799" w:rsidRDefault="00D92799" w:rsidP="00A36C34">
            <w:pPr>
              <w:pStyle w:val="a4"/>
              <w:ind w:left="0" w:right="-1"/>
            </w:pPr>
            <w:r>
              <w:t>3</w:t>
            </w:r>
          </w:p>
        </w:tc>
        <w:tc>
          <w:tcPr>
            <w:tcW w:w="3544" w:type="dxa"/>
          </w:tcPr>
          <w:p w14:paraId="641C71B9" w14:textId="77777777" w:rsidR="00D92799" w:rsidRDefault="00D92799" w:rsidP="00A36C34">
            <w:pPr>
              <w:pStyle w:val="a4"/>
              <w:ind w:left="0" w:right="-1"/>
            </w:pPr>
            <w:r>
              <w:t>Элемент нагревательный 220В</w:t>
            </w:r>
          </w:p>
        </w:tc>
        <w:tc>
          <w:tcPr>
            <w:tcW w:w="1701" w:type="dxa"/>
          </w:tcPr>
          <w:p w14:paraId="3243B6FA" w14:textId="77777777" w:rsidR="00D92799" w:rsidRDefault="00D92799" w:rsidP="00A36C34">
            <w:pPr>
              <w:pStyle w:val="a4"/>
              <w:ind w:left="0" w:right="-1"/>
            </w:pPr>
            <w:r>
              <w:t>98(122)</w:t>
            </w:r>
          </w:p>
        </w:tc>
        <w:tc>
          <w:tcPr>
            <w:tcW w:w="1701" w:type="dxa"/>
          </w:tcPr>
          <w:p w14:paraId="6ACF5675" w14:textId="77777777" w:rsidR="00D92799" w:rsidRDefault="00D92799" w:rsidP="00A36C34">
            <w:pPr>
              <w:pStyle w:val="a4"/>
              <w:ind w:left="0" w:right="-1"/>
            </w:pPr>
            <w:r>
              <w:t>-</w:t>
            </w:r>
          </w:p>
        </w:tc>
        <w:tc>
          <w:tcPr>
            <w:tcW w:w="1695" w:type="dxa"/>
          </w:tcPr>
          <w:p w14:paraId="2F34A4D7" w14:textId="77777777" w:rsidR="00D92799" w:rsidRDefault="00D92799" w:rsidP="00A36C34">
            <w:pPr>
              <w:pStyle w:val="a4"/>
              <w:ind w:left="0" w:right="-1"/>
            </w:pPr>
            <w:r>
              <w:t>98(122)</w:t>
            </w:r>
          </w:p>
        </w:tc>
      </w:tr>
      <w:tr w:rsidR="00D92799" w14:paraId="50CA145E" w14:textId="77777777" w:rsidTr="00D92799">
        <w:tc>
          <w:tcPr>
            <w:tcW w:w="551" w:type="dxa"/>
          </w:tcPr>
          <w:p w14:paraId="72B31B46" w14:textId="77777777" w:rsidR="00D92799" w:rsidRDefault="00D92799" w:rsidP="00A36C34">
            <w:pPr>
              <w:pStyle w:val="a4"/>
              <w:ind w:left="0" w:right="-1"/>
            </w:pPr>
          </w:p>
        </w:tc>
        <w:tc>
          <w:tcPr>
            <w:tcW w:w="3544" w:type="dxa"/>
          </w:tcPr>
          <w:p w14:paraId="5C2A5360" w14:textId="77777777" w:rsidR="00D92799" w:rsidRDefault="00D92799" w:rsidP="00D92799">
            <w:pPr>
              <w:pStyle w:val="a4"/>
              <w:ind w:left="0" w:right="-1"/>
              <w:jc w:val="right"/>
            </w:pPr>
            <w:r>
              <w:t>ИТОГО</w:t>
            </w:r>
          </w:p>
        </w:tc>
        <w:tc>
          <w:tcPr>
            <w:tcW w:w="1701" w:type="dxa"/>
          </w:tcPr>
          <w:p w14:paraId="5ECD68F5" w14:textId="77777777" w:rsidR="00D92799" w:rsidRDefault="00D92799" w:rsidP="00A36C34">
            <w:pPr>
              <w:pStyle w:val="a4"/>
              <w:ind w:left="0" w:right="-1"/>
            </w:pPr>
          </w:p>
        </w:tc>
        <w:tc>
          <w:tcPr>
            <w:tcW w:w="1701" w:type="dxa"/>
          </w:tcPr>
          <w:p w14:paraId="09406C1A" w14:textId="77777777" w:rsidR="00D92799" w:rsidRDefault="00D92799" w:rsidP="00A36C34">
            <w:pPr>
              <w:pStyle w:val="a4"/>
              <w:ind w:left="0" w:right="-1"/>
            </w:pPr>
          </w:p>
        </w:tc>
        <w:tc>
          <w:tcPr>
            <w:tcW w:w="1695" w:type="dxa"/>
          </w:tcPr>
          <w:p w14:paraId="077FE6E8" w14:textId="77777777" w:rsidR="00D92799" w:rsidRDefault="00BB5BB6" w:rsidP="00A36C34">
            <w:pPr>
              <w:pStyle w:val="a4"/>
              <w:ind w:left="0" w:right="-1"/>
            </w:pPr>
            <w:r>
              <w:t>154(178)</w:t>
            </w:r>
          </w:p>
        </w:tc>
      </w:tr>
    </w:tbl>
    <w:p w14:paraId="737C3BED" w14:textId="77777777" w:rsidR="00A36C34" w:rsidRDefault="00A36C34" w:rsidP="00A36C34">
      <w:pPr>
        <w:pStyle w:val="a4"/>
        <w:ind w:right="-1"/>
      </w:pPr>
    </w:p>
    <w:sectPr w:rsidR="00A36C34" w:rsidSect="00DC7C4F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B76"/>
    <w:multiLevelType w:val="multilevel"/>
    <w:tmpl w:val="4CEC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807AAF"/>
    <w:multiLevelType w:val="multilevel"/>
    <w:tmpl w:val="4CEC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16"/>
    <w:rsid w:val="000133A4"/>
    <w:rsid w:val="000F2404"/>
    <w:rsid w:val="00270B0F"/>
    <w:rsid w:val="003F2995"/>
    <w:rsid w:val="003F3893"/>
    <w:rsid w:val="0048541B"/>
    <w:rsid w:val="00646316"/>
    <w:rsid w:val="006B2618"/>
    <w:rsid w:val="006C6BA5"/>
    <w:rsid w:val="006E26B2"/>
    <w:rsid w:val="00727B86"/>
    <w:rsid w:val="007B3839"/>
    <w:rsid w:val="007E3AEA"/>
    <w:rsid w:val="00802833"/>
    <w:rsid w:val="008855C0"/>
    <w:rsid w:val="00A36C34"/>
    <w:rsid w:val="00AD430A"/>
    <w:rsid w:val="00BB5BB6"/>
    <w:rsid w:val="00D92799"/>
    <w:rsid w:val="00DC7C4F"/>
    <w:rsid w:val="00E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FFEE"/>
  <w15:chartTrackingRefBased/>
  <w15:docId w15:val="{5423A455-3E88-475D-A639-B7908278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6B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0133A4"/>
    <w:pPr>
      <w:widowControl w:val="0"/>
      <w:spacing w:after="0" w:line="240" w:lineRule="auto"/>
    </w:pPr>
    <w:rPr>
      <w:rFonts w:eastAsia="Tahoma" w:cs="Tahoma"/>
      <w:color w:val="000000"/>
      <w:szCs w:val="24"/>
      <w:lang w:eastAsia="ru-RU" w:bidi="ru-RU"/>
    </w:rPr>
  </w:style>
  <w:style w:type="paragraph" w:styleId="a4">
    <w:name w:val="List Paragraph"/>
    <w:basedOn w:val="a"/>
    <w:uiPriority w:val="34"/>
    <w:qFormat/>
    <w:rsid w:val="00646316"/>
    <w:pPr>
      <w:ind w:left="720"/>
      <w:contextualSpacing/>
    </w:pPr>
  </w:style>
  <w:style w:type="table" w:styleId="a5">
    <w:name w:val="Table Grid"/>
    <w:basedOn w:val="a1"/>
    <w:uiPriority w:val="39"/>
    <w:rsid w:val="0064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Бригадир Анна</cp:lastModifiedBy>
  <cp:revision>2</cp:revision>
  <dcterms:created xsi:type="dcterms:W3CDTF">2024-10-21T23:13:00Z</dcterms:created>
  <dcterms:modified xsi:type="dcterms:W3CDTF">2024-10-21T23:13:00Z</dcterms:modified>
</cp:coreProperties>
</file>