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895B" w14:textId="1B9BB63C" w:rsidR="00A07733" w:rsidRDefault="00076EF6" w:rsidP="00DC72C6">
      <w:pPr>
        <w:spacing w:after="0"/>
        <w:rPr>
          <w:rFonts w:ascii="Times New Roman" w:hAnsi="Times New Roman" w:cs="Times New Roman"/>
          <w:lang w:val="en-US"/>
        </w:rPr>
      </w:pPr>
      <w:r w:rsidRPr="00076EF6">
        <w:rPr>
          <w:rFonts w:ascii="Times New Roman" w:hAnsi="Times New Roman" w:cs="Times New Roman"/>
          <w:lang w:val="en-US"/>
        </w:rPr>
        <w:t>ESP32-S3-DevKitC-1</w:t>
      </w:r>
      <w:r w:rsidRPr="00076EF6">
        <w:rPr>
          <w:rFonts w:ascii="Times New Roman" w:hAnsi="Times New Roman" w:cs="Times New Roman"/>
          <w:lang w:val="en-US"/>
        </w:rPr>
        <w:br/>
        <w:t>Soil Moisture Sensor 1.2</w:t>
      </w:r>
      <w:r w:rsidRPr="00076EF6">
        <w:rPr>
          <w:rFonts w:ascii="Times New Roman" w:hAnsi="Times New Roman" w:cs="Times New Roman"/>
          <w:lang w:val="en-US"/>
        </w:rPr>
        <w:br/>
        <w:t>bme280</w:t>
      </w:r>
      <w:r w:rsidRPr="00076EF6">
        <w:rPr>
          <w:rFonts w:ascii="Times New Roman" w:hAnsi="Times New Roman" w:cs="Times New Roman"/>
          <w:lang w:val="en-US"/>
        </w:rPr>
        <w:br/>
        <w:t>GY-302</w:t>
      </w:r>
    </w:p>
    <w:p w14:paraId="3FAAD81D" w14:textId="39A10FD6" w:rsidR="00DC72C6" w:rsidRDefault="00DC72C6" w:rsidP="00DC72C6">
      <w:pPr>
        <w:spacing w:after="0"/>
        <w:rPr>
          <w:rFonts w:ascii="Times New Roman" w:hAnsi="Times New Roman" w:cs="Times New Roman"/>
          <w:lang w:val="en-US"/>
        </w:rPr>
      </w:pPr>
      <w:r w:rsidRPr="00DC72C6">
        <w:rPr>
          <w:rFonts w:ascii="Times New Roman" w:hAnsi="Times New Roman" w:cs="Times New Roman"/>
          <w:lang w:val="en-US"/>
        </w:rPr>
        <w:t>Мини помпа WP-370B</w:t>
      </w:r>
    </w:p>
    <w:p w14:paraId="72E96210" w14:textId="131782AA" w:rsidR="00DC72C6" w:rsidRPr="00DC7499" w:rsidRDefault="00DC72C6" w:rsidP="00DC72C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Фитолента</w:t>
      </w:r>
    </w:p>
    <w:p w14:paraId="07FC5D59" w14:textId="7795CB89" w:rsidR="00DC7499" w:rsidRDefault="00DC7499" w:rsidP="00DC72C6">
      <w:pPr>
        <w:spacing w:after="0"/>
        <w:rPr>
          <w:rFonts w:ascii="Times New Roman" w:hAnsi="Times New Roman" w:cs="Times New Roman"/>
          <w:lang w:val="en-US"/>
        </w:rPr>
      </w:pPr>
    </w:p>
    <w:p w14:paraId="48AE4D6A" w14:textId="7BDD7433" w:rsidR="00DC7499" w:rsidRPr="00DC7499" w:rsidRDefault="00DC7499" w:rsidP="00DC72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+непонятная нагревательная проволока 30 Ом/м</w:t>
      </w:r>
    </w:p>
    <w:p w14:paraId="102584D9" w14:textId="77777777" w:rsidR="00DC72C6" w:rsidRPr="00DC7499" w:rsidRDefault="00DC72C6" w:rsidP="00DC72C6">
      <w:pPr>
        <w:spacing w:after="0"/>
        <w:rPr>
          <w:rFonts w:ascii="Times New Roman" w:hAnsi="Times New Roman" w:cs="Times New Roman"/>
        </w:rPr>
      </w:pPr>
    </w:p>
    <w:p w14:paraId="68BAA6C1" w14:textId="77777777" w:rsidR="00076EF6" w:rsidRPr="00DC7499" w:rsidRDefault="00076EF6">
      <w:pPr>
        <w:rPr>
          <w:rFonts w:ascii="Times New Roman" w:hAnsi="Times New Roman" w:cs="Times New Roman"/>
        </w:rPr>
      </w:pPr>
    </w:p>
    <w:p w14:paraId="2F20D1C8" w14:textId="191CA63F" w:rsidR="00076EF6" w:rsidRPr="00DC7499" w:rsidRDefault="00076EF6">
      <w:pPr>
        <w:rPr>
          <w:rFonts w:ascii="Times New Roman" w:hAnsi="Times New Roman" w:cs="Times New Roman"/>
        </w:rPr>
      </w:pPr>
    </w:p>
    <w:p w14:paraId="32E58668" w14:textId="77777777" w:rsidR="00076EF6" w:rsidRPr="00DC7499" w:rsidRDefault="00076EF6" w:rsidP="0007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C749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ESP32-S3-DevKitC-1</w:t>
      </w:r>
    </w:p>
    <w:p w14:paraId="2A621EBF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Микроконтроллер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ESP32-S3</w:t>
      </w:r>
    </w:p>
    <w:p w14:paraId="11424C7F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</w:t>
      </w:r>
      <w:r w:rsidRPr="00076E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Dual-core Xtensa® 32-bit LX7 (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076E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240 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МГц</w:t>
      </w:r>
      <w:r w:rsidRPr="00076E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77D6613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512 КБ SRAM, до 16 МБ внешней флеш-памяти</w:t>
      </w:r>
    </w:p>
    <w:p w14:paraId="60C1BABF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Wi-Fi</w:t>
      </w:r>
      <w:r w:rsidRPr="00076E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802.11 b/g/n (2.4 GHz)</w:t>
      </w:r>
    </w:p>
    <w:p w14:paraId="0326150C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Bluetooth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Bluetooth 5.0 (LE)</w:t>
      </w:r>
    </w:p>
    <w:p w14:paraId="670210CC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GPIO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34 GPIO пинов (многие из них поддерживают PWM, I2C, SPI, UART и ADC)</w:t>
      </w:r>
    </w:p>
    <w:p w14:paraId="554B5F17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Питание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3.3V (50-500 мА)</w:t>
      </w:r>
    </w:p>
    <w:p w14:paraId="478BE54C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076E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I2C, SPI, UART, ADC, DAC</w:t>
      </w:r>
    </w:p>
    <w:p w14:paraId="5CE87CAF" w14:textId="77777777" w:rsidR="00076EF6" w:rsidRPr="00076EF6" w:rsidRDefault="00076EF6" w:rsidP="0007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55 мм x 25 мм</w:t>
      </w:r>
    </w:p>
    <w:p w14:paraId="5E042AE0" w14:textId="77777777" w:rsidR="00076EF6" w:rsidRPr="00076EF6" w:rsidRDefault="00076EF6" w:rsidP="0007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Soil Moisture Sensor 1.2</w:t>
      </w:r>
    </w:p>
    <w:p w14:paraId="60EDC364" w14:textId="77777777" w:rsidR="00076EF6" w:rsidRPr="00076EF6" w:rsidRDefault="00076EF6" w:rsidP="0007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сенсора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Аналоговый/цифровой</w:t>
      </w:r>
    </w:p>
    <w:p w14:paraId="1C6DC260" w14:textId="77777777" w:rsidR="00076EF6" w:rsidRPr="00076EF6" w:rsidRDefault="00076EF6" w:rsidP="0007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напряжение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3.3V - 5V</w:t>
      </w:r>
    </w:p>
    <w:p w14:paraId="39C697B2" w14:textId="77777777" w:rsidR="00076EF6" w:rsidRPr="00076EF6" w:rsidRDefault="00076EF6" w:rsidP="0007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Аналоговый выход (0-5V) и/или цифровой выход (LOW/HIGH)</w:t>
      </w:r>
    </w:p>
    <w:p w14:paraId="12B651B2" w14:textId="77777777" w:rsidR="00076EF6" w:rsidRPr="00076EF6" w:rsidRDefault="00076EF6" w:rsidP="0007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Чувствительность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Измеряет влажность почвы</w:t>
      </w:r>
    </w:p>
    <w:p w14:paraId="7768DED2" w14:textId="77777777" w:rsidR="00076EF6" w:rsidRPr="00076EF6" w:rsidRDefault="00076EF6" w:rsidP="0007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около 60 мм x 20 мм (может варьироваться)</w:t>
      </w:r>
    </w:p>
    <w:p w14:paraId="0D39113C" w14:textId="77777777" w:rsidR="00076EF6" w:rsidRPr="00076EF6" w:rsidRDefault="00076EF6" w:rsidP="0007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BME280</w:t>
      </w:r>
    </w:p>
    <w:p w14:paraId="6156D07C" w14:textId="77777777" w:rsidR="00076EF6" w:rsidRPr="00076EF6" w:rsidRDefault="00076EF6" w:rsidP="0007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сенсора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Датчик температуры, влажности и давления</w:t>
      </w:r>
    </w:p>
    <w:p w14:paraId="5A890CE5" w14:textId="77777777" w:rsidR="00076EF6" w:rsidRPr="00076EF6" w:rsidRDefault="00076EF6" w:rsidP="0007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напряжение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1.8V - 3.6V</w:t>
      </w:r>
    </w:p>
    <w:p w14:paraId="56C0A3F4" w14:textId="77777777" w:rsidR="00076EF6" w:rsidRPr="00076EF6" w:rsidRDefault="00076EF6" w:rsidP="0007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I2C и SPI</w:t>
      </w:r>
    </w:p>
    <w:p w14:paraId="375E9DA9" w14:textId="77777777" w:rsidR="00076EF6" w:rsidRPr="00076EF6" w:rsidRDefault="00076EF6" w:rsidP="0007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Температурный диапазон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-40°C до +85°C</w:t>
      </w:r>
    </w:p>
    <w:p w14:paraId="43D323F3" w14:textId="77777777" w:rsidR="00076EF6" w:rsidRPr="00076EF6" w:rsidRDefault="00076EF6" w:rsidP="0007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Влажность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0% до 100% (точность ±3%)</w:t>
      </w:r>
    </w:p>
    <w:p w14:paraId="16170D07" w14:textId="77777777" w:rsidR="00076EF6" w:rsidRPr="00076EF6" w:rsidRDefault="00076EF6" w:rsidP="0007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Давление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300 hPa до 1100 hPa (точность ±1 hPa)</w:t>
      </w:r>
    </w:p>
    <w:p w14:paraId="0D5B80AA" w14:textId="77777777" w:rsidR="00076EF6" w:rsidRPr="00076EF6" w:rsidRDefault="00076EF6" w:rsidP="0007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3.6 мм x 3.6 мм x 1.0 мм</w:t>
      </w:r>
    </w:p>
    <w:p w14:paraId="0A63B94D" w14:textId="77777777" w:rsidR="00076EF6" w:rsidRPr="00076EF6" w:rsidRDefault="00076EF6" w:rsidP="0007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GY-302 (BH1750)</w:t>
      </w:r>
    </w:p>
    <w:p w14:paraId="2EC873A6" w14:textId="77777777" w:rsidR="00076EF6" w:rsidRPr="00076EF6" w:rsidRDefault="00076EF6" w:rsidP="0007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сенсора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Датчик освещенности</w:t>
      </w:r>
    </w:p>
    <w:p w14:paraId="5B097561" w14:textId="77777777" w:rsidR="00076EF6" w:rsidRPr="00076EF6" w:rsidRDefault="00076EF6" w:rsidP="0007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напряжение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3.3V - 5V</w:t>
      </w:r>
    </w:p>
    <w:p w14:paraId="14E8EE6C" w14:textId="77777777" w:rsidR="00076EF6" w:rsidRPr="00076EF6" w:rsidRDefault="00076EF6" w:rsidP="0007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I2C</w:t>
      </w:r>
    </w:p>
    <w:p w14:paraId="470F5317" w14:textId="77777777" w:rsidR="00076EF6" w:rsidRPr="00076EF6" w:rsidRDefault="00076EF6" w:rsidP="0007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Диапазон освещенности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1 до 65535 люкс</w:t>
      </w:r>
    </w:p>
    <w:p w14:paraId="31F3797D" w14:textId="77777777" w:rsidR="00076EF6" w:rsidRPr="00076EF6" w:rsidRDefault="00076EF6" w:rsidP="0007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Точность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±20% (в пределах диапазона)</w:t>
      </w:r>
    </w:p>
    <w:p w14:paraId="64888BF8" w14:textId="77777777" w:rsidR="00076EF6" w:rsidRPr="00076EF6" w:rsidRDefault="00076EF6" w:rsidP="0007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E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</w:t>
      </w:r>
      <w:r w:rsidRPr="00076EF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около 20 мм x 15 мм</w:t>
      </w:r>
    </w:p>
    <w:p w14:paraId="7B228863" w14:textId="7906F133" w:rsidR="00076EF6" w:rsidRPr="00DC72C6" w:rsidRDefault="00DC72C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7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Мини помпа</w:t>
      </w:r>
      <w:r w:rsidRPr="00DC72C6">
        <w:rPr>
          <w:rFonts w:ascii="Arial" w:hAnsi="Arial" w:cs="Arial"/>
          <w:color w:val="070707"/>
          <w:sz w:val="21"/>
          <w:szCs w:val="21"/>
          <w:shd w:val="clear" w:color="auto" w:fill="FFFFFF"/>
        </w:rPr>
        <w:t xml:space="preserve"> </w:t>
      </w:r>
      <w:r w:rsidRPr="00DC7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WP-370B</w:t>
      </w:r>
    </w:p>
    <w:p w14:paraId="0A1CA4DD" w14:textId="77777777" w:rsidR="00DC72C6" w:rsidRPr="00DC72C6" w:rsidRDefault="00DC72C6" w:rsidP="00DC7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Номинальное напряжение: </w:t>
      </w:r>
      <w:r w:rsidRPr="00DC72C6">
        <w:rPr>
          <w:rFonts w:ascii="Times New Roman" w:eastAsia="Times New Roman" w:hAnsi="Times New Roman" w:cs="Times New Roman"/>
          <w:sz w:val="24"/>
          <w:szCs w:val="24"/>
          <w:lang w:eastAsia="ru-RU"/>
        </w:rPr>
        <w:t>DC 12,0 V</w:t>
      </w: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75F8263B" w14:textId="77777777" w:rsidR="00DC72C6" w:rsidRPr="00DC72C6" w:rsidRDefault="00DC72C6" w:rsidP="00DC7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Диапазон рабочего напряжения: </w:t>
      </w:r>
      <w:r w:rsidRPr="00DC72C6">
        <w:rPr>
          <w:rFonts w:ascii="Times New Roman" w:eastAsia="Times New Roman" w:hAnsi="Times New Roman" w:cs="Times New Roman"/>
          <w:sz w:val="24"/>
          <w:szCs w:val="24"/>
          <w:lang w:eastAsia="ru-RU"/>
        </w:rPr>
        <w:t>9,6 В ~ 14,4 В постоянного тока</w:t>
      </w: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95FF40E" w14:textId="600B62D7" w:rsidR="00DC72C6" w:rsidRPr="00DC72C6" w:rsidRDefault="00DC72C6" w:rsidP="00DC7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Ток нагрузки: </w:t>
      </w:r>
      <w:r w:rsidRPr="00DC72C6">
        <w:rPr>
          <w:rFonts w:ascii="Times New Roman" w:eastAsia="Times New Roman" w:hAnsi="Times New Roman" w:cs="Times New Roman"/>
          <w:sz w:val="24"/>
          <w:szCs w:val="24"/>
          <w:lang w:eastAsia="ru-RU"/>
        </w:rPr>
        <w:t>≤ 350 мА</w:t>
      </w:r>
    </w:p>
    <w:p w14:paraId="2FDBC892" w14:textId="6E8BE3AD" w:rsidR="00DC72C6" w:rsidRPr="00DC72C6" w:rsidRDefault="00DC72C6" w:rsidP="00DC7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C72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Фитолента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1м</w:t>
      </w:r>
    </w:p>
    <w:p w14:paraId="09AF5358" w14:textId="77777777" w:rsidR="00DC72C6" w:rsidRPr="00DC72C6" w:rsidRDefault="00DC72C6" w:rsidP="00DC72C6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Рабочее напряжение: </w:t>
      </w:r>
      <w:r w:rsidRPr="00DC72C6">
        <w:rPr>
          <w:rFonts w:ascii="Times New Roman" w:eastAsia="Times New Roman" w:hAnsi="Times New Roman" w:cs="Times New Roman"/>
          <w:sz w:val="24"/>
          <w:szCs w:val="24"/>
          <w:lang w:eastAsia="ru-RU"/>
        </w:rPr>
        <w:t>5 В постоянного тока (источник питания USB).</w:t>
      </w: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7B238F0A" w14:textId="05AF47C9" w:rsidR="00DC72C6" w:rsidRPr="00DC72C6" w:rsidRDefault="00DC72C6" w:rsidP="00DC72C6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7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Рабочий ток: макс. </w:t>
      </w:r>
      <w:r w:rsidRPr="00DC72C6">
        <w:rPr>
          <w:rFonts w:ascii="Times New Roman" w:eastAsia="Times New Roman" w:hAnsi="Times New Roman" w:cs="Times New Roman"/>
          <w:sz w:val="24"/>
          <w:szCs w:val="24"/>
          <w:lang w:eastAsia="ru-RU"/>
        </w:rPr>
        <w:t>0,4a/m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061C5C9" w14:textId="77777777" w:rsidR="00076EF6" w:rsidRPr="00076EF6" w:rsidRDefault="00076EF6">
      <w:pPr>
        <w:rPr>
          <w:rFonts w:ascii="Times New Roman" w:hAnsi="Times New Roman" w:cs="Times New Roman"/>
        </w:rPr>
      </w:pPr>
      <w:r w:rsidRPr="00076EF6">
        <w:rPr>
          <w:rFonts w:ascii="Times New Roman" w:hAnsi="Times New Roman" w:cs="Times New Roman"/>
        </w:rPr>
        <w:br w:type="page"/>
      </w:r>
    </w:p>
    <w:p w14:paraId="5C7DFED2" w14:textId="77777777" w:rsidR="00076EF6" w:rsidRDefault="00076EF6">
      <w:pPr>
        <w:rPr>
          <w:rFonts w:ascii="Times New Roman" w:hAnsi="Times New Roman" w:cs="Times New Roman"/>
          <w:b/>
          <w:bCs/>
        </w:rPr>
      </w:pPr>
      <w:r w:rsidRPr="00076EF6">
        <w:rPr>
          <w:rFonts w:ascii="Times New Roman" w:hAnsi="Times New Roman" w:cs="Times New Roman"/>
          <w:b/>
          <w:bCs/>
        </w:rPr>
        <w:lastRenderedPageBreak/>
        <w:t>Нагревающая проволока</w:t>
      </w:r>
      <w:r w:rsidRPr="00076EF6">
        <w:rPr>
          <w:rFonts w:ascii="Times New Roman" w:hAnsi="Times New Roman" w:cs="Times New Roman"/>
          <w:b/>
          <w:bCs/>
        </w:rPr>
        <w:br/>
      </w:r>
      <w:r w:rsidRPr="00076E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406731" wp14:editId="6E67B47A">
            <wp:extent cx="2245738" cy="265527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623" cy="26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6DE57DF" w14:textId="77777777" w:rsidR="00076EF6" w:rsidRPr="00DC72C6" w:rsidRDefault="00076EF6" w:rsidP="00076E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25Вт = 33*15 *</w:t>
      </w:r>
      <w:r w:rsidRPr="00DC72C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DC72C6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  <w:lang w:val="en-US"/>
        </w:rPr>
        <w:t>I</w:t>
      </w:r>
    </w:p>
    <w:p w14:paraId="434A6E61" w14:textId="50D28CCE" w:rsidR="00076EF6" w:rsidRPr="00FD0F6F" w:rsidRDefault="00076EF6" w:rsidP="00076EF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</w:t>
      </w:r>
      <w:r w:rsidRPr="00DC72C6">
        <w:rPr>
          <w:rFonts w:ascii="Times New Roman" w:hAnsi="Times New Roman" w:cs="Times New Roman"/>
          <w:b/>
          <w:bCs/>
        </w:rPr>
        <w:t xml:space="preserve"> = 0.2108 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Pr="00076E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  <w:t>15 м</w:t>
      </w:r>
    </w:p>
    <w:p w14:paraId="386A4661" w14:textId="3870ABE7" w:rsidR="00076EF6" w:rsidRDefault="00076EF6">
      <w:pPr>
        <w:rPr>
          <w:rFonts w:ascii="Times New Roman" w:hAnsi="Times New Roman" w:cs="Times New Roman"/>
          <w:b/>
          <w:bCs/>
        </w:rPr>
      </w:pPr>
    </w:p>
    <w:p w14:paraId="557F9A6D" w14:textId="15107E6E" w:rsidR="00FD0F6F" w:rsidRDefault="00FD0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Фитолента</w:t>
      </w:r>
    </w:p>
    <w:p w14:paraId="0762F6D9" w14:textId="66B0F9D2" w:rsidR="00FD0F6F" w:rsidRDefault="00910A2B">
      <w:pPr>
        <w:rPr>
          <w:rFonts w:ascii="Times New Roman" w:hAnsi="Times New Roman" w:cs="Times New Roman"/>
          <w:b/>
          <w:bCs/>
        </w:rPr>
      </w:pPr>
      <w:hyperlink r:id="rId6" w:history="1">
        <w:r w:rsidR="00FD0F6F" w:rsidRPr="00FC7C60">
          <w:rPr>
            <w:rStyle w:val="a4"/>
            <w:rFonts w:ascii="Times New Roman" w:hAnsi="Times New Roman" w:cs="Times New Roman"/>
            <w:b/>
            <w:bCs/>
          </w:rPr>
          <w:t>https://www.wildberries.by/catalog/153258353/detail.aspx</w:t>
        </w:r>
      </w:hyperlink>
    </w:p>
    <w:p w14:paraId="6482838B" w14:textId="77777777" w:rsidR="00FD0F6F" w:rsidRDefault="00FD0F6F">
      <w:pPr>
        <w:rPr>
          <w:rFonts w:ascii="Times New Roman" w:hAnsi="Times New Roman" w:cs="Times New Roman"/>
          <w:b/>
          <w:bCs/>
        </w:rPr>
      </w:pPr>
    </w:p>
    <w:p w14:paraId="5F6D2955" w14:textId="77777777" w:rsidR="00076EF6" w:rsidRPr="00076EF6" w:rsidRDefault="00076EF6">
      <w:pPr>
        <w:rPr>
          <w:rFonts w:ascii="Times New Roman" w:hAnsi="Times New Roman" w:cs="Times New Roman"/>
          <w:b/>
          <w:bCs/>
        </w:rPr>
      </w:pPr>
    </w:p>
    <w:sectPr w:rsidR="00076EF6" w:rsidRPr="0007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206"/>
    <w:multiLevelType w:val="multilevel"/>
    <w:tmpl w:val="909C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5250"/>
    <w:multiLevelType w:val="multilevel"/>
    <w:tmpl w:val="285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4E0B"/>
    <w:multiLevelType w:val="multilevel"/>
    <w:tmpl w:val="7804A7C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C462B"/>
    <w:multiLevelType w:val="hybridMultilevel"/>
    <w:tmpl w:val="30C46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E379D"/>
    <w:multiLevelType w:val="multilevel"/>
    <w:tmpl w:val="A02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F6"/>
    <w:rsid w:val="00076EF6"/>
    <w:rsid w:val="00910A2B"/>
    <w:rsid w:val="00A07733"/>
    <w:rsid w:val="00DC72C6"/>
    <w:rsid w:val="00DC7499"/>
    <w:rsid w:val="00FD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2EB4"/>
  <w15:chartTrackingRefBased/>
  <w15:docId w15:val="{296A9F39-0C0D-44E2-BDF8-9B689FED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7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76E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76EF6"/>
    <w:rPr>
      <w:b/>
      <w:bCs/>
    </w:rPr>
  </w:style>
  <w:style w:type="character" w:styleId="a4">
    <w:name w:val="Hyperlink"/>
    <w:basedOn w:val="a0"/>
    <w:uiPriority w:val="99"/>
    <w:unhideWhenUsed/>
    <w:rsid w:val="00FD0F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0F6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C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ldberries.by/catalog/153258353/detail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</dc:creator>
  <cp:keywords/>
  <dc:description/>
  <cp:lastModifiedBy>Бригадир Анна</cp:lastModifiedBy>
  <cp:revision>4</cp:revision>
  <dcterms:created xsi:type="dcterms:W3CDTF">2024-10-16T19:41:00Z</dcterms:created>
  <dcterms:modified xsi:type="dcterms:W3CDTF">2024-10-18T15:39:00Z</dcterms:modified>
</cp:coreProperties>
</file>